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528A3" w14:textId="2571AE97" w:rsidR="00566AC0" w:rsidRPr="00652D7B" w:rsidRDefault="00652D7B" w:rsidP="00E6678E">
      <w:pPr>
        <w:jc w:val="center"/>
        <w:rPr>
          <w:rFonts w:ascii="Cambria" w:hAnsi="Cambria" w:cs="Times New Roman"/>
          <w:b/>
          <w:bCs/>
          <w:sz w:val="40"/>
          <w:szCs w:val="40"/>
          <w:lang w:val="en-US"/>
        </w:rPr>
      </w:pPr>
      <w:r>
        <w:rPr>
          <w:rFonts w:ascii="Cambria" w:hAnsi="Cambria" w:cs="Times New Roman"/>
          <w:b/>
          <w:bCs/>
          <w:sz w:val="40"/>
          <w:szCs w:val="40"/>
          <w:lang w:val="en-US"/>
        </w:rPr>
        <w:t>Agenda</w:t>
      </w:r>
      <w:r w:rsidR="00566AC0" w:rsidRPr="00652D7B">
        <w:rPr>
          <w:rFonts w:ascii="Cambria" w:hAnsi="Cambria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="00566AC0" w:rsidRPr="00652D7B">
        <w:rPr>
          <w:rFonts w:ascii="Cambria" w:hAnsi="Cambria" w:cs="Times New Roman"/>
          <w:b/>
          <w:bCs/>
          <w:sz w:val="40"/>
          <w:szCs w:val="40"/>
          <w:lang w:val="en-US"/>
        </w:rPr>
        <w:t>adnotată</w:t>
      </w:r>
      <w:proofErr w:type="spellEnd"/>
    </w:p>
    <w:p w14:paraId="7334D92B" w14:textId="1981F178" w:rsidR="00566AC0" w:rsidRDefault="00566AC0" w:rsidP="00F92E89">
      <w:pPr>
        <w:spacing w:after="0"/>
        <w:jc w:val="center"/>
        <w:rPr>
          <w:rFonts w:ascii="Cambria" w:hAnsi="Cambria" w:cs="Times New Roman"/>
          <w:sz w:val="28"/>
          <w:szCs w:val="28"/>
          <w:lang w:val="en-US"/>
        </w:rPr>
      </w:pPr>
      <w:r w:rsidRPr="00F92E89">
        <w:rPr>
          <w:rFonts w:ascii="Cambria" w:hAnsi="Cambria" w:cs="Times New Roman"/>
          <w:sz w:val="28"/>
          <w:szCs w:val="28"/>
          <w:lang w:val="en-US"/>
        </w:rPr>
        <w:t xml:space="preserve">a </w:t>
      </w:r>
      <w:proofErr w:type="spellStart"/>
      <w:r w:rsidRPr="00F92E89">
        <w:rPr>
          <w:rFonts w:ascii="Cambria" w:hAnsi="Cambria" w:cs="Times New Roman"/>
          <w:sz w:val="28"/>
          <w:szCs w:val="28"/>
          <w:lang w:val="en-US"/>
        </w:rPr>
        <w:t>celei</w:t>
      </w:r>
      <w:proofErr w:type="spellEnd"/>
      <w:r w:rsidRPr="00F92E89">
        <w:rPr>
          <w:rFonts w:ascii="Cambria" w:hAnsi="Cambria" w:cs="Times New Roman"/>
          <w:sz w:val="28"/>
          <w:szCs w:val="28"/>
          <w:lang w:val="en-US"/>
        </w:rPr>
        <w:t xml:space="preserve"> de-a 4-a </w:t>
      </w:r>
      <w:proofErr w:type="spellStart"/>
      <w:r w:rsidRPr="00F92E89">
        <w:rPr>
          <w:rFonts w:ascii="Cambria" w:hAnsi="Cambria" w:cs="Times New Roman"/>
          <w:sz w:val="28"/>
          <w:szCs w:val="28"/>
          <w:lang w:val="en-US"/>
        </w:rPr>
        <w:t>ședinț</w:t>
      </w:r>
      <w:r w:rsidR="00F92E89">
        <w:rPr>
          <w:rFonts w:ascii="Cambria" w:hAnsi="Cambria" w:cs="Times New Roman"/>
          <w:sz w:val="28"/>
          <w:szCs w:val="28"/>
          <w:lang w:val="en-US"/>
        </w:rPr>
        <w:t>ă</w:t>
      </w:r>
      <w:proofErr w:type="spellEnd"/>
      <w:r w:rsidRPr="00F92E89">
        <w:rPr>
          <w:rFonts w:ascii="Cambria" w:hAnsi="Cambria" w:cs="Times New Roman"/>
          <w:sz w:val="28"/>
          <w:szCs w:val="28"/>
          <w:lang w:val="en-US"/>
        </w:rPr>
        <w:t xml:space="preserve"> a </w:t>
      </w:r>
      <w:proofErr w:type="spellStart"/>
      <w:r w:rsidRPr="00F92E89">
        <w:rPr>
          <w:rFonts w:ascii="Cambria" w:hAnsi="Cambria" w:cs="Times New Roman"/>
          <w:sz w:val="28"/>
          <w:szCs w:val="28"/>
          <w:lang w:val="en-US"/>
        </w:rPr>
        <w:t>Comisiei</w:t>
      </w:r>
      <w:proofErr w:type="spellEnd"/>
      <w:r w:rsidRPr="00F92E89">
        <w:rPr>
          <w:rFonts w:ascii="Cambria" w:hAnsi="Cambria" w:cs="Times New Roman"/>
          <w:sz w:val="28"/>
          <w:szCs w:val="28"/>
          <w:lang w:val="en-US"/>
        </w:rPr>
        <w:t xml:space="preserve"> </w:t>
      </w:r>
      <w:proofErr w:type="spellStart"/>
      <w:r w:rsidRPr="00F92E89">
        <w:rPr>
          <w:rFonts w:ascii="Cambria" w:hAnsi="Cambria" w:cs="Times New Roman"/>
          <w:sz w:val="28"/>
          <w:szCs w:val="28"/>
          <w:lang w:val="en-US"/>
        </w:rPr>
        <w:t>pentru</w:t>
      </w:r>
      <w:proofErr w:type="spellEnd"/>
      <w:r w:rsidRPr="00F92E89">
        <w:rPr>
          <w:rFonts w:ascii="Cambria" w:hAnsi="Cambria" w:cs="Times New Roman"/>
          <w:sz w:val="28"/>
          <w:szCs w:val="28"/>
          <w:lang w:val="en-US"/>
        </w:rPr>
        <w:t xml:space="preserve"> </w:t>
      </w:r>
      <w:proofErr w:type="spellStart"/>
      <w:r w:rsidR="00F92E89">
        <w:rPr>
          <w:rFonts w:ascii="Cambria" w:hAnsi="Cambria" w:cs="Times New Roman"/>
          <w:sz w:val="28"/>
          <w:szCs w:val="28"/>
          <w:lang w:val="en-US"/>
        </w:rPr>
        <w:t>protecția</w:t>
      </w:r>
      <w:proofErr w:type="spellEnd"/>
      <w:r w:rsidR="00F92E89">
        <w:rPr>
          <w:rFonts w:ascii="Cambria" w:hAnsi="Cambria" w:cs="Times New Roman"/>
          <w:sz w:val="28"/>
          <w:szCs w:val="28"/>
          <w:lang w:val="en-US"/>
        </w:rPr>
        <w:t xml:space="preserve"> </w:t>
      </w:r>
      <w:proofErr w:type="spellStart"/>
      <w:r w:rsidR="00F92E89">
        <w:rPr>
          <w:rFonts w:ascii="Cambria" w:hAnsi="Cambria" w:cs="Times New Roman"/>
          <w:sz w:val="28"/>
          <w:szCs w:val="28"/>
          <w:lang w:val="en-US"/>
        </w:rPr>
        <w:t>și</w:t>
      </w:r>
      <w:proofErr w:type="spellEnd"/>
      <w:r w:rsidR="00F92E89">
        <w:rPr>
          <w:rFonts w:ascii="Cambria" w:hAnsi="Cambria" w:cs="Times New Roman"/>
          <w:sz w:val="28"/>
          <w:szCs w:val="28"/>
          <w:lang w:val="en-US"/>
        </w:rPr>
        <w:t xml:space="preserve"> </w:t>
      </w:r>
      <w:proofErr w:type="spellStart"/>
      <w:r w:rsidR="00F92E89">
        <w:rPr>
          <w:rFonts w:ascii="Cambria" w:hAnsi="Cambria" w:cs="Times New Roman"/>
          <w:sz w:val="28"/>
          <w:szCs w:val="28"/>
          <w:lang w:val="en-US"/>
        </w:rPr>
        <w:t>dezvoltarea</w:t>
      </w:r>
      <w:proofErr w:type="spellEnd"/>
      <w:r w:rsidR="00F92E89">
        <w:rPr>
          <w:rFonts w:ascii="Cambria" w:hAnsi="Cambria" w:cs="Times New Roman"/>
          <w:sz w:val="28"/>
          <w:szCs w:val="28"/>
          <w:lang w:val="en-US"/>
        </w:rPr>
        <w:t xml:space="preserve"> </w:t>
      </w:r>
      <w:proofErr w:type="spellStart"/>
      <w:r w:rsidR="00F92E89">
        <w:rPr>
          <w:rFonts w:ascii="Cambria" w:hAnsi="Cambria" w:cs="Times New Roman"/>
          <w:sz w:val="28"/>
          <w:szCs w:val="28"/>
          <w:lang w:val="en-US"/>
        </w:rPr>
        <w:t>durabilă</w:t>
      </w:r>
      <w:proofErr w:type="spellEnd"/>
      <w:r w:rsidR="00F92E89">
        <w:rPr>
          <w:rFonts w:ascii="Cambria" w:hAnsi="Cambria" w:cs="Times New Roman"/>
          <w:sz w:val="28"/>
          <w:szCs w:val="28"/>
          <w:lang w:val="en-US"/>
        </w:rPr>
        <w:t xml:space="preserve"> a </w:t>
      </w:r>
      <w:proofErr w:type="spellStart"/>
      <w:r w:rsidR="00F92E89">
        <w:rPr>
          <w:rFonts w:ascii="Cambria" w:hAnsi="Cambria" w:cs="Times New Roman"/>
          <w:sz w:val="28"/>
          <w:szCs w:val="28"/>
          <w:lang w:val="en-US"/>
        </w:rPr>
        <w:t>bazinului</w:t>
      </w:r>
      <w:proofErr w:type="spellEnd"/>
      <w:r w:rsidR="00F92E89">
        <w:rPr>
          <w:rFonts w:ascii="Cambria" w:hAnsi="Cambria" w:cs="Times New Roman"/>
          <w:sz w:val="28"/>
          <w:szCs w:val="28"/>
          <w:lang w:val="en-US"/>
        </w:rPr>
        <w:t xml:space="preserve"> </w:t>
      </w:r>
      <w:proofErr w:type="spellStart"/>
      <w:r w:rsidR="00F92E89">
        <w:rPr>
          <w:rFonts w:ascii="Cambria" w:hAnsi="Cambria" w:cs="Times New Roman"/>
          <w:sz w:val="28"/>
          <w:szCs w:val="28"/>
          <w:lang w:val="en-US"/>
        </w:rPr>
        <w:t>râului</w:t>
      </w:r>
      <w:proofErr w:type="spellEnd"/>
      <w:r w:rsidR="00F92E89">
        <w:rPr>
          <w:rFonts w:ascii="Cambria" w:hAnsi="Cambria" w:cs="Times New Roman"/>
          <w:sz w:val="28"/>
          <w:szCs w:val="28"/>
          <w:lang w:val="en-US"/>
        </w:rPr>
        <w:t xml:space="preserve"> Nistru</w:t>
      </w:r>
    </w:p>
    <w:p w14:paraId="29195878" w14:textId="2A79819C" w:rsidR="00F92E89" w:rsidRPr="00F92E89" w:rsidRDefault="00F92E89" w:rsidP="00E6678E">
      <w:pPr>
        <w:jc w:val="center"/>
        <w:rPr>
          <w:rFonts w:ascii="Cambria" w:hAnsi="Cambria" w:cs="Times New Roman"/>
          <w:sz w:val="28"/>
          <w:szCs w:val="28"/>
          <w:lang w:val="en-US"/>
        </w:rPr>
      </w:pPr>
      <w:r>
        <w:rPr>
          <w:rFonts w:ascii="Cambria" w:hAnsi="Cambria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14:paraId="6E53844C" w14:textId="623040C9" w:rsidR="00F92E89" w:rsidRPr="00F92E89" w:rsidRDefault="00566AC0" w:rsidP="00F92E8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F92E89">
        <w:rPr>
          <w:rFonts w:ascii="Times New Roman" w:hAnsi="Times New Roman" w:cs="Times New Roman"/>
          <w:sz w:val="24"/>
          <w:szCs w:val="24"/>
          <w:u w:val="single"/>
          <w:lang w:val="en-US"/>
        </w:rPr>
        <w:t>Locația</w:t>
      </w:r>
      <w:proofErr w:type="spellEnd"/>
      <w:r w:rsidRPr="00F92E8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F92E89" w:rsidRPr="00F92E89">
        <w:rPr>
          <w:rFonts w:ascii="Times New Roman" w:hAnsi="Times New Roman" w:cs="Times New Roman"/>
          <w:sz w:val="24"/>
          <w:szCs w:val="24"/>
          <w:u w:val="single"/>
          <w:lang w:val="en-US"/>
        </w:rPr>
        <w:t>ședinței</w:t>
      </w:r>
      <w:proofErr w:type="spellEnd"/>
      <w:r w:rsidR="003A0AE1"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E89">
        <w:rPr>
          <w:rFonts w:ascii="Times New Roman" w:hAnsi="Times New Roman" w:cs="Times New Roman"/>
          <w:sz w:val="24"/>
          <w:szCs w:val="24"/>
          <w:lang w:val="en-US"/>
        </w:rPr>
        <w:t>orașul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Ivano-Frank</w:t>
      </w:r>
      <w:r w:rsidR="00272513" w:rsidRPr="00F92E8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92E89">
        <w:rPr>
          <w:rFonts w:ascii="Times New Roman" w:hAnsi="Times New Roman" w:cs="Times New Roman"/>
          <w:sz w:val="24"/>
          <w:szCs w:val="24"/>
          <w:lang w:val="en-US"/>
        </w:rPr>
        <w:t>vsk, hotel „Nadiya”, (</w:t>
      </w:r>
      <w:proofErr w:type="spellStart"/>
      <w:r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>orașul</w:t>
      </w:r>
      <w:proofErr w:type="spellEnd"/>
      <w:r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Ivano-Frank</w:t>
      </w:r>
      <w:r w:rsidR="003A0AE1"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vsk, </w:t>
      </w:r>
      <w:proofErr w:type="spellStart"/>
      <w:r w:rsidR="003A0AE1"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>st.</w:t>
      </w:r>
      <w:proofErr w:type="spellEnd"/>
      <w:r w:rsidR="003A0AE1"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>Nezalezhnosti</w:t>
      </w:r>
      <w:proofErr w:type="spellEnd"/>
      <w:r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40, </w:t>
      </w:r>
      <w:proofErr w:type="spellStart"/>
      <w:r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>tel</w:t>
      </w:r>
      <w:proofErr w:type="spellEnd"/>
      <w:r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+38(0342)72-70-77; (050) 433- 75-22; (067) 343-17-88; fax: +38(0342)72-70-76; E-mail: </w:t>
      </w:r>
      <w:hyperlink r:id="rId4" w:history="1">
        <w:r w:rsidR="00F92E89" w:rsidRPr="00F92E89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val="en-US"/>
          </w:rPr>
          <w:t>res@nadiyahotel.com</w:t>
        </w:r>
      </w:hyperlink>
      <w:r w:rsidRPr="00F92E8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2FBC4C2F" w14:textId="5DB63ED4" w:rsidR="00566AC0" w:rsidRPr="00F92E89" w:rsidRDefault="00566AC0" w:rsidP="00F92E8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2E8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Data </w:t>
      </w:r>
      <w:proofErr w:type="spellStart"/>
      <w:r w:rsidRPr="00F92E89">
        <w:rPr>
          <w:rFonts w:ascii="Times New Roman" w:hAnsi="Times New Roman" w:cs="Times New Roman"/>
          <w:sz w:val="24"/>
          <w:szCs w:val="24"/>
          <w:u w:val="single"/>
          <w:lang w:val="en-US"/>
        </w:rPr>
        <w:t>ședinței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579C7" w:rsidRPr="00F92E8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F92E89">
        <w:rPr>
          <w:rFonts w:ascii="Times New Roman" w:hAnsi="Times New Roman" w:cs="Times New Roman"/>
          <w:sz w:val="24"/>
          <w:szCs w:val="24"/>
          <w:lang w:val="en-US"/>
        </w:rPr>
        <w:t>1-</w:t>
      </w:r>
      <w:r w:rsidR="006579C7" w:rsidRPr="00F92E89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79C7" w:rsidRPr="00F92E89">
        <w:rPr>
          <w:rFonts w:ascii="Times New Roman" w:hAnsi="Times New Roman" w:cs="Times New Roman"/>
          <w:sz w:val="24"/>
          <w:szCs w:val="24"/>
          <w:lang w:val="en-US"/>
        </w:rPr>
        <w:t>noiembrie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2023.</w:t>
      </w:r>
    </w:p>
    <w:p w14:paraId="1397F7D6" w14:textId="2CD02154" w:rsidR="00566AC0" w:rsidRPr="00E6678E" w:rsidRDefault="00F92E89" w:rsidP="00F92E8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F92E89">
        <w:rPr>
          <w:rFonts w:ascii="Times New Roman" w:hAnsi="Times New Roman" w:cs="Times New Roman"/>
          <w:sz w:val="24"/>
          <w:szCs w:val="24"/>
          <w:lang w:val="en-US"/>
        </w:rPr>
        <w:t>traducere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E89">
        <w:rPr>
          <w:rFonts w:ascii="Times New Roman" w:hAnsi="Times New Roman" w:cs="Times New Roman"/>
          <w:sz w:val="24"/>
          <w:szCs w:val="24"/>
          <w:lang w:val="en-US"/>
        </w:rPr>
        <w:t>ucraineană-română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E89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F92E89">
        <w:rPr>
          <w:rFonts w:ascii="Times New Roman" w:hAnsi="Times New Roman" w:cs="Times New Roman"/>
          <w:sz w:val="24"/>
          <w:szCs w:val="24"/>
          <w:lang w:val="en-US"/>
        </w:rPr>
        <w:t>asigurată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E8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E89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E89">
        <w:rPr>
          <w:rFonts w:ascii="Times New Roman" w:hAnsi="Times New Roman" w:cs="Times New Roman"/>
          <w:sz w:val="24"/>
          <w:szCs w:val="24"/>
          <w:lang w:val="en-US"/>
        </w:rPr>
        <w:t>ședinței</w:t>
      </w:r>
      <w:proofErr w:type="spellEnd"/>
      <w:r w:rsidRPr="00F92E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0F659E" w14:textId="38454807" w:rsidR="00E6678E" w:rsidRPr="00E6678E" w:rsidRDefault="00566AC0" w:rsidP="00E6678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6678E">
        <w:rPr>
          <w:rFonts w:ascii="Times New Roman" w:hAnsi="Times New Roman" w:cs="Times New Roman"/>
          <w:b/>
          <w:bCs/>
          <w:sz w:val="28"/>
          <w:szCs w:val="28"/>
          <w:lang w:val="en-US"/>
        </w:rPr>
        <w:t>Agend</w:t>
      </w:r>
      <w:r w:rsidR="00F92E89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</w:p>
    <w:p w14:paraId="7D0ECCD4" w14:textId="77777777" w:rsidR="00566AC0" w:rsidRPr="00CC5FD4" w:rsidRDefault="00566AC0" w:rsidP="00CC5FD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Deschiderea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ședinței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discursuri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bun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venit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ale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Copreședinților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Comisiei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Utilizarea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Durabilă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Protecția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Bazinului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Fluviului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Nistru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continuare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Comisia)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aprobarea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Agendei.</w:t>
      </w:r>
    </w:p>
    <w:p w14:paraId="3BD4EF15" w14:textId="23DC9DCD" w:rsidR="00566AC0" w:rsidRPr="00CC5FD4" w:rsidRDefault="00D90C0A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Discursurile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r w:rsidR="00AF5311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bun </w:t>
      </w:r>
      <w:proofErr w:type="spellStart"/>
      <w:r w:rsidR="00AF5311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venit</w:t>
      </w:r>
      <w:proofErr w:type="spellEnd"/>
      <w:r w:rsidR="00AF5311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fi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rostite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de:</w:t>
      </w:r>
    </w:p>
    <w:p w14:paraId="72E4BB16" w14:textId="3662D917" w:rsidR="00566AC0" w:rsidRPr="00CC5FD4" w:rsidRDefault="00D90C0A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Reprezentant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Administrației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3A0AE1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="003A0AE1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militare</w:t>
      </w:r>
      <w:proofErr w:type="spellEnd"/>
      <w:r w:rsidR="003A0AE1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 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 stat din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regiunea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Ivano-Frank</w:t>
      </w:r>
      <w:r w:rsidR="00CC5FD4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vsk.</w:t>
      </w:r>
    </w:p>
    <w:p w14:paraId="4BEA3F9D" w14:textId="4C158F60" w:rsidR="00566AC0" w:rsidRPr="00CC5FD4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</w:t>
      </w:r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Oleksandr </w:t>
      </w:r>
      <w:proofErr w:type="spellStart"/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Krasnolutsky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Prim-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viceministru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AF5311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Ministerului</w:t>
      </w:r>
      <w:proofErr w:type="spellEnd"/>
      <w:r w:rsidR="00AF5311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Protecției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Mediului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Resurselor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Naturale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Copreședinte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Comisiei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</w:p>
    <w:p w14:paraId="7497575A" w14:textId="07F39249" w:rsidR="00566AC0" w:rsidRPr="00CC5FD4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</w:t>
      </w:r>
      <w:proofErr w:type="spellStart"/>
      <w:r w:rsidR="00AF5311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Iordanca</w:t>
      </w:r>
      <w:proofErr w:type="spellEnd"/>
      <w:r w:rsidR="00AF5311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-</w:t>
      </w:r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Rodi</w:t>
      </w:r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 Iordanov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Ministrul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Mediului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Moldova,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Copreședinte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Comisiei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2C13DDF3" w14:textId="7AF47CC1" w:rsidR="001A45A8" w:rsidRPr="00CC5FD4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ședință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revizui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Ordinea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zi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dacă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fi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necesar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face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modific</w:t>
      </w:r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ro-RO"/>
        </w:rPr>
        <w:t>ări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apoi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aproba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1158C379" w14:textId="03BEEC65" w:rsidR="00566AC0" w:rsidRPr="00CC5FD4" w:rsidRDefault="00566AC0" w:rsidP="00CC5FD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Despre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modificarea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Regul</w:t>
      </w:r>
      <w:r w:rsidR="001A45A8"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ilor</w:t>
      </w:r>
      <w:proofErr w:type="spellEnd"/>
      <w:r w:rsidR="001A45A8"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procedur</w:t>
      </w:r>
      <w:r w:rsidR="001A45A8"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proofErr w:type="spellEnd"/>
      <w:r w:rsidR="001A45A8"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al</w:t>
      </w:r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Comisiei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154FC383" w14:textId="28409FAF" w:rsidR="00566AC0" w:rsidRPr="00CC5FD4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inițiativa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se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propune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să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se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facă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modificări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corespunzătoare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clauzele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46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47 cu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refuzul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Comisiei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folosi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limba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rusă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limbă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lucru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Comisiei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300C482A" w14:textId="3D32F6A6" w:rsidR="00566AC0" w:rsidRPr="00CC5FD4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Reprezentantul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anunța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propuneri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modificare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regulilor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de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procedur</w:t>
      </w:r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ă</w:t>
      </w:r>
      <w:proofErr w:type="spellEnd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Comisiei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Părțile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la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încheierea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unui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acord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reciproc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între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ele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acțiuni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suplimentare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A45A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abordată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2394959" w14:textId="10DBF7E2" w:rsidR="00566AC0" w:rsidRPr="00CC5FD4" w:rsidRDefault="00566AC0" w:rsidP="00CC5FD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A45A8"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udierea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informațiilor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4ABFD038" w14:textId="70A3B2AB" w:rsidR="00566AC0" w:rsidRPr="00CC5FD4" w:rsidRDefault="00566AC0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3.1.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="001A45A8" w:rsidRPr="00CC5FD4">
        <w:rPr>
          <w:rFonts w:ascii="Times New Roman" w:hAnsi="Times New Roman" w:cs="Times New Roman"/>
          <w:sz w:val="24"/>
          <w:szCs w:val="24"/>
          <w:lang w:val="en-US"/>
        </w:rPr>
        <w:t>Împuterniciții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Cabinetului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Miniștri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Ucrainei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Guvernul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Moldova cu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punerea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Acordului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Cabinetul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Miniștri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Ucrainei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Guvernul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Moldova </w:t>
      </w:r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>folosirea</w:t>
      </w:r>
      <w:proofErr w:type="spellEnd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>protecţia</w:t>
      </w:r>
      <w:proofErr w:type="spellEnd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>apelor</w:t>
      </w:r>
      <w:proofErr w:type="spellEnd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31300" w:rsidRPr="00CC5FD4">
        <w:rPr>
          <w:rFonts w:ascii="Times New Roman" w:hAnsi="Times New Roman" w:cs="Times New Roman"/>
          <w:sz w:val="24"/>
          <w:szCs w:val="24"/>
          <w:lang w:val="en-US"/>
        </w:rPr>
        <w:t>frontieră</w:t>
      </w:r>
      <w:proofErr w:type="spellEnd"/>
    </w:p>
    <w:p w14:paraId="3D85805D" w14:textId="4BD0388C" w:rsidR="00EF3FA3" w:rsidRPr="00CC5FD4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Cu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despre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implementarea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Acordului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dintre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Cabinetul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Miniștri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Guvernul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cu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folosirea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comun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şi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protecţia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apelor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frontieră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contextual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managementului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resurselor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apă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fluviului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Nistrului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lua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cuvântul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discurs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pt. 5 minute):</w:t>
      </w:r>
    </w:p>
    <w:p w14:paraId="454ACA7C" w14:textId="2F988690" w:rsidR="00566AC0" w:rsidRPr="00CC5FD4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</w:t>
      </w:r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Ihor </w:t>
      </w:r>
      <w:proofErr w:type="spellStart"/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Hopchak</w:t>
      </w:r>
      <w:proofErr w:type="spellEnd"/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-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Şeful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adjunct al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Agenţiei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Stat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Resurse</w:t>
      </w:r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le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Apă</w:t>
      </w:r>
      <w:proofErr w:type="spellEnd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din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83130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Împuternicit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Cabinetului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Miniștri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scopul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realizării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Acordului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dintre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Cabinetul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Miniștri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Guvernul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cu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folosirea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comun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şi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protecţia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apelor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frontieră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vicepreședinte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Comisiei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</w:p>
    <w:p w14:paraId="6146D11C" w14:textId="5707DDCC" w:rsidR="00566AC0" w:rsidRPr="00CC5FD4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</w:t>
      </w:r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Radu </w:t>
      </w:r>
      <w:proofErr w:type="spellStart"/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Сazaсu</w:t>
      </w:r>
      <w:proofErr w:type="spellEnd"/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- 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Director adjunct al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Agenției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„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Apele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Moldova”,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Împuternicit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Guvernului</w:t>
      </w:r>
      <w:proofErr w:type="spellEnd"/>
      <w:r w:rsidR="00566AC0" w:rsidRPr="00CC5F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scopul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realizării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Ac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ordului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dintre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Cabinetul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Miniștri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Guvernul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cu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folosirea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comun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şi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protecţia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apelor</w:t>
      </w:r>
      <w:proofErr w:type="spellEnd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frontieră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vicepreședinte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Comisiei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74D105BF" w14:textId="6B84C50F" w:rsidR="00566AC0" w:rsidRPr="00CC5FD4" w:rsidRDefault="00545235" w:rsidP="003A0AE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Ședință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4C37C9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problemele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ține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cont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informațiile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A3298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oferite</w:t>
      </w:r>
      <w:proofErr w:type="spellEnd"/>
      <w:r w:rsidR="00566AC0" w:rsidRPr="00CC5FD4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11D663C8" w14:textId="55EE816C" w:rsidR="00566AC0" w:rsidRPr="00CC5FD4" w:rsidRDefault="00566AC0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3.2. </w:t>
      </w:r>
      <w:proofErr w:type="spellStart"/>
      <w:r w:rsidR="00545235">
        <w:rPr>
          <w:rFonts w:ascii="Times New Roman" w:hAnsi="Times New Roman" w:cs="Times New Roman"/>
          <w:sz w:val="24"/>
          <w:szCs w:val="24"/>
          <w:lang w:val="en-US"/>
        </w:rPr>
        <w:t>Informația</w:t>
      </w:r>
      <w:proofErr w:type="spellEnd"/>
      <w:r w:rsidR="005452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5235">
        <w:rPr>
          <w:rFonts w:ascii="Times New Roman" w:hAnsi="Times New Roman" w:cs="Times New Roman"/>
          <w:sz w:val="24"/>
          <w:szCs w:val="24"/>
          <w:lang w:val="en-US"/>
        </w:rPr>
        <w:t>prezentată</w:t>
      </w:r>
      <w:proofErr w:type="spellEnd"/>
      <w:r w:rsidR="00545235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8A3298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Șefi</w:t>
      </w:r>
      <w:r w:rsidR="0054523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Grupurilor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continuare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- GT) cu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desfășurată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noiembrie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2021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prezent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BE98A4" w14:textId="5B69AC8C" w:rsidR="00566AC0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Şefii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grupurilor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lucru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din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şi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rapoarte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succinte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(nu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mai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mult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10 minute).</w:t>
      </w:r>
    </w:p>
    <w:p w14:paraId="72F2B320" w14:textId="1E0333A6" w:rsidR="00566AC0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Ședință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8A3298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la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8A3298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rapoartele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ține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cont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informațiile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A3298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oferite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3CED3E0" w14:textId="77777777" w:rsidR="00566AC0" w:rsidRPr="00CC5FD4" w:rsidRDefault="00566AC0" w:rsidP="00CC5FD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Coordonarea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negocierea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acțiunilor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dintre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Ucraina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Moldova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contextul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dobândirii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statutului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țări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candidate la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aderarea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UE.</w:t>
      </w:r>
    </w:p>
    <w:p w14:paraId="10A31EF4" w14:textId="0A064E58" w:rsidR="00566AC0" w:rsidRPr="00CC5FD4" w:rsidRDefault="00566AC0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4.1.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Planuri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management al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bazin</w:t>
      </w:r>
      <w:r w:rsidR="00C64D1A" w:rsidRPr="00CC5FD4">
        <w:rPr>
          <w:rFonts w:ascii="Times New Roman" w:hAnsi="Times New Roman" w:cs="Times New Roman"/>
          <w:sz w:val="24"/>
          <w:szCs w:val="24"/>
          <w:lang w:val="en-US"/>
        </w:rPr>
        <w:t>ului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hidrografic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denumite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continuare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bookmarkStart w:id="0" w:name="_Hlk149251451"/>
      <w:r w:rsidR="008A3298" w:rsidRPr="00CC5FD4">
        <w:rPr>
          <w:rFonts w:ascii="Times New Roman" w:hAnsi="Times New Roman" w:cs="Times New Roman"/>
          <w:sz w:val="24"/>
          <w:szCs w:val="24"/>
          <w:lang w:val="en-US"/>
        </w:rPr>
        <w:t>PMBH</w:t>
      </w:r>
      <w:bookmarkEnd w:id="0"/>
      <w:r w:rsidRPr="00CC5FD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CE743AA" w14:textId="5C2FD351" w:rsidR="00566AC0" w:rsidRPr="00CC5FD4" w:rsidRDefault="00566AC0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4.2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Planuri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management al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riscului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inundații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denumite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continuare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bookmarkStart w:id="1" w:name="_Hlk149251616"/>
      <w:r w:rsidR="008A3298" w:rsidRPr="00CC5FD4">
        <w:rPr>
          <w:rFonts w:ascii="Times New Roman" w:hAnsi="Times New Roman" w:cs="Times New Roman"/>
          <w:sz w:val="24"/>
          <w:szCs w:val="24"/>
          <w:lang w:val="en-US"/>
        </w:rPr>
        <w:t>PMRI</w:t>
      </w:r>
      <w:bookmarkEnd w:id="1"/>
      <w:r w:rsidRPr="00CC5FD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2F1BC679" w14:textId="32CFCEF5" w:rsidR="00566AC0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Șefii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Grupului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lucru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planificarea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managementul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bazin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ului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hidrografic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propuneri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privind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coordonarea</w:t>
      </w:r>
      <w:proofErr w:type="spellEnd"/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bilaterală</w:t>
      </w:r>
      <w:proofErr w:type="spellEnd"/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elaborării</w:t>
      </w:r>
      <w:proofErr w:type="spellEnd"/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PMBH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urilor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(nu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mai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mult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10 minute).</w:t>
      </w:r>
    </w:p>
    <w:p w14:paraId="5799D125" w14:textId="0D929CD2" w:rsidR="00566AC0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Șefii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GL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Situații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Urgență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propuneri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privind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coordonarea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bilaterală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elaborării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PMRI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(nu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mai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mult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10 minute).</w:t>
      </w:r>
    </w:p>
    <w:p w14:paraId="42F95354" w14:textId="25D730FE" w:rsidR="00566AC0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ședință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problemele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71FEA404" w14:textId="5FA97DAD" w:rsidR="00566AC0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Comisia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decizie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adecvată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coordonarea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bilaterală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elaborării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aplic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ă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PMBH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urilor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PMRI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urilor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50E719E0" w14:textId="3B83B9D4" w:rsidR="00566AC0" w:rsidRPr="00CC5FD4" w:rsidRDefault="00566AC0" w:rsidP="00CC5FD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5.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Revizuirea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Regulamentului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cooperare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monitorizarea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schimbul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informații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bazinul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64D1A"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fluviului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Nistru</w:t>
      </w:r>
      <w:proofErr w:type="spellEnd"/>
      <w:r w:rsidR="0054523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4CD879EB" w14:textId="6A1F30BD" w:rsidR="00566AC0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Șeful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părții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ucrainene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GL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monitorizare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schimb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precum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reprezentantul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Moldova,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Regulamentul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cooperare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privind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monitorizarea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schimbul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bazinul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fluviului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Nistru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continuare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Regulamentul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).</w:t>
      </w:r>
    </w:p>
    <w:p w14:paraId="27CA1A84" w14:textId="7205DB6C" w:rsidR="00566AC0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ședință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prezentată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1ADE3637" w14:textId="60E997F2" w:rsidR="00566AC0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Comisia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lua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decizie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adecvată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Reg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="00C64D1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ment</w:t>
      </w:r>
      <w:proofErr w:type="spellEnd"/>
      <w:r w:rsidR="00566AC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0E81892D" w14:textId="77777777" w:rsidR="00C622E7" w:rsidRPr="00CC5FD4" w:rsidRDefault="00C622E7" w:rsidP="00CC5FD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6. Alte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probleme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relevante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>bazinul</w:t>
      </w:r>
      <w:proofErr w:type="spellEnd"/>
      <w:r w:rsidRPr="00CC5F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Nistrului.</w:t>
      </w:r>
    </w:p>
    <w:p w14:paraId="1A784AE8" w14:textId="116E492D" w:rsidR="00C622E7" w:rsidRPr="00CC5FD4" w:rsidRDefault="00C622E7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6.1.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Riscuri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asociate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activităților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Central</w:t>
      </w:r>
      <w:r w:rsidR="00545235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41B7" w:rsidRPr="00CC5FD4">
        <w:rPr>
          <w:rFonts w:ascii="Times New Roman" w:hAnsi="Times New Roman" w:cs="Times New Roman"/>
          <w:sz w:val="24"/>
          <w:szCs w:val="24"/>
          <w:lang w:val="en-US"/>
        </w:rPr>
        <w:t>Termoelectric</w:t>
      </w:r>
      <w:r w:rsidR="00545235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6F41B7"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41B7" w:rsidRPr="00CC5FD4">
        <w:rPr>
          <w:rFonts w:ascii="Times New Roman" w:hAnsi="Times New Roman" w:cs="Times New Roman"/>
          <w:sz w:val="24"/>
          <w:szCs w:val="24"/>
          <w:lang w:val="en-US"/>
        </w:rPr>
        <w:t>Moldovenea</w:t>
      </w:r>
      <w:r w:rsidR="00545235">
        <w:rPr>
          <w:rFonts w:ascii="Times New Roman" w:hAnsi="Times New Roman" w:cs="Times New Roman"/>
          <w:sz w:val="24"/>
          <w:szCs w:val="24"/>
          <w:lang w:val="en-US"/>
        </w:rPr>
        <w:t>ști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>” (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continuare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6F41B7" w:rsidRPr="00CC5FD4">
        <w:rPr>
          <w:rFonts w:ascii="Times New Roman" w:hAnsi="Times New Roman" w:cs="Times New Roman"/>
          <w:sz w:val="24"/>
          <w:szCs w:val="24"/>
          <w:lang w:val="en-US"/>
        </w:rPr>
        <w:t>CTM</w:t>
      </w:r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exploatarea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lacului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acumulare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41B7" w:rsidRPr="00CC5F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C5FD4">
        <w:rPr>
          <w:rFonts w:ascii="Times New Roman" w:hAnsi="Times New Roman" w:cs="Times New Roman"/>
          <w:sz w:val="24"/>
          <w:szCs w:val="24"/>
          <w:lang w:val="en-US"/>
        </w:rPr>
        <w:t>uc</w:t>
      </w:r>
      <w:r w:rsidR="006F41B7" w:rsidRPr="00CC5F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C5FD4">
        <w:rPr>
          <w:rFonts w:ascii="Times New Roman" w:hAnsi="Times New Roman" w:cs="Times New Roman"/>
          <w:sz w:val="24"/>
          <w:szCs w:val="24"/>
          <w:lang w:val="en-US"/>
        </w:rPr>
        <w:t>urgan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DE6BAB" w14:textId="3DBDC988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Reprezentantul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Administrației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F41B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="006F41B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Militare</w:t>
      </w:r>
      <w:proofErr w:type="spellEnd"/>
      <w:r w:rsidR="006F41B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6F41B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 Stat 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Regiunii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Odes</w:t>
      </w:r>
      <w:r w:rsidR="006F41B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ș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reprezentantul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propuneri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cooperarea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bilaterală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prevenirea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25EBB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impactului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F41B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CTM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din Moldova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asupra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mediului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56D53A3D" w14:textId="19002131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F25EBB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F25EBB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4D281C10" w14:textId="228A9F46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Comisia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decizie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adecvată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cooperarea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bilaterală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preveni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impactul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F41B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CTM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asupra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mediului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16C96CDA" w14:textId="7CC2FEDE" w:rsidR="00C622E7" w:rsidRPr="00D90C0A" w:rsidRDefault="00C622E7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6.2.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Metodologia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evaluare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debitelor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ecologice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7C661D"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ape </w:t>
      </w:r>
      <w:proofErr w:type="spellStart"/>
      <w:r w:rsidR="007C661D" w:rsidRPr="00D90C0A">
        <w:rPr>
          <w:rFonts w:ascii="Times New Roman" w:hAnsi="Times New Roman" w:cs="Times New Roman"/>
          <w:sz w:val="24"/>
          <w:szCs w:val="24"/>
          <w:lang w:val="en-US"/>
        </w:rPr>
        <w:t>mici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61D" w:rsidRPr="00D90C0A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creșter</w:t>
      </w:r>
      <w:r w:rsidR="007C661D" w:rsidRPr="00D90C0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nivelului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apei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impactul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hidrobionților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61B545" w14:textId="4D9FE079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Un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reprezentant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Agenției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Stat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Pescuit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un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reprezentant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propuneri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privind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cooperarea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bilaterală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ceea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privește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evaluarea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debitelor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ecologice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perioadele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ap</w:t>
      </w:r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mici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erioadele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creștere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nivelului</w:t>
      </w:r>
      <w:proofErr w:type="spellEnd"/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apei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773FC3E" w14:textId="0A404F8B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întâlnire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7A0D11B" w14:textId="3D592B3E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Comisia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decizie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adecvată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problemele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abordate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1F82D8F2" w14:textId="5C3E718A" w:rsidR="00C622E7" w:rsidRPr="00D90C0A" w:rsidRDefault="00C622E7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6.3.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Referitor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Regulile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Complexului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Hidroenergetic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Nistr</w:t>
      </w:r>
      <w:r w:rsidR="009541F0" w:rsidRPr="00D90C0A">
        <w:rPr>
          <w:rFonts w:ascii="Times New Roman" w:hAnsi="Times New Roman" w:cs="Times New Roman"/>
          <w:sz w:val="24"/>
          <w:szCs w:val="24"/>
          <w:lang w:val="en-US"/>
        </w:rPr>
        <w:t>ean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C9711C" w14:textId="7E82836A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Reprezentanții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scurtă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actualizare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impactului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B0FF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al </w:t>
      </w:r>
      <w:proofErr w:type="spellStart"/>
      <w:r w:rsidR="004B0FF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Complexului</w:t>
      </w:r>
      <w:proofErr w:type="spellEnd"/>
      <w:r w:rsidR="004B0FF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B0FF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Hidroenergetic</w:t>
      </w:r>
      <w:proofErr w:type="spellEnd"/>
      <w:r w:rsidR="004B0FF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B0FF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Nistrean</w:t>
      </w:r>
      <w:proofErr w:type="spellEnd"/>
      <w:r w:rsidR="004B0FF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asupra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mediului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Reprezentanții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Ucrainei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pe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scurt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despre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rezultatele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preliminare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ale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investigațiilor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științifice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corespunzătoare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fi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mijloacele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monitorizare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control care </w:t>
      </w:r>
      <w:proofErr w:type="spellStart"/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serv</w:t>
      </w:r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respect</w:t>
      </w:r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ă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prevedrilor</w:t>
      </w:r>
      <w:proofErr w:type="spellEnd"/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Regulilor</w:t>
      </w:r>
      <w:proofErr w:type="spellEnd"/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exploatare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40053E07" w14:textId="724BCA1B" w:rsidR="00C622E7" w:rsidRPr="00D90C0A" w:rsidRDefault="00545235" w:rsidP="00D90C0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      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problemele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ține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cont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informațiile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oferite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242959F4" w14:textId="1B90088E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Comisia, </w:t>
      </w:r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9541F0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decizie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adecvată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abordată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16C9D16" w14:textId="477CCA44" w:rsidR="00C622E7" w:rsidRPr="00D90C0A" w:rsidRDefault="00C622E7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6.4.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Starea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siguranță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7063F" w:rsidRPr="00D90C0A">
        <w:rPr>
          <w:rFonts w:ascii="Times New Roman" w:hAnsi="Times New Roman" w:cs="Times New Roman"/>
          <w:sz w:val="24"/>
          <w:szCs w:val="24"/>
          <w:lang w:val="en-US"/>
        </w:rPr>
        <w:t>haldelor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steril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bazinul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Nistrului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situate pe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teritoriul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Ucrainei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impactului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operațiunilor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militare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Moldova</w:t>
      </w:r>
      <w:r w:rsidR="005452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D33EB8" w14:textId="78766B5A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Reprezentantul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regiunilor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Ivano-Frank</w:t>
      </w:r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vsk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reprezentantul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propuneri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privind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cooperarea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bilaterală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pentru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îmbunătățirea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nivelului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siguranță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anti-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accidente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haldelor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steril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din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bazinul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Nistrului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64EA17F" w14:textId="0BC5D15B" w:rsidR="00C622E7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întâlnire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dacă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este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necesar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problemele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prezentate</w:t>
      </w:r>
      <w:proofErr w:type="spellEnd"/>
      <w:r w:rsidR="00C622E7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007D5AF8" w14:textId="45119EAF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Comisia,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dacă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este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necesar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decizie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adecvată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abordată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4178168" w14:textId="77777777" w:rsidR="00E6678E" w:rsidRPr="00D90C0A" w:rsidRDefault="00E6678E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6.5.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Audierea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pregătirea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următoarei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etape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Fondului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Global de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(GEF)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durabilă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bazinului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fluviului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Nistru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CC5E27" w14:textId="00A0A999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fi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organizat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un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scurt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discurs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online al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unei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persoane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implicate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organizarea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proiectului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GEF.</w:t>
      </w:r>
    </w:p>
    <w:p w14:paraId="5F44EEA2" w14:textId="2BA0C0FC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întâlnire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problemele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ține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cont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informațiile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77063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oferite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7283AF6A" w14:textId="2959A585" w:rsidR="00E6678E" w:rsidRPr="00D90C0A" w:rsidRDefault="00E6678E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6.6.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Prezentarea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Conceptului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sistemul</w:t>
      </w:r>
      <w:r w:rsidR="005D6CBF" w:rsidRPr="00D90C0A">
        <w:rPr>
          <w:rFonts w:ascii="Times New Roman" w:hAnsi="Times New Roman" w:cs="Times New Roman"/>
          <w:sz w:val="24"/>
          <w:szCs w:val="24"/>
          <w:lang w:val="en-US"/>
        </w:rPr>
        <w:t>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geoinformatic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Nistru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>-GIS.</w:t>
      </w:r>
    </w:p>
    <w:p w14:paraId="40ED6B4C" w14:textId="27AF23CA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Reprezentantul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Republicii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Moldova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proiectul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document.</w:t>
      </w:r>
    </w:p>
    <w:p w14:paraId="6F3A0AC3" w14:textId="5CD76CEA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problemele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prezentate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ține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cont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informațiile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oferite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20BBD7F9" w14:textId="2728F899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Comisia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decizie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adecvată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abordată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1592C1E" w14:textId="75DCF81D" w:rsidR="00E6678E" w:rsidRPr="00CC5FD4" w:rsidRDefault="00E6678E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6.7.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Demonstrarea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videoclip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concursul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bazin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hidrografic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Culorile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Nistrului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6CBF" w:rsidRPr="00CC5FD4">
        <w:rPr>
          <w:rFonts w:ascii="Times New Roman" w:hAnsi="Times New Roman" w:cs="Times New Roman"/>
          <w:sz w:val="24"/>
          <w:szCs w:val="24"/>
          <w:lang w:val="en-US"/>
        </w:rPr>
        <w:t>prezentarea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anunțarea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concursului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bazin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hidrografic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aniversar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a XV-a „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Culorile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5FD4">
        <w:rPr>
          <w:rFonts w:ascii="Times New Roman" w:hAnsi="Times New Roman" w:cs="Times New Roman"/>
          <w:sz w:val="24"/>
          <w:szCs w:val="24"/>
          <w:lang w:val="en-US"/>
        </w:rPr>
        <w:t>Nistrului</w:t>
      </w:r>
      <w:proofErr w:type="spellEnd"/>
      <w:r w:rsidRPr="00CC5FD4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5D6CBF" w:rsidRPr="00CC5F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FE71BC" w14:textId="1B8A1840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fi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te</w:t>
      </w:r>
      <w:proofErr w:type="spellEnd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coorganizatorii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</w:t>
      </w:r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ncursului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șeful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organizației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publice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KR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Clubul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Femeilor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la Marea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Neagră</w:t>
      </w:r>
      <w:proofErr w:type="spellEnd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șeful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Asociației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cologice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nternaționale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Păstrătorilor</w:t>
      </w:r>
      <w:proofErr w:type="spellEnd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Râului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„Eko-Tiras”.</w:t>
      </w:r>
    </w:p>
    <w:p w14:paraId="205E1649" w14:textId="72236124" w:rsidR="00E6678E" w:rsidRPr="00D90C0A" w:rsidRDefault="00E6678E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6.8. </w:t>
      </w:r>
      <w:proofErr w:type="spellStart"/>
      <w:r w:rsidR="005D6CBF" w:rsidRPr="00D90C0A">
        <w:rPr>
          <w:rFonts w:ascii="Times New Roman" w:hAnsi="Times New Roman" w:cs="Times New Roman"/>
          <w:sz w:val="24"/>
          <w:szCs w:val="24"/>
          <w:lang w:val="en-US"/>
        </w:rPr>
        <w:t>Prezentarea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informațiilor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54BA" w:rsidRPr="00D90C0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0154BA"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6CBF" w:rsidRPr="00D90C0A">
        <w:rPr>
          <w:rFonts w:ascii="Times New Roman" w:hAnsi="Times New Roman" w:cs="Times New Roman"/>
          <w:sz w:val="24"/>
          <w:szCs w:val="24"/>
          <w:lang w:val="en-US"/>
        </w:rPr>
        <w:t>desfășurarea</w:t>
      </w:r>
      <w:proofErr w:type="spellEnd"/>
      <w:r w:rsidR="005D6CBF"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evenimente</w:t>
      </w:r>
      <w:r w:rsidR="000154BA" w:rsidRPr="00D90C0A"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dedicate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Nistrului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conferințe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precum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Conferința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ONU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ap</w:t>
      </w:r>
      <w:r w:rsidR="000154BA" w:rsidRPr="00D90C0A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2023 (New York,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martie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2023),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Forumul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Regional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Durabilă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(Geneva,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martie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2023),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evenimentul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politic la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înalt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al ONU (New-York,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2023).</w:t>
      </w:r>
    </w:p>
    <w:p w14:paraId="5489B1F4" w14:textId="67CED016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Șeful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Clubului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Femeilor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la Marea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Neagră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din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Republica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Kârgâză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șeful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Asociației</w:t>
      </w:r>
      <w:proofErr w:type="spellEnd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Ecologice</w:t>
      </w:r>
      <w:proofErr w:type="spellEnd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Internaționale</w:t>
      </w:r>
      <w:proofErr w:type="spellEnd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Păstrătorilor</w:t>
      </w:r>
      <w:proofErr w:type="spellEnd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Râului</w:t>
      </w:r>
      <w:proofErr w:type="spellEnd"/>
      <w:r w:rsidR="000154BA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„Eko-Tiras”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prezenta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informații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propuneri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417CC9C3" w14:textId="77777777" w:rsidR="00E6678E" w:rsidRPr="00D90C0A" w:rsidRDefault="00E6678E" w:rsidP="00CC5F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6.9. Alte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părți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Protocolului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celei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de-a 3-a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reuniuni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din 29 </w:t>
      </w:r>
      <w:proofErr w:type="spellStart"/>
      <w:r w:rsidRPr="00D90C0A">
        <w:rPr>
          <w:rFonts w:ascii="Times New Roman" w:hAnsi="Times New Roman" w:cs="Times New Roman"/>
          <w:sz w:val="24"/>
          <w:szCs w:val="24"/>
          <w:lang w:val="en-US"/>
        </w:rPr>
        <w:t>octombrie</w:t>
      </w:r>
      <w:proofErr w:type="spellEnd"/>
      <w:r w:rsidRPr="00D90C0A">
        <w:rPr>
          <w:rFonts w:ascii="Times New Roman" w:hAnsi="Times New Roman" w:cs="Times New Roman"/>
          <w:sz w:val="24"/>
          <w:szCs w:val="24"/>
          <w:lang w:val="en-US"/>
        </w:rPr>
        <w:t xml:space="preserve"> 2021.</w:t>
      </w:r>
    </w:p>
    <w:p w14:paraId="6B551BCC" w14:textId="6FA51C27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Părțile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discuta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despre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implementarea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punctelor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din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Protocolul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menționat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3B1858C5" w14:textId="18C53758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Comisia, </w:t>
      </w:r>
      <w:r w:rsidR="00652D7B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la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neces</w:t>
      </w:r>
      <w:r w:rsidR="00652D7B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itate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lua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decizie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adecvată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cu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privire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problema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652D7B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abordată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30125A8E" w14:textId="19685AC9" w:rsidR="00E6678E" w:rsidRPr="00D90C0A" w:rsidRDefault="00E6678E" w:rsidP="00CC5FD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7. </w:t>
      </w:r>
      <w:proofErr w:type="spellStart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Stabilirea</w:t>
      </w:r>
      <w:proofErr w:type="spellEnd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52D7B"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datei</w:t>
      </w:r>
      <w:proofErr w:type="spellEnd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locului</w:t>
      </w:r>
      <w:proofErr w:type="spellEnd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52D7B"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proofErr w:type="spellStart"/>
      <w:r w:rsidR="00652D7B"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celei</w:t>
      </w:r>
      <w:proofErr w:type="spellEnd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52D7B"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de-</w:t>
      </w:r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5-a </w:t>
      </w:r>
      <w:proofErr w:type="spellStart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ședinț</w:t>
      </w:r>
      <w:r w:rsidR="00652D7B"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proofErr w:type="spellEnd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Comisiei</w:t>
      </w:r>
      <w:proofErr w:type="spellEnd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înch</w:t>
      </w:r>
      <w:r w:rsidR="00652D7B"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iderea</w:t>
      </w:r>
      <w:proofErr w:type="spellEnd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90C0A">
        <w:rPr>
          <w:rFonts w:ascii="Times New Roman" w:hAnsi="Times New Roman" w:cs="Times New Roman"/>
          <w:b/>
          <w:bCs/>
          <w:sz w:val="24"/>
          <w:szCs w:val="24"/>
          <w:lang w:val="en-US"/>
        </w:rPr>
        <w:t>ședinței</w:t>
      </w:r>
      <w:proofErr w:type="spellEnd"/>
      <w:r w:rsidR="0054523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4B28BD05" w14:textId="40BE698F" w:rsidR="00E6678E" w:rsidRPr="00D90C0A" w:rsidRDefault="00545235" w:rsidP="00CC5F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Participanții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stabili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data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locul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aproximativ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celei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de-a 5-a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</w:t>
      </w:r>
      <w:r w:rsidR="00652D7B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ă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Comisiei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559F3DA3" w14:textId="7961E464" w:rsidR="00E6678E" w:rsidRPr="00D90C0A" w:rsidRDefault="00545235" w:rsidP="003A0AE1">
      <w:pPr>
        <w:jc w:val="both"/>
        <w:rPr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Copreședinții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Comisiei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vor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înch</w:t>
      </w:r>
      <w:r w:rsidR="00652D7B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ide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652D7B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ședința</w:t>
      </w:r>
      <w:proofErr w:type="spellEnd"/>
      <w:r w:rsidR="00E6678E" w:rsidRPr="00D90C0A">
        <w:rPr>
          <w:i/>
          <w:iCs/>
          <w:sz w:val="24"/>
          <w:szCs w:val="24"/>
          <w:lang w:val="en-US"/>
        </w:rPr>
        <w:t xml:space="preserve"> </w:t>
      </w:r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cu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discursuri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încheiere</w:t>
      </w:r>
      <w:proofErr w:type="spellEnd"/>
      <w:r w:rsidR="00E6678E" w:rsidRPr="00D90C0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sectPr w:rsidR="00E6678E" w:rsidRPr="00D90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D9"/>
    <w:rsid w:val="000154BA"/>
    <w:rsid w:val="001A45A8"/>
    <w:rsid w:val="00272513"/>
    <w:rsid w:val="003A0AE1"/>
    <w:rsid w:val="004B0FFF"/>
    <w:rsid w:val="004C37C9"/>
    <w:rsid w:val="00545235"/>
    <w:rsid w:val="00566AC0"/>
    <w:rsid w:val="005D6CBF"/>
    <w:rsid w:val="00652D7B"/>
    <w:rsid w:val="006579C7"/>
    <w:rsid w:val="006F41B7"/>
    <w:rsid w:val="0077063F"/>
    <w:rsid w:val="007C661D"/>
    <w:rsid w:val="00831300"/>
    <w:rsid w:val="008A3298"/>
    <w:rsid w:val="009541F0"/>
    <w:rsid w:val="009948D9"/>
    <w:rsid w:val="00AF5311"/>
    <w:rsid w:val="00C12A3D"/>
    <w:rsid w:val="00C622E7"/>
    <w:rsid w:val="00C64D1A"/>
    <w:rsid w:val="00CC0739"/>
    <w:rsid w:val="00CC5FD4"/>
    <w:rsid w:val="00D90C0A"/>
    <w:rsid w:val="00E65BB7"/>
    <w:rsid w:val="00E6678E"/>
    <w:rsid w:val="00EF3FA3"/>
    <w:rsid w:val="00F25EBB"/>
    <w:rsid w:val="00F9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8F57"/>
  <w15:chartTrackingRefBased/>
  <w15:docId w15:val="{CBCE0DBC-3736-4E30-A1AD-CED6393F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MD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92E89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F92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5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s@nadiyahot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3</Pages>
  <Words>1450</Words>
  <Characters>8411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Radu_Cazacu</cp:lastModifiedBy>
  <cp:revision>4</cp:revision>
  <dcterms:created xsi:type="dcterms:W3CDTF">2023-10-26T20:07:00Z</dcterms:created>
  <dcterms:modified xsi:type="dcterms:W3CDTF">2023-10-27T09:26:00Z</dcterms:modified>
</cp:coreProperties>
</file>