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3284"/>
        <w:gridCol w:w="3095"/>
        <w:gridCol w:w="3629"/>
      </w:tblGrid>
      <w:tr w:rsidR="00B749C4" w:rsidTr="00DD44C4">
        <w:tc>
          <w:tcPr>
            <w:tcW w:w="3284" w:type="dxa"/>
          </w:tcPr>
          <w:p w:rsidR="00B749C4" w:rsidRPr="00C71234" w:rsidRDefault="00B749C4" w:rsidP="004E4455">
            <w:pPr>
              <w:spacing w:line="240" w:lineRule="auto"/>
              <w:jc w:val="left"/>
              <w:rPr>
                <w:lang w:val="et-EE"/>
              </w:rPr>
            </w:pPr>
            <w:bookmarkStart w:id="0" w:name="_Toc257655184"/>
            <w:bookmarkStart w:id="1" w:name="_Toc270972282"/>
            <w:bookmarkStart w:id="2" w:name="_Toc275444183"/>
            <w:bookmarkStart w:id="3" w:name="_Toc285532247"/>
            <w:bookmarkStart w:id="4" w:name="_Toc285560833"/>
            <w:bookmarkStart w:id="5" w:name="_Toc311542699"/>
            <w:bookmarkStart w:id="6" w:name="_GoBack"/>
            <w:bookmarkEnd w:id="6"/>
          </w:p>
        </w:tc>
        <w:tc>
          <w:tcPr>
            <w:tcW w:w="3095" w:type="dxa"/>
          </w:tcPr>
          <w:p w:rsidR="00C84CD1" w:rsidRDefault="00C84CD1" w:rsidP="00C84CD1">
            <w:pPr>
              <w:snapToGrid w:val="0"/>
              <w:spacing w:line="240" w:lineRule="auto"/>
              <w:ind w:firstLine="0"/>
              <w:jc w:val="left"/>
            </w:pPr>
            <w:r w:rsidRPr="00CD46E7">
              <w:rPr>
                <w:sz w:val="22"/>
                <w:szCs w:val="22"/>
                <w:lang w:val="et-EE"/>
              </w:rPr>
              <w:t>Eesti-Vene piiriveekogude kaitse ja kasutamise ühis-komisjoni seire, hinnangu ja rakendusuuringute töörühma 0</w:t>
            </w:r>
            <w:r w:rsidR="00517101">
              <w:rPr>
                <w:sz w:val="22"/>
                <w:szCs w:val="22"/>
                <w:lang w:val="et-EE"/>
              </w:rPr>
              <w:t>1</w:t>
            </w:r>
            <w:r w:rsidRPr="00CD46E7">
              <w:rPr>
                <w:sz w:val="22"/>
                <w:szCs w:val="22"/>
                <w:lang w:val="et-EE"/>
              </w:rPr>
              <w:t>.-</w:t>
            </w:r>
            <w:r>
              <w:rPr>
                <w:sz w:val="22"/>
                <w:szCs w:val="22"/>
                <w:lang w:val="et-EE"/>
              </w:rPr>
              <w:t>0</w:t>
            </w:r>
            <w:r w:rsidR="00517101">
              <w:rPr>
                <w:sz w:val="22"/>
                <w:szCs w:val="22"/>
                <w:lang w:val="et-EE"/>
              </w:rPr>
              <w:t>3</w:t>
            </w:r>
            <w:r>
              <w:rPr>
                <w:sz w:val="22"/>
                <w:szCs w:val="22"/>
                <w:lang w:val="et-EE"/>
              </w:rPr>
              <w:t>.0</w:t>
            </w:r>
            <w:r w:rsidR="00517101">
              <w:rPr>
                <w:sz w:val="22"/>
                <w:szCs w:val="22"/>
                <w:lang w:val="et-EE"/>
              </w:rPr>
              <w:t>8</w:t>
            </w:r>
            <w:r>
              <w:rPr>
                <w:sz w:val="22"/>
                <w:szCs w:val="22"/>
                <w:lang w:val="et-EE"/>
              </w:rPr>
              <w:t>.2018</w:t>
            </w:r>
            <w:r w:rsidRPr="00CD46E7">
              <w:rPr>
                <w:sz w:val="22"/>
                <w:szCs w:val="22"/>
                <w:lang w:val="et-EE"/>
              </w:rPr>
              <w:t xml:space="preserve">. a. koosoleku protokolli </w:t>
            </w:r>
            <w:r>
              <w:rPr>
                <w:sz w:val="22"/>
                <w:szCs w:val="22"/>
                <w:lang w:val="et-EE"/>
              </w:rPr>
              <w:t xml:space="preserve"> </w:t>
            </w:r>
          </w:p>
          <w:p w:rsidR="00B749C4" w:rsidRPr="007640B3" w:rsidRDefault="007640B3" w:rsidP="00DD44C4">
            <w:pPr>
              <w:pStyle w:val="a4"/>
              <w:spacing w:after="0" w:line="240" w:lineRule="auto"/>
              <w:ind w:firstLine="0"/>
              <w:jc w:val="left"/>
            </w:pPr>
            <w:r>
              <w:rPr>
                <w:b/>
                <w:sz w:val="22"/>
                <w:szCs w:val="22"/>
                <w:lang w:val="et-EE"/>
              </w:rPr>
              <w:t xml:space="preserve">Lisa </w:t>
            </w: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3629" w:type="dxa"/>
          </w:tcPr>
          <w:p w:rsidR="00DD44C4" w:rsidRPr="00CD46E7" w:rsidRDefault="00DD44C4" w:rsidP="00DD44C4">
            <w:pPr>
              <w:snapToGrid w:val="0"/>
              <w:spacing w:line="240" w:lineRule="auto"/>
              <w:ind w:firstLine="0"/>
              <w:jc w:val="left"/>
            </w:pPr>
            <w:r>
              <w:rPr>
                <w:b/>
                <w:sz w:val="22"/>
                <w:szCs w:val="22"/>
              </w:rPr>
              <w:t xml:space="preserve">Приложение </w:t>
            </w:r>
            <w:r w:rsidR="007640B3">
              <w:rPr>
                <w:b/>
                <w:sz w:val="22"/>
                <w:szCs w:val="22"/>
              </w:rPr>
              <w:t>23</w:t>
            </w:r>
          </w:p>
          <w:p w:rsidR="00DD44C4" w:rsidRDefault="00DD44C4" w:rsidP="00DD44C4">
            <w:pPr>
              <w:pStyle w:val="a4"/>
              <w:spacing w:after="0" w:line="240" w:lineRule="auto"/>
              <w:ind w:firstLine="0"/>
              <w:jc w:val="left"/>
            </w:pPr>
            <w:r>
              <w:rPr>
                <w:szCs w:val="22"/>
              </w:rPr>
              <w:t xml:space="preserve">к протоколу заседания рабочей группы по мониторингу, оценке </w:t>
            </w:r>
          </w:p>
          <w:p w:rsidR="00DD44C4" w:rsidRDefault="00DD44C4" w:rsidP="00DD44C4">
            <w:pPr>
              <w:pStyle w:val="a4"/>
              <w:spacing w:after="0" w:line="240" w:lineRule="auto"/>
              <w:ind w:firstLine="0"/>
              <w:jc w:val="left"/>
            </w:pPr>
            <w:r>
              <w:rPr>
                <w:szCs w:val="22"/>
              </w:rPr>
              <w:t xml:space="preserve">и прикладным исследованиям Российско-Эстонской совместной комиссии по охране и использованию трансграничных вод </w:t>
            </w:r>
          </w:p>
          <w:p w:rsidR="00DD44C4" w:rsidRDefault="00DD44C4" w:rsidP="00DD44C4">
            <w:pPr>
              <w:pStyle w:val="a4"/>
              <w:spacing w:after="0" w:line="240" w:lineRule="auto"/>
              <w:ind w:firstLine="0"/>
              <w:jc w:val="left"/>
              <w:rPr>
                <w:lang w:val="et-EE"/>
              </w:rPr>
            </w:pPr>
            <w:r>
              <w:rPr>
                <w:szCs w:val="22"/>
              </w:rPr>
              <w:t>от 0</w:t>
            </w:r>
            <w:r w:rsidR="00517101">
              <w:rPr>
                <w:szCs w:val="22"/>
                <w:lang w:val="et-EE"/>
              </w:rPr>
              <w:t>1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t-EE"/>
              </w:rPr>
              <w:t>0</w:t>
            </w:r>
            <w:r w:rsidR="00517101">
              <w:rPr>
                <w:szCs w:val="22"/>
                <w:lang w:val="et-EE"/>
              </w:rPr>
              <w:t>3</w:t>
            </w:r>
            <w:r w:rsidR="00517101">
              <w:rPr>
                <w:szCs w:val="22"/>
              </w:rPr>
              <w:t xml:space="preserve"> августа </w:t>
            </w:r>
            <w:r>
              <w:rPr>
                <w:szCs w:val="22"/>
                <w:lang w:val="et-EE"/>
              </w:rPr>
              <w:t>2018</w:t>
            </w:r>
            <w:r>
              <w:rPr>
                <w:szCs w:val="22"/>
              </w:rPr>
              <w:t xml:space="preserve"> г.</w:t>
            </w:r>
          </w:p>
          <w:p w:rsidR="00B749C4" w:rsidRDefault="00B749C4" w:rsidP="001F1CA4">
            <w:pPr>
              <w:snapToGrid w:val="0"/>
              <w:spacing w:line="240" w:lineRule="auto"/>
              <w:ind w:firstLine="0"/>
              <w:jc w:val="left"/>
            </w:pPr>
          </w:p>
        </w:tc>
      </w:tr>
    </w:tbl>
    <w:p w:rsidR="004500A9" w:rsidRPr="00277822" w:rsidRDefault="004500A9" w:rsidP="004500A9">
      <w:pPr>
        <w:pStyle w:val="Kehatekst31"/>
        <w:rPr>
          <w:sz w:val="28"/>
          <w:szCs w:val="28"/>
        </w:rPr>
      </w:pPr>
      <w:r w:rsidRPr="00277822">
        <w:rPr>
          <w:sz w:val="28"/>
          <w:szCs w:val="28"/>
        </w:rPr>
        <w:t xml:space="preserve">Rakendusteaduslike uuringute perspektiivsuunad </w:t>
      </w:r>
    </w:p>
    <w:p w:rsidR="00B749C4" w:rsidRPr="00277822" w:rsidRDefault="00B749C4" w:rsidP="005B6CAA">
      <w:pPr>
        <w:jc w:val="center"/>
        <w:rPr>
          <w:b/>
          <w:sz w:val="28"/>
          <w:szCs w:val="28"/>
        </w:rPr>
      </w:pPr>
      <w:r w:rsidRPr="00277822">
        <w:rPr>
          <w:b/>
          <w:sz w:val="28"/>
          <w:szCs w:val="28"/>
        </w:rPr>
        <w:t xml:space="preserve">Перспективные направления научно-прикладных исследований </w:t>
      </w:r>
    </w:p>
    <w:p w:rsidR="004500A9" w:rsidRDefault="004500A9" w:rsidP="004500A9">
      <w:pPr>
        <w:pStyle w:val="Kehatekst21"/>
        <w:numPr>
          <w:ilvl w:val="0"/>
          <w:numId w:val="12"/>
        </w:numPr>
        <w:snapToGrid w:val="0"/>
        <w:rPr>
          <w:b/>
          <w:bCs/>
          <w:sz w:val="24"/>
          <w:lang w:val="et-EE"/>
        </w:rPr>
      </w:pPr>
      <w:r>
        <w:rPr>
          <w:b/>
          <w:bCs/>
          <w:sz w:val="24"/>
          <w:lang w:val="et-EE"/>
        </w:rPr>
        <w:t>Peipsi-Pihkva järve vee- ja toitainete bilansi uurimine</w:t>
      </w:r>
      <w:r w:rsidR="00277822">
        <w:rPr>
          <w:b/>
          <w:bCs/>
          <w:sz w:val="24"/>
          <w:lang w:val="et-EE"/>
        </w:rPr>
        <w:t>, sh:</w:t>
      </w:r>
    </w:p>
    <w:p w:rsidR="00B749C4" w:rsidRPr="004E4455" w:rsidRDefault="00B749C4" w:rsidP="004500A9">
      <w:pPr>
        <w:pStyle w:val="22"/>
        <w:spacing w:before="120" w:after="120"/>
        <w:ind w:left="720"/>
        <w:rPr>
          <w:sz w:val="24"/>
          <w:szCs w:val="24"/>
        </w:rPr>
      </w:pPr>
      <w:r>
        <w:rPr>
          <w:sz w:val="24"/>
          <w:szCs w:val="24"/>
        </w:rPr>
        <w:t>Изучение баланса</w:t>
      </w:r>
      <w:r w:rsidRPr="004E4455">
        <w:rPr>
          <w:sz w:val="24"/>
          <w:szCs w:val="24"/>
        </w:rPr>
        <w:t xml:space="preserve"> питательных веществ </w:t>
      </w:r>
      <w:r>
        <w:rPr>
          <w:sz w:val="24"/>
          <w:szCs w:val="24"/>
        </w:rPr>
        <w:t xml:space="preserve">в </w:t>
      </w:r>
      <w:r w:rsidRPr="004E4455">
        <w:rPr>
          <w:sz w:val="24"/>
          <w:szCs w:val="24"/>
        </w:rPr>
        <w:t>Чудско-Псковско</w:t>
      </w:r>
      <w:r>
        <w:rPr>
          <w:sz w:val="24"/>
          <w:szCs w:val="24"/>
        </w:rPr>
        <w:t>м</w:t>
      </w:r>
      <w:r w:rsidRPr="004E4455">
        <w:rPr>
          <w:sz w:val="24"/>
          <w:szCs w:val="24"/>
        </w:rPr>
        <w:t xml:space="preserve"> озер</w:t>
      </w:r>
      <w:r>
        <w:rPr>
          <w:sz w:val="24"/>
          <w:szCs w:val="24"/>
        </w:rPr>
        <w:t>е, в т.ч.</w:t>
      </w:r>
      <w:r w:rsidRPr="004E4455">
        <w:rPr>
          <w:sz w:val="24"/>
          <w:szCs w:val="24"/>
        </w:rPr>
        <w:t>:</w:t>
      </w:r>
    </w:p>
    <w:p w:rsidR="004500A9" w:rsidRPr="00284535" w:rsidRDefault="004500A9" w:rsidP="004E4455">
      <w:pPr>
        <w:pStyle w:val="22"/>
        <w:numPr>
          <w:ilvl w:val="0"/>
          <w:numId w:val="11"/>
        </w:numPr>
        <w:spacing w:before="120" w:after="120"/>
        <w:rPr>
          <w:b/>
          <w:sz w:val="24"/>
          <w:szCs w:val="24"/>
        </w:rPr>
      </w:pPr>
      <w:r w:rsidRPr="00284535">
        <w:rPr>
          <w:b/>
          <w:sz w:val="24"/>
          <w:szCs w:val="24"/>
          <w:lang w:val="et-EE"/>
        </w:rPr>
        <w:t>Fosforiringe uurimine vees ja süsteemis vesi</w:t>
      </w:r>
      <w:r w:rsidR="00D9725D">
        <w:rPr>
          <w:b/>
          <w:sz w:val="24"/>
          <w:szCs w:val="24"/>
        </w:rPr>
        <w:t xml:space="preserve"> </w:t>
      </w:r>
      <w:r w:rsidR="00277822">
        <w:rPr>
          <w:b/>
          <w:sz w:val="24"/>
          <w:szCs w:val="24"/>
        </w:rPr>
        <w:t>–</w:t>
      </w:r>
      <w:r w:rsidRPr="00284535">
        <w:rPr>
          <w:b/>
          <w:sz w:val="24"/>
          <w:szCs w:val="24"/>
          <w:lang w:val="et-EE"/>
        </w:rPr>
        <w:t xml:space="preserve"> põhjasetted</w:t>
      </w:r>
      <w:r w:rsidR="00277822">
        <w:rPr>
          <w:b/>
          <w:sz w:val="24"/>
          <w:szCs w:val="24"/>
          <w:lang w:val="et-EE"/>
        </w:rPr>
        <w:t>;</w:t>
      </w:r>
    </w:p>
    <w:p w:rsidR="00B749C4" w:rsidRPr="004E4455" w:rsidRDefault="00D9725D" w:rsidP="004500A9">
      <w:pPr>
        <w:pStyle w:val="22"/>
        <w:spacing w:before="120" w:after="120"/>
        <w:ind w:left="720"/>
        <w:rPr>
          <w:sz w:val="24"/>
          <w:szCs w:val="24"/>
        </w:rPr>
      </w:pPr>
      <w:r>
        <w:rPr>
          <w:sz w:val="24"/>
          <w:szCs w:val="24"/>
        </w:rPr>
        <w:t>И</w:t>
      </w:r>
      <w:r w:rsidR="00B749C4" w:rsidRPr="004E4455">
        <w:rPr>
          <w:sz w:val="24"/>
          <w:szCs w:val="24"/>
        </w:rPr>
        <w:t>зучение круговорота фосфора в  воде и в системе вода</w:t>
      </w:r>
      <w:r w:rsidR="00B749C4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B749C4" w:rsidRPr="004E4455">
        <w:rPr>
          <w:sz w:val="24"/>
          <w:szCs w:val="24"/>
        </w:rPr>
        <w:t>-</w:t>
      </w:r>
      <w:r w:rsidR="00B749C4">
        <w:rPr>
          <w:sz w:val="24"/>
          <w:szCs w:val="24"/>
        </w:rPr>
        <w:t xml:space="preserve"> </w:t>
      </w:r>
      <w:r w:rsidR="00B749C4" w:rsidRPr="004E4455">
        <w:rPr>
          <w:sz w:val="24"/>
          <w:szCs w:val="24"/>
        </w:rPr>
        <w:t>донные отложения</w:t>
      </w:r>
      <w:r w:rsidR="00B749C4">
        <w:rPr>
          <w:sz w:val="24"/>
          <w:szCs w:val="24"/>
        </w:rPr>
        <w:t>;</w:t>
      </w:r>
    </w:p>
    <w:p w:rsidR="004500A9" w:rsidRPr="00284535" w:rsidRDefault="004500A9" w:rsidP="004E4455">
      <w:pPr>
        <w:pStyle w:val="22"/>
        <w:numPr>
          <w:ilvl w:val="0"/>
          <w:numId w:val="11"/>
        </w:numPr>
        <w:spacing w:before="120" w:after="120"/>
        <w:rPr>
          <w:b/>
          <w:sz w:val="24"/>
          <w:szCs w:val="24"/>
        </w:rPr>
      </w:pPr>
      <w:r w:rsidRPr="00284535">
        <w:rPr>
          <w:b/>
          <w:sz w:val="24"/>
          <w:szCs w:val="24"/>
          <w:lang w:val="et-EE"/>
        </w:rPr>
        <w:t>Hüdrometeoroloogiliste tingimuste ja atmosfäärist tuleneva koormuse osa uurimine</w:t>
      </w:r>
      <w:r w:rsidR="00277822">
        <w:rPr>
          <w:b/>
          <w:sz w:val="24"/>
          <w:szCs w:val="24"/>
          <w:lang w:val="et-EE"/>
        </w:rPr>
        <w:t>;</w:t>
      </w:r>
    </w:p>
    <w:p w:rsidR="00B749C4" w:rsidRPr="004E4455" w:rsidRDefault="00D9725D" w:rsidP="004500A9">
      <w:pPr>
        <w:pStyle w:val="22"/>
        <w:spacing w:before="120" w:after="120"/>
        <w:ind w:left="720"/>
        <w:rPr>
          <w:sz w:val="24"/>
          <w:szCs w:val="24"/>
        </w:rPr>
      </w:pPr>
      <w:r>
        <w:rPr>
          <w:sz w:val="24"/>
          <w:szCs w:val="24"/>
        </w:rPr>
        <w:t>И</w:t>
      </w:r>
      <w:r w:rsidR="00B749C4">
        <w:rPr>
          <w:sz w:val="24"/>
          <w:szCs w:val="24"/>
        </w:rPr>
        <w:t xml:space="preserve">зучение </w:t>
      </w:r>
      <w:r w:rsidR="00B749C4" w:rsidRPr="004E4455">
        <w:rPr>
          <w:sz w:val="24"/>
          <w:szCs w:val="24"/>
        </w:rPr>
        <w:t>роли гидрометеорологических условий и  атмосферной нагрузки</w:t>
      </w:r>
      <w:r w:rsidR="00B749C4">
        <w:rPr>
          <w:sz w:val="24"/>
          <w:szCs w:val="24"/>
        </w:rPr>
        <w:t>;</w:t>
      </w:r>
    </w:p>
    <w:p w:rsidR="004500A9" w:rsidRPr="00284535" w:rsidRDefault="004500A9" w:rsidP="004E4455">
      <w:pPr>
        <w:pStyle w:val="22"/>
        <w:numPr>
          <w:ilvl w:val="0"/>
          <w:numId w:val="11"/>
        </w:numPr>
        <w:spacing w:before="120" w:after="120"/>
        <w:rPr>
          <w:b/>
          <w:sz w:val="24"/>
          <w:szCs w:val="24"/>
        </w:rPr>
      </w:pPr>
      <w:r w:rsidRPr="00284535">
        <w:rPr>
          <w:b/>
          <w:sz w:val="24"/>
          <w:szCs w:val="24"/>
          <w:lang w:val="et-EE"/>
        </w:rPr>
        <w:t xml:space="preserve">Sisekoormuse </w:t>
      </w:r>
      <w:r w:rsidR="00291ECC">
        <w:rPr>
          <w:b/>
          <w:sz w:val="24"/>
          <w:szCs w:val="24"/>
          <w:lang w:val="et-EE"/>
        </w:rPr>
        <w:t>osa kogukoormuses</w:t>
      </w:r>
      <w:r w:rsidR="009033AB">
        <w:rPr>
          <w:b/>
          <w:sz w:val="24"/>
          <w:szCs w:val="24"/>
          <w:lang w:val="et-EE"/>
        </w:rPr>
        <w:t xml:space="preserve"> </w:t>
      </w:r>
      <w:r w:rsidRPr="00284535">
        <w:rPr>
          <w:b/>
          <w:sz w:val="24"/>
          <w:szCs w:val="24"/>
          <w:lang w:val="et-EE"/>
        </w:rPr>
        <w:t>uurimine</w:t>
      </w:r>
      <w:r w:rsidR="00277822">
        <w:rPr>
          <w:b/>
          <w:sz w:val="24"/>
          <w:szCs w:val="24"/>
          <w:lang w:val="et-EE"/>
        </w:rPr>
        <w:t>;</w:t>
      </w:r>
    </w:p>
    <w:p w:rsidR="00B749C4" w:rsidRPr="004E4455" w:rsidRDefault="00D9725D" w:rsidP="004500A9">
      <w:pPr>
        <w:pStyle w:val="22"/>
        <w:spacing w:before="120" w:after="120"/>
        <w:ind w:left="720"/>
        <w:rPr>
          <w:sz w:val="24"/>
          <w:szCs w:val="24"/>
        </w:rPr>
      </w:pPr>
      <w:r>
        <w:rPr>
          <w:sz w:val="24"/>
          <w:szCs w:val="24"/>
        </w:rPr>
        <w:t>И</w:t>
      </w:r>
      <w:r w:rsidR="00B749C4">
        <w:rPr>
          <w:sz w:val="24"/>
          <w:szCs w:val="24"/>
        </w:rPr>
        <w:t xml:space="preserve">зучение </w:t>
      </w:r>
      <w:r w:rsidR="00B749C4" w:rsidRPr="004E4455">
        <w:rPr>
          <w:sz w:val="24"/>
          <w:szCs w:val="24"/>
        </w:rPr>
        <w:t>роли внутренней нагрузки</w:t>
      </w:r>
      <w:r w:rsidR="00B749C4">
        <w:rPr>
          <w:sz w:val="24"/>
          <w:szCs w:val="24"/>
        </w:rPr>
        <w:t>;</w:t>
      </w:r>
      <w:r w:rsidR="00B749C4" w:rsidRPr="004E4455">
        <w:rPr>
          <w:sz w:val="24"/>
          <w:szCs w:val="24"/>
        </w:rPr>
        <w:t xml:space="preserve"> </w:t>
      </w:r>
    </w:p>
    <w:p w:rsidR="004500A9" w:rsidRPr="00284535" w:rsidRDefault="004500A9" w:rsidP="00203EA1">
      <w:pPr>
        <w:pStyle w:val="22"/>
        <w:numPr>
          <w:ilvl w:val="0"/>
          <w:numId w:val="11"/>
        </w:numPr>
        <w:spacing w:before="120" w:after="120"/>
        <w:rPr>
          <w:b/>
          <w:sz w:val="24"/>
          <w:szCs w:val="24"/>
        </w:rPr>
      </w:pPr>
      <w:r w:rsidRPr="00284535">
        <w:rPr>
          <w:b/>
          <w:sz w:val="24"/>
          <w:szCs w:val="24"/>
          <w:lang w:val="et-EE"/>
        </w:rPr>
        <w:t>Difuussetest allikatest tuleneva koormuse uur</w:t>
      </w:r>
      <w:r w:rsidR="00284535" w:rsidRPr="00284535">
        <w:rPr>
          <w:b/>
          <w:sz w:val="24"/>
          <w:szCs w:val="24"/>
          <w:lang w:val="et-EE"/>
        </w:rPr>
        <w:t>i</w:t>
      </w:r>
      <w:r w:rsidRPr="00284535">
        <w:rPr>
          <w:b/>
          <w:sz w:val="24"/>
          <w:szCs w:val="24"/>
          <w:lang w:val="et-EE"/>
        </w:rPr>
        <w:t>mine</w:t>
      </w:r>
      <w:r w:rsidR="00277822">
        <w:rPr>
          <w:b/>
          <w:sz w:val="24"/>
          <w:szCs w:val="24"/>
        </w:rPr>
        <w:t>.</w:t>
      </w:r>
    </w:p>
    <w:p w:rsidR="00B749C4" w:rsidRDefault="00D9725D" w:rsidP="004500A9">
      <w:pPr>
        <w:pStyle w:val="22"/>
        <w:spacing w:before="120" w:after="120"/>
        <w:ind w:left="720"/>
        <w:rPr>
          <w:sz w:val="24"/>
          <w:szCs w:val="24"/>
        </w:rPr>
      </w:pPr>
      <w:r>
        <w:rPr>
          <w:sz w:val="24"/>
          <w:szCs w:val="24"/>
        </w:rPr>
        <w:t>И</w:t>
      </w:r>
      <w:r w:rsidR="00B749C4">
        <w:rPr>
          <w:sz w:val="24"/>
          <w:szCs w:val="24"/>
        </w:rPr>
        <w:t xml:space="preserve">зучение </w:t>
      </w:r>
      <w:r w:rsidR="00B749C4" w:rsidRPr="004E4455">
        <w:rPr>
          <w:sz w:val="24"/>
          <w:szCs w:val="24"/>
        </w:rPr>
        <w:t>нагрузки от диффузных источников</w:t>
      </w:r>
      <w:r w:rsidR="00B749C4">
        <w:rPr>
          <w:sz w:val="24"/>
          <w:szCs w:val="24"/>
        </w:rPr>
        <w:t>.</w:t>
      </w:r>
    </w:p>
    <w:p w:rsidR="00622C12" w:rsidRDefault="00622C12" w:rsidP="00622C12">
      <w:pPr>
        <w:pStyle w:val="Kehatekst21"/>
        <w:numPr>
          <w:ilvl w:val="0"/>
          <w:numId w:val="12"/>
        </w:numPr>
        <w:snapToGrid w:val="0"/>
        <w:jc w:val="left"/>
        <w:rPr>
          <w:b/>
          <w:bCs/>
          <w:sz w:val="24"/>
          <w:lang w:val="et-EE"/>
        </w:rPr>
      </w:pPr>
      <w:r>
        <w:rPr>
          <w:b/>
          <w:bCs/>
          <w:sz w:val="24"/>
          <w:lang w:val="et-EE"/>
        </w:rPr>
        <w:t xml:space="preserve">Narva jõe </w:t>
      </w:r>
      <w:r w:rsidR="009033AB">
        <w:rPr>
          <w:b/>
          <w:bCs/>
          <w:sz w:val="24"/>
          <w:lang w:val="et-EE"/>
        </w:rPr>
        <w:t>vesikonna, sealhulgas Peipsi järve ja Narva veehoidla</w:t>
      </w:r>
      <w:r>
        <w:rPr>
          <w:b/>
          <w:bCs/>
          <w:sz w:val="24"/>
          <w:lang w:val="et-EE"/>
        </w:rPr>
        <w:t xml:space="preserve"> hüdrograafiliste ja morfomeetriliste karakteristikute täpsustamine</w:t>
      </w:r>
      <w:r w:rsidR="00277822">
        <w:rPr>
          <w:b/>
          <w:bCs/>
          <w:sz w:val="24"/>
        </w:rPr>
        <w:t>.</w:t>
      </w:r>
    </w:p>
    <w:p w:rsidR="00B749C4" w:rsidRPr="004E4455" w:rsidRDefault="00B749C4" w:rsidP="004500A9">
      <w:pPr>
        <w:pStyle w:val="22"/>
        <w:spacing w:before="120" w:after="120"/>
        <w:ind w:left="720"/>
        <w:rPr>
          <w:sz w:val="24"/>
          <w:szCs w:val="24"/>
        </w:rPr>
      </w:pPr>
      <w:r w:rsidRPr="004E4455">
        <w:rPr>
          <w:sz w:val="24"/>
          <w:szCs w:val="24"/>
        </w:rPr>
        <w:t xml:space="preserve">Уточнение гидрографических и морфометрических характеристик водотоков и водоёмов  бассейна реки Нарва, в т.ч. Чудско-Псковского </w:t>
      </w:r>
      <w:r>
        <w:rPr>
          <w:sz w:val="24"/>
          <w:szCs w:val="24"/>
        </w:rPr>
        <w:t>озера и Нарвского водохранилища.</w:t>
      </w:r>
    </w:p>
    <w:p w:rsidR="00622C12" w:rsidRPr="00284535" w:rsidRDefault="00622C12" w:rsidP="004E4455">
      <w:pPr>
        <w:pStyle w:val="22"/>
        <w:numPr>
          <w:ilvl w:val="0"/>
          <w:numId w:val="12"/>
        </w:numPr>
        <w:spacing w:before="120" w:after="120"/>
        <w:rPr>
          <w:b/>
          <w:sz w:val="24"/>
          <w:szCs w:val="24"/>
        </w:rPr>
      </w:pPr>
      <w:r w:rsidRPr="00284535">
        <w:rPr>
          <w:b/>
          <w:sz w:val="24"/>
          <w:szCs w:val="24"/>
          <w:lang w:val="et-EE"/>
        </w:rPr>
        <w:t>Peipsi ja Pihkva järve ökoloogilise seisundi hindamine hüdrobioloogiliste näit</w:t>
      </w:r>
      <w:r w:rsidR="0073383A">
        <w:rPr>
          <w:b/>
          <w:sz w:val="24"/>
          <w:szCs w:val="24"/>
          <w:lang w:val="et-EE"/>
        </w:rPr>
        <w:t>ajate alusel,</w:t>
      </w:r>
      <w:r w:rsidR="0073383A" w:rsidRPr="0073383A">
        <w:rPr>
          <w:b/>
          <w:sz w:val="24"/>
          <w:szCs w:val="24"/>
          <w:lang w:val="et-EE"/>
        </w:rPr>
        <w:t xml:space="preserve"> </w:t>
      </w:r>
      <w:r w:rsidR="0073383A">
        <w:rPr>
          <w:b/>
          <w:sz w:val="24"/>
          <w:szCs w:val="24"/>
          <w:lang w:val="et-EE"/>
        </w:rPr>
        <w:t xml:space="preserve">kasutades </w:t>
      </w:r>
      <w:r w:rsidR="0073383A" w:rsidRPr="00284535">
        <w:rPr>
          <w:b/>
          <w:sz w:val="24"/>
          <w:szCs w:val="24"/>
          <w:lang w:val="et-EE"/>
        </w:rPr>
        <w:t>modelleerimis</w:t>
      </w:r>
      <w:r w:rsidR="0073383A">
        <w:rPr>
          <w:b/>
          <w:sz w:val="24"/>
          <w:szCs w:val="24"/>
          <w:lang w:val="et-EE"/>
        </w:rPr>
        <w:t>t.</w:t>
      </w:r>
    </w:p>
    <w:p w:rsidR="00B749C4" w:rsidRPr="004E4455" w:rsidRDefault="00B749C4" w:rsidP="00622C12">
      <w:pPr>
        <w:pStyle w:val="22"/>
        <w:spacing w:before="120" w:after="120"/>
        <w:ind w:left="720"/>
        <w:rPr>
          <w:sz w:val="24"/>
          <w:szCs w:val="24"/>
        </w:rPr>
      </w:pPr>
      <w:r w:rsidRPr="004E4455">
        <w:rPr>
          <w:sz w:val="24"/>
          <w:szCs w:val="24"/>
        </w:rPr>
        <w:t xml:space="preserve">Оценка </w:t>
      </w:r>
      <w:r>
        <w:rPr>
          <w:sz w:val="24"/>
          <w:szCs w:val="24"/>
        </w:rPr>
        <w:t>экологического</w:t>
      </w:r>
      <w:r w:rsidRPr="004E4455">
        <w:rPr>
          <w:sz w:val="24"/>
          <w:szCs w:val="24"/>
        </w:rPr>
        <w:t xml:space="preserve"> состояния Псковского и Чудского озер </w:t>
      </w:r>
      <w:r>
        <w:rPr>
          <w:sz w:val="24"/>
          <w:szCs w:val="24"/>
        </w:rPr>
        <w:t xml:space="preserve">по гидробиологическим показателям </w:t>
      </w:r>
      <w:r w:rsidRPr="004E4455">
        <w:rPr>
          <w:sz w:val="24"/>
          <w:szCs w:val="24"/>
        </w:rPr>
        <w:t xml:space="preserve">с применением </w:t>
      </w:r>
      <w:r>
        <w:rPr>
          <w:sz w:val="24"/>
          <w:szCs w:val="24"/>
        </w:rPr>
        <w:t>моделирования.</w:t>
      </w:r>
    </w:p>
    <w:p w:rsidR="00622C12" w:rsidRDefault="00622C12" w:rsidP="00622C12">
      <w:pPr>
        <w:pStyle w:val="Kehatekst21"/>
        <w:numPr>
          <w:ilvl w:val="0"/>
          <w:numId w:val="12"/>
        </w:numPr>
        <w:snapToGrid w:val="0"/>
        <w:jc w:val="left"/>
        <w:rPr>
          <w:b/>
          <w:bCs/>
          <w:sz w:val="24"/>
          <w:lang w:val="et-EE"/>
        </w:rPr>
      </w:pPr>
      <w:r>
        <w:rPr>
          <w:b/>
          <w:bCs/>
          <w:sz w:val="24"/>
          <w:lang w:val="et-EE"/>
        </w:rPr>
        <w:t>Makrofüütide levik ja Peipsi</w:t>
      </w:r>
      <w:r w:rsidR="0068635E">
        <w:rPr>
          <w:b/>
          <w:bCs/>
          <w:sz w:val="24"/>
          <w:lang w:val="et-EE"/>
        </w:rPr>
        <w:t>-Pihkva</w:t>
      </w:r>
      <w:r>
        <w:rPr>
          <w:b/>
          <w:bCs/>
          <w:sz w:val="24"/>
          <w:lang w:val="et-EE"/>
        </w:rPr>
        <w:t xml:space="preserve"> järve, Narva jõe ja Narva veehoidla kallaste kinnikasvamine</w:t>
      </w:r>
    </w:p>
    <w:p w:rsidR="00B749C4" w:rsidRPr="004E4455" w:rsidRDefault="00B749C4" w:rsidP="00284535">
      <w:pPr>
        <w:pStyle w:val="22"/>
        <w:spacing w:before="120" w:after="120"/>
        <w:ind w:left="720"/>
        <w:rPr>
          <w:sz w:val="24"/>
          <w:szCs w:val="24"/>
        </w:rPr>
      </w:pPr>
      <w:r w:rsidRPr="004E4455">
        <w:rPr>
          <w:sz w:val="24"/>
          <w:szCs w:val="24"/>
        </w:rPr>
        <w:t>Распространение макрофитов и зарастание берегов Чудско-Псковского озера, реки Нарва и Нарвского водохранилищ</w:t>
      </w:r>
      <w:r>
        <w:rPr>
          <w:sz w:val="24"/>
          <w:szCs w:val="24"/>
        </w:rPr>
        <w:t>а.</w:t>
      </w:r>
    </w:p>
    <w:p w:rsidR="00622C12" w:rsidRDefault="00622C12" w:rsidP="00622C12">
      <w:pPr>
        <w:pStyle w:val="Kehatekst21"/>
        <w:numPr>
          <w:ilvl w:val="0"/>
          <w:numId w:val="12"/>
        </w:numPr>
        <w:snapToGrid w:val="0"/>
        <w:rPr>
          <w:b/>
          <w:bCs/>
          <w:sz w:val="24"/>
          <w:lang w:val="et-EE"/>
        </w:rPr>
      </w:pPr>
      <w:r>
        <w:rPr>
          <w:b/>
          <w:bCs/>
          <w:sz w:val="24"/>
          <w:lang w:val="et-EE"/>
        </w:rPr>
        <w:t xml:space="preserve">Reostuskoormuse mõju </w:t>
      </w:r>
      <w:r w:rsidR="00520D11">
        <w:rPr>
          <w:b/>
          <w:bCs/>
          <w:sz w:val="24"/>
          <w:lang w:val="et-EE"/>
        </w:rPr>
        <w:t xml:space="preserve">selgitamine </w:t>
      </w:r>
      <w:r>
        <w:rPr>
          <w:b/>
          <w:bCs/>
          <w:sz w:val="24"/>
          <w:lang w:val="et-EE"/>
        </w:rPr>
        <w:t>Narva jõe vesikonna</w:t>
      </w:r>
      <w:r w:rsidR="00520D11">
        <w:rPr>
          <w:b/>
          <w:bCs/>
          <w:sz w:val="24"/>
          <w:lang w:val="et-EE"/>
        </w:rPr>
        <w:t xml:space="preserve"> veekogude</w:t>
      </w:r>
      <w:r>
        <w:rPr>
          <w:b/>
          <w:bCs/>
          <w:sz w:val="24"/>
          <w:lang w:val="et-EE"/>
        </w:rPr>
        <w:t>, sh Peipsi</w:t>
      </w:r>
      <w:r w:rsidR="00520D11">
        <w:rPr>
          <w:b/>
          <w:bCs/>
          <w:sz w:val="24"/>
          <w:lang w:val="et-EE"/>
        </w:rPr>
        <w:t>-Pihkva</w:t>
      </w:r>
      <w:r>
        <w:rPr>
          <w:b/>
          <w:bCs/>
          <w:sz w:val="24"/>
          <w:lang w:val="et-EE"/>
        </w:rPr>
        <w:t xml:space="preserve"> järve </w:t>
      </w:r>
      <w:r w:rsidR="00520D11">
        <w:rPr>
          <w:b/>
          <w:bCs/>
          <w:sz w:val="24"/>
          <w:lang w:val="et-EE"/>
        </w:rPr>
        <w:t>seisundi</w:t>
      </w:r>
      <w:r w:rsidR="0068635E">
        <w:rPr>
          <w:b/>
          <w:bCs/>
          <w:sz w:val="24"/>
          <w:lang w:val="et-EE"/>
        </w:rPr>
        <w:t>le:</w:t>
      </w:r>
    </w:p>
    <w:p w:rsidR="00B749C4" w:rsidRPr="004E4455" w:rsidRDefault="00622C12" w:rsidP="00622C12">
      <w:pPr>
        <w:pStyle w:val="22"/>
        <w:spacing w:before="120" w:after="120"/>
        <w:ind w:left="720"/>
        <w:rPr>
          <w:sz w:val="24"/>
          <w:szCs w:val="24"/>
        </w:rPr>
      </w:pPr>
      <w:r>
        <w:rPr>
          <w:sz w:val="24"/>
          <w:szCs w:val="24"/>
        </w:rPr>
        <w:t>И</w:t>
      </w:r>
      <w:r w:rsidR="00B749C4" w:rsidRPr="004E4455">
        <w:rPr>
          <w:sz w:val="24"/>
          <w:szCs w:val="24"/>
        </w:rPr>
        <w:t>зучение влияния нагрузки загрязня</w:t>
      </w:r>
      <w:r w:rsidR="00B749C4">
        <w:rPr>
          <w:sz w:val="24"/>
          <w:szCs w:val="24"/>
        </w:rPr>
        <w:t>ющих веществ</w:t>
      </w:r>
      <w:r w:rsidR="00B749C4" w:rsidRPr="004E4455">
        <w:rPr>
          <w:sz w:val="24"/>
          <w:szCs w:val="24"/>
        </w:rPr>
        <w:t xml:space="preserve"> на состояние </w:t>
      </w:r>
      <w:r w:rsidR="00B749C4">
        <w:rPr>
          <w:sz w:val="24"/>
          <w:szCs w:val="24"/>
        </w:rPr>
        <w:t xml:space="preserve">водных объектов </w:t>
      </w:r>
      <w:r w:rsidR="00B749C4" w:rsidRPr="004E4455">
        <w:rPr>
          <w:sz w:val="24"/>
          <w:szCs w:val="24"/>
        </w:rPr>
        <w:t>бассейна р. Нарва</w:t>
      </w:r>
      <w:r w:rsidR="00B749C4">
        <w:rPr>
          <w:sz w:val="24"/>
          <w:szCs w:val="24"/>
        </w:rPr>
        <w:t>,</w:t>
      </w:r>
      <w:r w:rsidR="00B749C4" w:rsidRPr="004E4455">
        <w:rPr>
          <w:sz w:val="24"/>
          <w:szCs w:val="24"/>
        </w:rPr>
        <w:t xml:space="preserve"> включая Чудско-Псковское озеро</w:t>
      </w:r>
      <w:r w:rsidR="00B749C4">
        <w:rPr>
          <w:sz w:val="24"/>
          <w:szCs w:val="24"/>
        </w:rPr>
        <w:t>, в т.ч.</w:t>
      </w:r>
      <w:r w:rsidR="00B749C4" w:rsidRPr="004E4455">
        <w:rPr>
          <w:sz w:val="24"/>
          <w:szCs w:val="24"/>
        </w:rPr>
        <w:t>:</w:t>
      </w:r>
    </w:p>
    <w:p w:rsidR="00F927B1" w:rsidRPr="00284535" w:rsidRDefault="0068635E" w:rsidP="004E4455">
      <w:pPr>
        <w:pStyle w:val="22"/>
        <w:numPr>
          <w:ilvl w:val="0"/>
          <w:numId w:val="11"/>
        </w:numPr>
        <w:spacing w:before="120" w:after="120"/>
        <w:rPr>
          <w:b/>
          <w:sz w:val="24"/>
          <w:szCs w:val="24"/>
        </w:rPr>
      </w:pPr>
      <w:r>
        <w:rPr>
          <w:b/>
          <w:sz w:val="24"/>
          <w:szCs w:val="24"/>
          <w:lang w:val="et-EE"/>
        </w:rPr>
        <w:t>Veekogude f</w:t>
      </w:r>
      <w:r w:rsidR="00F927B1" w:rsidRPr="00284535">
        <w:rPr>
          <w:b/>
          <w:sz w:val="24"/>
          <w:szCs w:val="24"/>
          <w:lang w:val="et-EE"/>
        </w:rPr>
        <w:t>oonikontsentratsiooni</w:t>
      </w:r>
      <w:r>
        <w:rPr>
          <w:b/>
          <w:sz w:val="24"/>
          <w:szCs w:val="24"/>
          <w:lang w:val="et-EE"/>
        </w:rPr>
        <w:t>de</w:t>
      </w:r>
      <w:r w:rsidR="00F927B1" w:rsidRPr="00284535">
        <w:rPr>
          <w:b/>
          <w:sz w:val="24"/>
          <w:szCs w:val="24"/>
          <w:lang w:val="et-EE"/>
        </w:rPr>
        <w:t xml:space="preserve"> ja </w:t>
      </w:r>
      <w:r>
        <w:rPr>
          <w:b/>
          <w:sz w:val="24"/>
          <w:szCs w:val="24"/>
          <w:lang w:val="et-EE"/>
        </w:rPr>
        <w:t>-</w:t>
      </w:r>
      <w:r w:rsidR="00F927B1" w:rsidRPr="00284535">
        <w:rPr>
          <w:b/>
          <w:sz w:val="24"/>
          <w:szCs w:val="24"/>
          <w:lang w:val="et-EE"/>
        </w:rPr>
        <w:t xml:space="preserve">koormuse </w:t>
      </w:r>
      <w:r>
        <w:rPr>
          <w:b/>
          <w:sz w:val="24"/>
          <w:szCs w:val="24"/>
          <w:lang w:val="et-EE"/>
        </w:rPr>
        <w:t>määramine</w:t>
      </w:r>
      <w:r w:rsidR="00F927B1" w:rsidRPr="00284535">
        <w:rPr>
          <w:b/>
          <w:sz w:val="24"/>
          <w:szCs w:val="24"/>
          <w:lang w:val="et-EE"/>
        </w:rPr>
        <w:t xml:space="preserve"> (sh </w:t>
      </w:r>
      <w:r>
        <w:rPr>
          <w:b/>
          <w:sz w:val="24"/>
          <w:szCs w:val="24"/>
          <w:lang w:val="et-EE"/>
        </w:rPr>
        <w:t xml:space="preserve">suhteliselt </w:t>
      </w:r>
      <w:r w:rsidR="00284535">
        <w:rPr>
          <w:b/>
          <w:sz w:val="24"/>
          <w:szCs w:val="24"/>
          <w:lang w:val="et-EE"/>
        </w:rPr>
        <w:t xml:space="preserve">homogeense iseloomuga väikeste valglate uurimine, et selgitada </w:t>
      </w:r>
      <w:r>
        <w:rPr>
          <w:b/>
          <w:sz w:val="24"/>
          <w:szCs w:val="24"/>
          <w:lang w:val="et-EE"/>
        </w:rPr>
        <w:t>veekogu loodusliku</w:t>
      </w:r>
      <w:r w:rsidR="00284535">
        <w:rPr>
          <w:b/>
          <w:sz w:val="24"/>
          <w:szCs w:val="24"/>
          <w:lang w:val="et-EE"/>
        </w:rPr>
        <w:t xml:space="preserve"> (fooni) koormuse </w:t>
      </w:r>
      <w:r>
        <w:rPr>
          <w:b/>
          <w:sz w:val="24"/>
          <w:szCs w:val="24"/>
          <w:lang w:val="et-EE"/>
        </w:rPr>
        <w:t>kujunemist</w:t>
      </w:r>
      <w:r w:rsidR="00E55915">
        <w:rPr>
          <w:b/>
          <w:sz w:val="24"/>
          <w:szCs w:val="24"/>
          <w:lang w:val="et-EE"/>
        </w:rPr>
        <w:t>)</w:t>
      </w:r>
      <w:r w:rsidR="00284535">
        <w:rPr>
          <w:b/>
          <w:sz w:val="24"/>
          <w:szCs w:val="24"/>
          <w:lang w:val="et-EE"/>
        </w:rPr>
        <w:t>.</w:t>
      </w:r>
    </w:p>
    <w:p w:rsidR="00B749C4" w:rsidRDefault="00E55915" w:rsidP="00284535">
      <w:pPr>
        <w:pStyle w:val="22"/>
        <w:spacing w:before="120" w:after="120"/>
        <w:ind w:left="720"/>
        <w:rPr>
          <w:sz w:val="24"/>
          <w:szCs w:val="24"/>
        </w:rPr>
      </w:pPr>
      <w:r>
        <w:rPr>
          <w:sz w:val="24"/>
          <w:szCs w:val="24"/>
          <w:lang w:val="et-EE"/>
        </w:rPr>
        <w:lastRenderedPageBreak/>
        <w:t>O</w:t>
      </w:r>
      <w:r w:rsidR="00B749C4" w:rsidRPr="004E4455">
        <w:rPr>
          <w:sz w:val="24"/>
          <w:szCs w:val="24"/>
        </w:rPr>
        <w:t xml:space="preserve">пределение фоновых концентраций и  </w:t>
      </w:r>
      <w:r w:rsidR="00B749C4">
        <w:rPr>
          <w:sz w:val="24"/>
          <w:szCs w:val="24"/>
        </w:rPr>
        <w:t xml:space="preserve">фоновой </w:t>
      </w:r>
      <w:r w:rsidR="00B749C4" w:rsidRPr="004E4455">
        <w:rPr>
          <w:sz w:val="24"/>
          <w:szCs w:val="24"/>
        </w:rPr>
        <w:t>нагрузки для водных объектов</w:t>
      </w:r>
      <w:r w:rsidR="00B749C4">
        <w:rPr>
          <w:sz w:val="24"/>
          <w:szCs w:val="24"/>
        </w:rPr>
        <w:t xml:space="preserve"> (в т.ч., </w:t>
      </w:r>
      <w:r w:rsidR="00B749C4">
        <w:t>изучение малых водосборов с относительно гомогенным характером для исследования формирования естественной (фоновой) нагрузки водоемов)</w:t>
      </w:r>
      <w:r w:rsidR="00B749C4">
        <w:rPr>
          <w:sz w:val="24"/>
          <w:szCs w:val="24"/>
        </w:rPr>
        <w:t xml:space="preserve">; </w:t>
      </w:r>
    </w:p>
    <w:p w:rsidR="00284535" w:rsidRDefault="00284535" w:rsidP="004E4455">
      <w:pPr>
        <w:pStyle w:val="22"/>
        <w:numPr>
          <w:ilvl w:val="0"/>
          <w:numId w:val="11"/>
        </w:numPr>
        <w:spacing w:before="120" w:after="120"/>
        <w:rPr>
          <w:sz w:val="24"/>
          <w:szCs w:val="24"/>
        </w:rPr>
      </w:pPr>
      <w:r w:rsidRPr="00167BF7">
        <w:rPr>
          <w:b/>
          <w:sz w:val="24"/>
          <w:szCs w:val="24"/>
          <w:lang w:val="et-EE"/>
        </w:rPr>
        <w:t>Looduslike ja inimtekkeliste faktorite osa ökosüsteemi</w:t>
      </w:r>
      <w:r w:rsidR="00AF73B4">
        <w:rPr>
          <w:b/>
          <w:sz w:val="24"/>
          <w:szCs w:val="24"/>
          <w:lang w:val="et-EE"/>
        </w:rPr>
        <w:t>de</w:t>
      </w:r>
      <w:r w:rsidRPr="00167BF7">
        <w:rPr>
          <w:b/>
          <w:sz w:val="24"/>
          <w:szCs w:val="24"/>
          <w:lang w:val="et-EE"/>
        </w:rPr>
        <w:t xml:space="preserve"> </w:t>
      </w:r>
      <w:r w:rsidR="00167BF7" w:rsidRPr="00167BF7">
        <w:rPr>
          <w:b/>
          <w:sz w:val="24"/>
          <w:szCs w:val="24"/>
          <w:lang w:val="et-EE"/>
        </w:rPr>
        <w:t>toimimisel</w:t>
      </w:r>
      <w:r w:rsidR="00167BF7">
        <w:rPr>
          <w:sz w:val="24"/>
          <w:szCs w:val="24"/>
          <w:lang w:val="et-EE"/>
        </w:rPr>
        <w:t>.</w:t>
      </w:r>
    </w:p>
    <w:p w:rsidR="00B749C4" w:rsidRPr="004E4455" w:rsidRDefault="006E3960" w:rsidP="00284535">
      <w:pPr>
        <w:pStyle w:val="22"/>
        <w:spacing w:before="120" w:after="120"/>
        <w:ind w:left="720"/>
        <w:rPr>
          <w:sz w:val="24"/>
          <w:szCs w:val="24"/>
        </w:rPr>
      </w:pPr>
      <w:r>
        <w:rPr>
          <w:sz w:val="24"/>
          <w:szCs w:val="24"/>
        </w:rPr>
        <w:t>Р</w:t>
      </w:r>
      <w:r w:rsidR="00B749C4" w:rsidRPr="004E4455">
        <w:rPr>
          <w:sz w:val="24"/>
          <w:szCs w:val="24"/>
        </w:rPr>
        <w:t>оль природных и антропогенных факторов в ф</w:t>
      </w:r>
      <w:r w:rsidR="00B749C4">
        <w:rPr>
          <w:sz w:val="24"/>
          <w:szCs w:val="24"/>
        </w:rPr>
        <w:t>ункциониров</w:t>
      </w:r>
      <w:r w:rsidR="00B749C4" w:rsidRPr="004E4455">
        <w:rPr>
          <w:sz w:val="24"/>
          <w:szCs w:val="24"/>
        </w:rPr>
        <w:t>ании экосистем;</w:t>
      </w:r>
    </w:p>
    <w:p w:rsidR="00A315F9" w:rsidRPr="00E55915" w:rsidRDefault="00B749C4" w:rsidP="00E8718B">
      <w:pPr>
        <w:pStyle w:val="22"/>
        <w:numPr>
          <w:ilvl w:val="0"/>
          <w:numId w:val="12"/>
        </w:numPr>
        <w:spacing w:before="120" w:after="120"/>
        <w:rPr>
          <w:b/>
          <w:color w:val="FF0000"/>
          <w:sz w:val="24"/>
          <w:szCs w:val="24"/>
        </w:rPr>
      </w:pPr>
      <w:r w:rsidRPr="00D140FF">
        <w:rPr>
          <w:sz w:val="24"/>
          <w:szCs w:val="24"/>
        </w:rPr>
        <w:t xml:space="preserve"> </w:t>
      </w:r>
      <w:r w:rsidR="00E55915" w:rsidRPr="00E55915">
        <w:rPr>
          <w:b/>
          <w:sz w:val="24"/>
          <w:szCs w:val="24"/>
          <w:lang w:val="et-EE"/>
        </w:rPr>
        <w:t>Sinivetikate massilise leviku mõju Peipsi-Pihkva järve vee kvaliteedile ja ökosüsteemi seisundile.</w:t>
      </w:r>
    </w:p>
    <w:p w:rsidR="00D140FF" w:rsidRPr="00D140FF" w:rsidRDefault="00E55915" w:rsidP="00A315F9">
      <w:pPr>
        <w:pStyle w:val="22"/>
        <w:spacing w:before="120" w:after="120"/>
        <w:ind w:left="720"/>
        <w:rPr>
          <w:color w:val="FF0000"/>
          <w:sz w:val="24"/>
          <w:szCs w:val="24"/>
        </w:rPr>
      </w:pPr>
      <w:r>
        <w:rPr>
          <w:sz w:val="24"/>
          <w:szCs w:val="24"/>
        </w:rPr>
        <w:t>B</w:t>
      </w:r>
      <w:r w:rsidR="00B749C4" w:rsidRPr="00D140FF">
        <w:rPr>
          <w:sz w:val="24"/>
          <w:szCs w:val="24"/>
        </w:rPr>
        <w:t>лияние массового развития сине-зеленых водорослей  («цветения») на качество воды и состояние экосистемы Чудско-Псковского озера.</w:t>
      </w:r>
      <w:r w:rsidR="00C84CD1" w:rsidRPr="00D140FF">
        <w:rPr>
          <w:sz w:val="24"/>
          <w:szCs w:val="24"/>
        </w:rPr>
        <w:t xml:space="preserve"> </w:t>
      </w:r>
    </w:p>
    <w:p w:rsidR="00A315F9" w:rsidRPr="00A315F9" w:rsidRDefault="00A315F9" w:rsidP="00E8718B">
      <w:pPr>
        <w:pStyle w:val="22"/>
        <w:numPr>
          <w:ilvl w:val="0"/>
          <w:numId w:val="12"/>
        </w:numPr>
        <w:spacing w:before="120" w:after="120"/>
        <w:rPr>
          <w:color w:val="FF0000"/>
          <w:sz w:val="24"/>
          <w:szCs w:val="24"/>
        </w:rPr>
      </w:pPr>
      <w:r w:rsidRPr="00E55915">
        <w:rPr>
          <w:b/>
          <w:sz w:val="24"/>
          <w:szCs w:val="24"/>
          <w:lang w:val="et-EE"/>
        </w:rPr>
        <w:t>Peipsi-Pihkva järve, Narva jõe ja Narva veehoidla kala</w:t>
      </w:r>
      <w:r w:rsidR="001C11AF">
        <w:rPr>
          <w:b/>
          <w:sz w:val="24"/>
          <w:szCs w:val="24"/>
          <w:lang w:val="et-EE"/>
        </w:rPr>
        <w:t>kooslust</w:t>
      </w:r>
      <w:r w:rsidRPr="00E55915">
        <w:rPr>
          <w:b/>
          <w:sz w:val="24"/>
          <w:szCs w:val="24"/>
          <w:lang w:val="et-EE"/>
        </w:rPr>
        <w:t>e seisund ja dünaamika</w:t>
      </w:r>
      <w:r>
        <w:rPr>
          <w:color w:val="FF0000"/>
          <w:sz w:val="24"/>
          <w:szCs w:val="24"/>
          <w:lang w:val="et-EE"/>
        </w:rPr>
        <w:t xml:space="preserve">. </w:t>
      </w:r>
    </w:p>
    <w:p w:rsidR="00B749C4" w:rsidRPr="00D140FF" w:rsidRDefault="00B749C4" w:rsidP="00A315F9">
      <w:pPr>
        <w:pStyle w:val="22"/>
        <w:spacing w:before="120" w:after="120"/>
        <w:ind w:left="720"/>
        <w:rPr>
          <w:color w:val="FF0000"/>
          <w:sz w:val="24"/>
          <w:szCs w:val="24"/>
        </w:rPr>
      </w:pPr>
      <w:r w:rsidRPr="00D140FF">
        <w:rPr>
          <w:sz w:val="24"/>
          <w:szCs w:val="24"/>
        </w:rPr>
        <w:t>Состояние и динамика рыбной фауны Чудско-Псковского озера, реки Нарва и Нарвского водохранилища.</w:t>
      </w:r>
      <w:r w:rsidR="00C84CD1" w:rsidRPr="00D140FF">
        <w:rPr>
          <w:sz w:val="24"/>
          <w:szCs w:val="24"/>
        </w:rPr>
        <w:t xml:space="preserve"> </w:t>
      </w:r>
    </w:p>
    <w:p w:rsidR="00A315F9" w:rsidRDefault="00A315F9" w:rsidP="004E4455">
      <w:pPr>
        <w:pStyle w:val="22"/>
        <w:numPr>
          <w:ilvl w:val="0"/>
          <w:numId w:val="12"/>
        </w:numPr>
        <w:spacing w:before="120" w:after="120"/>
        <w:rPr>
          <w:sz w:val="24"/>
          <w:szCs w:val="24"/>
        </w:rPr>
      </w:pPr>
      <w:r w:rsidRPr="00E55915">
        <w:rPr>
          <w:b/>
          <w:sz w:val="24"/>
          <w:szCs w:val="24"/>
          <w:lang w:val="et-EE"/>
        </w:rPr>
        <w:t>Peipsi-Pihkva järve ja Narva veehoidla kallaste formeerumise eksogeensete protsesside uuringud</w:t>
      </w:r>
      <w:r>
        <w:rPr>
          <w:sz w:val="24"/>
          <w:szCs w:val="24"/>
          <w:lang w:val="et-EE"/>
        </w:rPr>
        <w:t>.</w:t>
      </w:r>
    </w:p>
    <w:p w:rsidR="00B749C4" w:rsidRPr="004E4455" w:rsidRDefault="00B749C4" w:rsidP="00A315F9">
      <w:pPr>
        <w:pStyle w:val="22"/>
        <w:spacing w:before="120" w:after="120"/>
        <w:ind w:left="720"/>
        <w:rPr>
          <w:sz w:val="24"/>
          <w:szCs w:val="24"/>
        </w:rPr>
      </w:pPr>
      <w:r w:rsidRPr="004E4455">
        <w:rPr>
          <w:sz w:val="24"/>
          <w:szCs w:val="24"/>
        </w:rPr>
        <w:t xml:space="preserve">Исследования экзогенных процессов в формировании берегов Чудско-Псковского </w:t>
      </w:r>
      <w:r>
        <w:rPr>
          <w:sz w:val="24"/>
          <w:szCs w:val="24"/>
        </w:rPr>
        <w:t>озера и Нарвского водохранилища.</w:t>
      </w:r>
    </w:p>
    <w:p w:rsidR="00A315F9" w:rsidRPr="00E55915" w:rsidRDefault="00A315F9" w:rsidP="004E4455">
      <w:pPr>
        <w:pStyle w:val="22"/>
        <w:numPr>
          <w:ilvl w:val="0"/>
          <w:numId w:val="12"/>
        </w:numPr>
        <w:spacing w:before="120" w:after="120"/>
        <w:rPr>
          <w:b/>
          <w:sz w:val="24"/>
          <w:szCs w:val="24"/>
        </w:rPr>
      </w:pPr>
      <w:r w:rsidRPr="00E55915">
        <w:rPr>
          <w:b/>
          <w:sz w:val="24"/>
          <w:szCs w:val="24"/>
          <w:lang w:val="et-EE"/>
        </w:rPr>
        <w:t xml:space="preserve">Kaugseire meetodite </w:t>
      </w:r>
      <w:r w:rsidR="00E55915" w:rsidRPr="00E55915">
        <w:rPr>
          <w:b/>
          <w:sz w:val="24"/>
          <w:szCs w:val="24"/>
          <w:lang w:val="et-EE"/>
        </w:rPr>
        <w:t>kohandamine ja kasutamine.</w:t>
      </w:r>
      <w:r w:rsidR="00B749C4" w:rsidRPr="00E55915">
        <w:rPr>
          <w:b/>
          <w:sz w:val="24"/>
          <w:szCs w:val="24"/>
        </w:rPr>
        <w:t xml:space="preserve"> </w:t>
      </w:r>
    </w:p>
    <w:p w:rsidR="00B749C4" w:rsidRDefault="00B749C4" w:rsidP="00A315F9">
      <w:pPr>
        <w:pStyle w:val="22"/>
        <w:spacing w:before="120" w:after="120"/>
        <w:ind w:left="720"/>
        <w:rPr>
          <w:sz w:val="24"/>
          <w:szCs w:val="24"/>
        </w:rPr>
      </w:pPr>
      <w:r>
        <w:rPr>
          <w:sz w:val="24"/>
          <w:szCs w:val="24"/>
        </w:rPr>
        <w:t>Адаптация и применение дистанционных методов мониторинга</w:t>
      </w:r>
      <w:r w:rsidRPr="004E4455">
        <w:rPr>
          <w:sz w:val="24"/>
          <w:szCs w:val="24"/>
        </w:rPr>
        <w:t>.</w:t>
      </w:r>
    </w:p>
    <w:p w:rsidR="00B749C4" w:rsidRPr="004E4455" w:rsidRDefault="00B749C4" w:rsidP="00D87913">
      <w:pPr>
        <w:pStyle w:val="22"/>
        <w:spacing w:before="120" w:after="120"/>
        <w:ind w:left="360"/>
        <w:rPr>
          <w:sz w:val="24"/>
          <w:szCs w:val="24"/>
        </w:rPr>
      </w:pPr>
    </w:p>
    <w:p w:rsidR="00B749C4" w:rsidRDefault="00B749C4" w:rsidP="004E4455">
      <w:pPr>
        <w:pStyle w:val="22"/>
        <w:spacing w:before="120" w:after="120"/>
        <w:rPr>
          <w:sz w:val="24"/>
          <w:szCs w:val="24"/>
        </w:rPr>
      </w:pPr>
    </w:p>
    <w:p w:rsidR="004500A9" w:rsidRPr="004E4455" w:rsidRDefault="004500A9" w:rsidP="004E4455">
      <w:pPr>
        <w:pStyle w:val="22"/>
        <w:spacing w:before="120" w:after="120"/>
        <w:rPr>
          <w:sz w:val="24"/>
          <w:szCs w:val="24"/>
        </w:rPr>
      </w:pPr>
    </w:p>
    <w:bookmarkEnd w:id="0"/>
    <w:bookmarkEnd w:id="1"/>
    <w:bookmarkEnd w:id="2"/>
    <w:bookmarkEnd w:id="3"/>
    <w:bookmarkEnd w:id="4"/>
    <w:bookmarkEnd w:id="5"/>
    <w:p w:rsidR="00B749C4" w:rsidRDefault="00B749C4" w:rsidP="004E4455">
      <w:pPr>
        <w:pStyle w:val="22"/>
        <w:spacing w:before="120" w:after="120"/>
      </w:pPr>
    </w:p>
    <w:sectPr w:rsidR="00B749C4" w:rsidSect="004E44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C000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8201675"/>
    <w:multiLevelType w:val="hybridMultilevel"/>
    <w:tmpl w:val="73FC0B9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B205B5"/>
    <w:multiLevelType w:val="hybridMultilevel"/>
    <w:tmpl w:val="1F5C6A8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" w15:restartNumberingAfterBreak="0">
    <w:nsid w:val="450A623C"/>
    <w:multiLevelType w:val="hybridMultilevel"/>
    <w:tmpl w:val="4B30FCA8"/>
    <w:lvl w:ilvl="0" w:tplc="E710DDD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07E40"/>
    <w:multiLevelType w:val="singleLevel"/>
    <w:tmpl w:val="8E3028D8"/>
    <w:lvl w:ilvl="0">
      <w:start w:val="1"/>
      <w:numFmt w:val="bullet"/>
      <w:pStyle w:val="2"/>
      <w:lvlText w:val=""/>
      <w:lvlJc w:val="left"/>
      <w:pPr>
        <w:tabs>
          <w:tab w:val="num" w:pos="644"/>
        </w:tabs>
        <w:ind w:firstLine="284"/>
      </w:pPr>
      <w:rPr>
        <w:rFonts w:ascii="Symbol" w:hAnsi="Symbol" w:hint="default"/>
      </w:rPr>
    </w:lvl>
  </w:abstractNum>
  <w:abstractNum w:abstractNumId="5" w15:restartNumberingAfterBreak="0">
    <w:nsid w:val="5A61068F"/>
    <w:multiLevelType w:val="hybridMultilevel"/>
    <w:tmpl w:val="A7F4E96A"/>
    <w:lvl w:ilvl="0" w:tplc="98E06EF8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" w15:restartNumberingAfterBreak="0">
    <w:nsid w:val="76D04D6B"/>
    <w:multiLevelType w:val="hybridMultilevel"/>
    <w:tmpl w:val="A4EA384A"/>
    <w:lvl w:ilvl="0" w:tplc="C1C070A8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DFB5181"/>
    <w:multiLevelType w:val="hybridMultilevel"/>
    <w:tmpl w:val="0CC8AE16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40"/>
    <w:rsid w:val="00000133"/>
    <w:rsid w:val="00000715"/>
    <w:rsid w:val="00000D35"/>
    <w:rsid w:val="00001201"/>
    <w:rsid w:val="00001663"/>
    <w:rsid w:val="00001A11"/>
    <w:rsid w:val="00001CE1"/>
    <w:rsid w:val="00001D26"/>
    <w:rsid w:val="00002196"/>
    <w:rsid w:val="000021CF"/>
    <w:rsid w:val="00002489"/>
    <w:rsid w:val="000033A0"/>
    <w:rsid w:val="00003674"/>
    <w:rsid w:val="000041B5"/>
    <w:rsid w:val="00005793"/>
    <w:rsid w:val="00005B3B"/>
    <w:rsid w:val="00005BFA"/>
    <w:rsid w:val="00006305"/>
    <w:rsid w:val="00007325"/>
    <w:rsid w:val="000073B2"/>
    <w:rsid w:val="000074B0"/>
    <w:rsid w:val="00007A7C"/>
    <w:rsid w:val="0001007C"/>
    <w:rsid w:val="00010B16"/>
    <w:rsid w:val="00011E69"/>
    <w:rsid w:val="00011F5B"/>
    <w:rsid w:val="0001377D"/>
    <w:rsid w:val="00013809"/>
    <w:rsid w:val="00014045"/>
    <w:rsid w:val="000141C5"/>
    <w:rsid w:val="000152A2"/>
    <w:rsid w:val="00015878"/>
    <w:rsid w:val="000165A1"/>
    <w:rsid w:val="00016978"/>
    <w:rsid w:val="00016D14"/>
    <w:rsid w:val="00016F97"/>
    <w:rsid w:val="000203E1"/>
    <w:rsid w:val="000208C4"/>
    <w:rsid w:val="00020905"/>
    <w:rsid w:val="0002141D"/>
    <w:rsid w:val="000215B5"/>
    <w:rsid w:val="0002190A"/>
    <w:rsid w:val="0002202C"/>
    <w:rsid w:val="000223EF"/>
    <w:rsid w:val="00022576"/>
    <w:rsid w:val="00022FD4"/>
    <w:rsid w:val="000230C5"/>
    <w:rsid w:val="00023484"/>
    <w:rsid w:val="000236C8"/>
    <w:rsid w:val="0002393C"/>
    <w:rsid w:val="0002487D"/>
    <w:rsid w:val="00024FD0"/>
    <w:rsid w:val="00025581"/>
    <w:rsid w:val="00025A88"/>
    <w:rsid w:val="00025D19"/>
    <w:rsid w:val="000262B5"/>
    <w:rsid w:val="00027697"/>
    <w:rsid w:val="00027A5B"/>
    <w:rsid w:val="00027B4A"/>
    <w:rsid w:val="000304CB"/>
    <w:rsid w:val="000304DE"/>
    <w:rsid w:val="0003056A"/>
    <w:rsid w:val="000319A3"/>
    <w:rsid w:val="0003224C"/>
    <w:rsid w:val="000327E1"/>
    <w:rsid w:val="00032DAD"/>
    <w:rsid w:val="0003332C"/>
    <w:rsid w:val="0003391D"/>
    <w:rsid w:val="00033CD2"/>
    <w:rsid w:val="00033F50"/>
    <w:rsid w:val="00034717"/>
    <w:rsid w:val="00035F8F"/>
    <w:rsid w:val="00035F94"/>
    <w:rsid w:val="000360E2"/>
    <w:rsid w:val="00036109"/>
    <w:rsid w:val="0003791A"/>
    <w:rsid w:val="0003796E"/>
    <w:rsid w:val="00037F3D"/>
    <w:rsid w:val="00040BF1"/>
    <w:rsid w:val="00041686"/>
    <w:rsid w:val="000423BF"/>
    <w:rsid w:val="000431DF"/>
    <w:rsid w:val="00043559"/>
    <w:rsid w:val="00044633"/>
    <w:rsid w:val="0004470A"/>
    <w:rsid w:val="00044BAD"/>
    <w:rsid w:val="00044FFF"/>
    <w:rsid w:val="00045320"/>
    <w:rsid w:val="00045821"/>
    <w:rsid w:val="00045DFD"/>
    <w:rsid w:val="00045FBD"/>
    <w:rsid w:val="000475ED"/>
    <w:rsid w:val="000477A6"/>
    <w:rsid w:val="000509E5"/>
    <w:rsid w:val="000515B8"/>
    <w:rsid w:val="00051BAC"/>
    <w:rsid w:val="000523F4"/>
    <w:rsid w:val="000526F6"/>
    <w:rsid w:val="00052F48"/>
    <w:rsid w:val="000548FE"/>
    <w:rsid w:val="0005610D"/>
    <w:rsid w:val="000568C5"/>
    <w:rsid w:val="00056A1C"/>
    <w:rsid w:val="00056D67"/>
    <w:rsid w:val="00056F08"/>
    <w:rsid w:val="000573A3"/>
    <w:rsid w:val="0005763D"/>
    <w:rsid w:val="00057ED0"/>
    <w:rsid w:val="000603BA"/>
    <w:rsid w:val="00060443"/>
    <w:rsid w:val="000608B8"/>
    <w:rsid w:val="000612D4"/>
    <w:rsid w:val="00061663"/>
    <w:rsid w:val="00061FB5"/>
    <w:rsid w:val="000620F8"/>
    <w:rsid w:val="00062744"/>
    <w:rsid w:val="00062CBA"/>
    <w:rsid w:val="00062D3A"/>
    <w:rsid w:val="00062D58"/>
    <w:rsid w:val="000634CC"/>
    <w:rsid w:val="00063668"/>
    <w:rsid w:val="00064728"/>
    <w:rsid w:val="00064A89"/>
    <w:rsid w:val="00064B36"/>
    <w:rsid w:val="00064DA4"/>
    <w:rsid w:val="00064F0C"/>
    <w:rsid w:val="00066677"/>
    <w:rsid w:val="00066D0E"/>
    <w:rsid w:val="00066DAF"/>
    <w:rsid w:val="000673E4"/>
    <w:rsid w:val="0007017F"/>
    <w:rsid w:val="00070511"/>
    <w:rsid w:val="000706A3"/>
    <w:rsid w:val="0007245B"/>
    <w:rsid w:val="00072DBD"/>
    <w:rsid w:val="00072FA9"/>
    <w:rsid w:val="0007349E"/>
    <w:rsid w:val="00073E6B"/>
    <w:rsid w:val="00073EFE"/>
    <w:rsid w:val="00075027"/>
    <w:rsid w:val="000755C0"/>
    <w:rsid w:val="00075A08"/>
    <w:rsid w:val="00076343"/>
    <w:rsid w:val="000767B7"/>
    <w:rsid w:val="00076C15"/>
    <w:rsid w:val="00076C23"/>
    <w:rsid w:val="00076CE8"/>
    <w:rsid w:val="00077381"/>
    <w:rsid w:val="00077780"/>
    <w:rsid w:val="0007794B"/>
    <w:rsid w:val="00077B8C"/>
    <w:rsid w:val="000804EE"/>
    <w:rsid w:val="000805B3"/>
    <w:rsid w:val="000806EC"/>
    <w:rsid w:val="000821D4"/>
    <w:rsid w:val="00082577"/>
    <w:rsid w:val="00082767"/>
    <w:rsid w:val="0008311C"/>
    <w:rsid w:val="0008495B"/>
    <w:rsid w:val="00086673"/>
    <w:rsid w:val="00086E13"/>
    <w:rsid w:val="000873A5"/>
    <w:rsid w:val="00087717"/>
    <w:rsid w:val="00087830"/>
    <w:rsid w:val="000903F5"/>
    <w:rsid w:val="000906BD"/>
    <w:rsid w:val="00091926"/>
    <w:rsid w:val="000927EC"/>
    <w:rsid w:val="000934A1"/>
    <w:rsid w:val="000948F3"/>
    <w:rsid w:val="0009493A"/>
    <w:rsid w:val="00095EC1"/>
    <w:rsid w:val="000960DE"/>
    <w:rsid w:val="000962CC"/>
    <w:rsid w:val="00096C75"/>
    <w:rsid w:val="00097677"/>
    <w:rsid w:val="00097AAF"/>
    <w:rsid w:val="000A059F"/>
    <w:rsid w:val="000A0F7D"/>
    <w:rsid w:val="000A13D6"/>
    <w:rsid w:val="000A1C44"/>
    <w:rsid w:val="000A1D59"/>
    <w:rsid w:val="000A2EBA"/>
    <w:rsid w:val="000A3447"/>
    <w:rsid w:val="000A4BAD"/>
    <w:rsid w:val="000A51DF"/>
    <w:rsid w:val="000A525A"/>
    <w:rsid w:val="000A53D4"/>
    <w:rsid w:val="000A5D27"/>
    <w:rsid w:val="000A5F93"/>
    <w:rsid w:val="000A67AE"/>
    <w:rsid w:val="000A6948"/>
    <w:rsid w:val="000A6A7D"/>
    <w:rsid w:val="000A7085"/>
    <w:rsid w:val="000A70C5"/>
    <w:rsid w:val="000A7639"/>
    <w:rsid w:val="000B1D98"/>
    <w:rsid w:val="000B1F61"/>
    <w:rsid w:val="000B2CE8"/>
    <w:rsid w:val="000B3F4E"/>
    <w:rsid w:val="000B4C7C"/>
    <w:rsid w:val="000B4F1C"/>
    <w:rsid w:val="000B5966"/>
    <w:rsid w:val="000B5DCD"/>
    <w:rsid w:val="000B5E44"/>
    <w:rsid w:val="000B6055"/>
    <w:rsid w:val="000B6138"/>
    <w:rsid w:val="000B7034"/>
    <w:rsid w:val="000B720D"/>
    <w:rsid w:val="000B7843"/>
    <w:rsid w:val="000B7EA6"/>
    <w:rsid w:val="000C0241"/>
    <w:rsid w:val="000C037C"/>
    <w:rsid w:val="000C103B"/>
    <w:rsid w:val="000C10FD"/>
    <w:rsid w:val="000C1911"/>
    <w:rsid w:val="000C30B0"/>
    <w:rsid w:val="000C36F2"/>
    <w:rsid w:val="000C3B73"/>
    <w:rsid w:val="000C44F7"/>
    <w:rsid w:val="000C594A"/>
    <w:rsid w:val="000C5C95"/>
    <w:rsid w:val="000C681F"/>
    <w:rsid w:val="000C7D30"/>
    <w:rsid w:val="000C7EBA"/>
    <w:rsid w:val="000D07BD"/>
    <w:rsid w:val="000D0BA9"/>
    <w:rsid w:val="000D19C2"/>
    <w:rsid w:val="000D1C1F"/>
    <w:rsid w:val="000D24F2"/>
    <w:rsid w:val="000D2E9B"/>
    <w:rsid w:val="000D30FD"/>
    <w:rsid w:val="000D48FF"/>
    <w:rsid w:val="000D53E4"/>
    <w:rsid w:val="000D549E"/>
    <w:rsid w:val="000D5915"/>
    <w:rsid w:val="000D60AC"/>
    <w:rsid w:val="000D676A"/>
    <w:rsid w:val="000D6D7A"/>
    <w:rsid w:val="000D7603"/>
    <w:rsid w:val="000D7B80"/>
    <w:rsid w:val="000D7C74"/>
    <w:rsid w:val="000E03B7"/>
    <w:rsid w:val="000E0429"/>
    <w:rsid w:val="000E0863"/>
    <w:rsid w:val="000E0963"/>
    <w:rsid w:val="000E0AB6"/>
    <w:rsid w:val="000E0B66"/>
    <w:rsid w:val="000E1406"/>
    <w:rsid w:val="000E15A5"/>
    <w:rsid w:val="000E196E"/>
    <w:rsid w:val="000E1C60"/>
    <w:rsid w:val="000E2081"/>
    <w:rsid w:val="000E22E4"/>
    <w:rsid w:val="000E2662"/>
    <w:rsid w:val="000E2B7C"/>
    <w:rsid w:val="000E3085"/>
    <w:rsid w:val="000E3308"/>
    <w:rsid w:val="000E336F"/>
    <w:rsid w:val="000E33D9"/>
    <w:rsid w:val="000E3CD5"/>
    <w:rsid w:val="000E3E74"/>
    <w:rsid w:val="000E418D"/>
    <w:rsid w:val="000E4BDA"/>
    <w:rsid w:val="000E4EB6"/>
    <w:rsid w:val="000E4EC7"/>
    <w:rsid w:val="000E5D80"/>
    <w:rsid w:val="000E5F5A"/>
    <w:rsid w:val="000E7525"/>
    <w:rsid w:val="000E7B79"/>
    <w:rsid w:val="000F0288"/>
    <w:rsid w:val="000F03C9"/>
    <w:rsid w:val="000F0ECF"/>
    <w:rsid w:val="000F1185"/>
    <w:rsid w:val="000F1315"/>
    <w:rsid w:val="000F1896"/>
    <w:rsid w:val="000F19E5"/>
    <w:rsid w:val="000F1A9C"/>
    <w:rsid w:val="000F1C10"/>
    <w:rsid w:val="000F21A8"/>
    <w:rsid w:val="000F396E"/>
    <w:rsid w:val="000F3AF4"/>
    <w:rsid w:val="000F3D7B"/>
    <w:rsid w:val="000F4696"/>
    <w:rsid w:val="000F4A01"/>
    <w:rsid w:val="000F512F"/>
    <w:rsid w:val="000F5968"/>
    <w:rsid w:val="000F5EA8"/>
    <w:rsid w:val="000F613A"/>
    <w:rsid w:val="000F652B"/>
    <w:rsid w:val="000F659D"/>
    <w:rsid w:val="001001FF"/>
    <w:rsid w:val="00100A26"/>
    <w:rsid w:val="0010174E"/>
    <w:rsid w:val="00102425"/>
    <w:rsid w:val="0010256D"/>
    <w:rsid w:val="00102740"/>
    <w:rsid w:val="00102B5A"/>
    <w:rsid w:val="00102BFA"/>
    <w:rsid w:val="00102D58"/>
    <w:rsid w:val="00102FB8"/>
    <w:rsid w:val="00103238"/>
    <w:rsid w:val="00103358"/>
    <w:rsid w:val="001034CA"/>
    <w:rsid w:val="001036EB"/>
    <w:rsid w:val="001041CF"/>
    <w:rsid w:val="00104352"/>
    <w:rsid w:val="001043A7"/>
    <w:rsid w:val="0010449B"/>
    <w:rsid w:val="001057E7"/>
    <w:rsid w:val="001060BE"/>
    <w:rsid w:val="00106D72"/>
    <w:rsid w:val="00106F1C"/>
    <w:rsid w:val="00106F86"/>
    <w:rsid w:val="00107049"/>
    <w:rsid w:val="001076F5"/>
    <w:rsid w:val="0011018B"/>
    <w:rsid w:val="00110D11"/>
    <w:rsid w:val="00110E57"/>
    <w:rsid w:val="00111393"/>
    <w:rsid w:val="00111396"/>
    <w:rsid w:val="00111598"/>
    <w:rsid w:val="00112350"/>
    <w:rsid w:val="00112434"/>
    <w:rsid w:val="00112818"/>
    <w:rsid w:val="00112843"/>
    <w:rsid w:val="001129CE"/>
    <w:rsid w:val="00112E01"/>
    <w:rsid w:val="00112E49"/>
    <w:rsid w:val="00113193"/>
    <w:rsid w:val="0011329D"/>
    <w:rsid w:val="00113489"/>
    <w:rsid w:val="00114298"/>
    <w:rsid w:val="00114410"/>
    <w:rsid w:val="001146DF"/>
    <w:rsid w:val="001155DD"/>
    <w:rsid w:val="0011569F"/>
    <w:rsid w:val="001159D4"/>
    <w:rsid w:val="001162E2"/>
    <w:rsid w:val="00117B22"/>
    <w:rsid w:val="00117B8B"/>
    <w:rsid w:val="001206E6"/>
    <w:rsid w:val="0012202E"/>
    <w:rsid w:val="001225B5"/>
    <w:rsid w:val="00122B7B"/>
    <w:rsid w:val="00122C05"/>
    <w:rsid w:val="0012319B"/>
    <w:rsid w:val="00123938"/>
    <w:rsid w:val="00123A94"/>
    <w:rsid w:val="00124634"/>
    <w:rsid w:val="00124708"/>
    <w:rsid w:val="0012490C"/>
    <w:rsid w:val="00124A13"/>
    <w:rsid w:val="00124FDC"/>
    <w:rsid w:val="0012534D"/>
    <w:rsid w:val="001254E1"/>
    <w:rsid w:val="0012565C"/>
    <w:rsid w:val="00125824"/>
    <w:rsid w:val="00125A01"/>
    <w:rsid w:val="00125A9A"/>
    <w:rsid w:val="00126160"/>
    <w:rsid w:val="00126554"/>
    <w:rsid w:val="00126AB2"/>
    <w:rsid w:val="00127096"/>
    <w:rsid w:val="0013083E"/>
    <w:rsid w:val="00131216"/>
    <w:rsid w:val="00131CD3"/>
    <w:rsid w:val="00131EE8"/>
    <w:rsid w:val="00132AB6"/>
    <w:rsid w:val="00132E51"/>
    <w:rsid w:val="0013301D"/>
    <w:rsid w:val="00133B62"/>
    <w:rsid w:val="00134685"/>
    <w:rsid w:val="00134932"/>
    <w:rsid w:val="001351B3"/>
    <w:rsid w:val="00135BF3"/>
    <w:rsid w:val="00136379"/>
    <w:rsid w:val="00137C76"/>
    <w:rsid w:val="00137CDF"/>
    <w:rsid w:val="001400F0"/>
    <w:rsid w:val="00140B76"/>
    <w:rsid w:val="00141FA7"/>
    <w:rsid w:val="00141FFB"/>
    <w:rsid w:val="001420AF"/>
    <w:rsid w:val="00142FF5"/>
    <w:rsid w:val="00143243"/>
    <w:rsid w:val="001437E7"/>
    <w:rsid w:val="001444CE"/>
    <w:rsid w:val="0014454C"/>
    <w:rsid w:val="00144907"/>
    <w:rsid w:val="00145BB6"/>
    <w:rsid w:val="00145DFB"/>
    <w:rsid w:val="00146143"/>
    <w:rsid w:val="00146294"/>
    <w:rsid w:val="0014672F"/>
    <w:rsid w:val="00146A72"/>
    <w:rsid w:val="00147146"/>
    <w:rsid w:val="001475B6"/>
    <w:rsid w:val="001476AA"/>
    <w:rsid w:val="00147735"/>
    <w:rsid w:val="00147E17"/>
    <w:rsid w:val="00150177"/>
    <w:rsid w:val="001502EC"/>
    <w:rsid w:val="001506CA"/>
    <w:rsid w:val="00150AF7"/>
    <w:rsid w:val="00150BC3"/>
    <w:rsid w:val="00152143"/>
    <w:rsid w:val="00152BED"/>
    <w:rsid w:val="00152D0E"/>
    <w:rsid w:val="00152E48"/>
    <w:rsid w:val="00152FAB"/>
    <w:rsid w:val="00152FEF"/>
    <w:rsid w:val="001531A0"/>
    <w:rsid w:val="00153640"/>
    <w:rsid w:val="001545F7"/>
    <w:rsid w:val="001545FE"/>
    <w:rsid w:val="0015461D"/>
    <w:rsid w:val="0015486B"/>
    <w:rsid w:val="00155236"/>
    <w:rsid w:val="0015552C"/>
    <w:rsid w:val="001558B2"/>
    <w:rsid w:val="00155B81"/>
    <w:rsid w:val="00155D8A"/>
    <w:rsid w:val="00156B9C"/>
    <w:rsid w:val="00156C9D"/>
    <w:rsid w:val="0015700E"/>
    <w:rsid w:val="001574DF"/>
    <w:rsid w:val="00157510"/>
    <w:rsid w:val="00157B6B"/>
    <w:rsid w:val="001603D6"/>
    <w:rsid w:val="00160CD3"/>
    <w:rsid w:val="001610E3"/>
    <w:rsid w:val="00161482"/>
    <w:rsid w:val="001621D1"/>
    <w:rsid w:val="00162C7C"/>
    <w:rsid w:val="00162D20"/>
    <w:rsid w:val="0016371D"/>
    <w:rsid w:val="00164801"/>
    <w:rsid w:val="00164905"/>
    <w:rsid w:val="00165483"/>
    <w:rsid w:val="00166103"/>
    <w:rsid w:val="0016675D"/>
    <w:rsid w:val="001671E5"/>
    <w:rsid w:val="0016755A"/>
    <w:rsid w:val="00167BF7"/>
    <w:rsid w:val="00170917"/>
    <w:rsid w:val="0017094C"/>
    <w:rsid w:val="00170C2D"/>
    <w:rsid w:val="00170D0C"/>
    <w:rsid w:val="00170D3D"/>
    <w:rsid w:val="00171005"/>
    <w:rsid w:val="00171EF0"/>
    <w:rsid w:val="00172037"/>
    <w:rsid w:val="001722C3"/>
    <w:rsid w:val="00173406"/>
    <w:rsid w:val="00173BBF"/>
    <w:rsid w:val="00173E93"/>
    <w:rsid w:val="00174C83"/>
    <w:rsid w:val="0017585A"/>
    <w:rsid w:val="00176A51"/>
    <w:rsid w:val="00176B40"/>
    <w:rsid w:val="00177395"/>
    <w:rsid w:val="00177DF8"/>
    <w:rsid w:val="0018035E"/>
    <w:rsid w:val="00180420"/>
    <w:rsid w:val="00180A2F"/>
    <w:rsid w:val="001810A2"/>
    <w:rsid w:val="0018133B"/>
    <w:rsid w:val="00181502"/>
    <w:rsid w:val="00181DDE"/>
    <w:rsid w:val="00182544"/>
    <w:rsid w:val="00182721"/>
    <w:rsid w:val="00183CBB"/>
    <w:rsid w:val="00183F71"/>
    <w:rsid w:val="00184A44"/>
    <w:rsid w:val="001852EA"/>
    <w:rsid w:val="0018576C"/>
    <w:rsid w:val="00186559"/>
    <w:rsid w:val="00186624"/>
    <w:rsid w:val="001868BF"/>
    <w:rsid w:val="001871C8"/>
    <w:rsid w:val="00187E14"/>
    <w:rsid w:val="001901B1"/>
    <w:rsid w:val="0019067B"/>
    <w:rsid w:val="00190840"/>
    <w:rsid w:val="001910D0"/>
    <w:rsid w:val="0019133B"/>
    <w:rsid w:val="00191723"/>
    <w:rsid w:val="001926F0"/>
    <w:rsid w:val="00193318"/>
    <w:rsid w:val="00193AE7"/>
    <w:rsid w:val="00193C76"/>
    <w:rsid w:val="001942DE"/>
    <w:rsid w:val="00194C44"/>
    <w:rsid w:val="00195650"/>
    <w:rsid w:val="00195667"/>
    <w:rsid w:val="0019585C"/>
    <w:rsid w:val="00196C08"/>
    <w:rsid w:val="00196EBD"/>
    <w:rsid w:val="00196F9A"/>
    <w:rsid w:val="00197008"/>
    <w:rsid w:val="00197302"/>
    <w:rsid w:val="0019753A"/>
    <w:rsid w:val="0019767D"/>
    <w:rsid w:val="00197C76"/>
    <w:rsid w:val="001A00F9"/>
    <w:rsid w:val="001A02DB"/>
    <w:rsid w:val="001A0509"/>
    <w:rsid w:val="001A06B4"/>
    <w:rsid w:val="001A08D1"/>
    <w:rsid w:val="001A1135"/>
    <w:rsid w:val="001A12E7"/>
    <w:rsid w:val="001A13C7"/>
    <w:rsid w:val="001A1A9E"/>
    <w:rsid w:val="001A1F42"/>
    <w:rsid w:val="001A1FAC"/>
    <w:rsid w:val="001A25F7"/>
    <w:rsid w:val="001A36F6"/>
    <w:rsid w:val="001A3AD3"/>
    <w:rsid w:val="001A3C76"/>
    <w:rsid w:val="001A503F"/>
    <w:rsid w:val="001A5323"/>
    <w:rsid w:val="001A5411"/>
    <w:rsid w:val="001A555D"/>
    <w:rsid w:val="001A5639"/>
    <w:rsid w:val="001A66C7"/>
    <w:rsid w:val="001A6AEF"/>
    <w:rsid w:val="001A6DBC"/>
    <w:rsid w:val="001A7759"/>
    <w:rsid w:val="001A7D9E"/>
    <w:rsid w:val="001B1819"/>
    <w:rsid w:val="001B1A45"/>
    <w:rsid w:val="001B1FE7"/>
    <w:rsid w:val="001B3A33"/>
    <w:rsid w:val="001B3D1A"/>
    <w:rsid w:val="001B4598"/>
    <w:rsid w:val="001B461A"/>
    <w:rsid w:val="001B5981"/>
    <w:rsid w:val="001B60A4"/>
    <w:rsid w:val="001B6CC8"/>
    <w:rsid w:val="001B6E45"/>
    <w:rsid w:val="001B7F16"/>
    <w:rsid w:val="001C0101"/>
    <w:rsid w:val="001C04D9"/>
    <w:rsid w:val="001C06B1"/>
    <w:rsid w:val="001C10CC"/>
    <w:rsid w:val="001C11AF"/>
    <w:rsid w:val="001C180A"/>
    <w:rsid w:val="001C1BE9"/>
    <w:rsid w:val="001C1FA5"/>
    <w:rsid w:val="001C2666"/>
    <w:rsid w:val="001C281F"/>
    <w:rsid w:val="001C29F0"/>
    <w:rsid w:val="001C4016"/>
    <w:rsid w:val="001C4129"/>
    <w:rsid w:val="001C422F"/>
    <w:rsid w:val="001C42AF"/>
    <w:rsid w:val="001C446D"/>
    <w:rsid w:val="001C4C43"/>
    <w:rsid w:val="001C56D4"/>
    <w:rsid w:val="001C5931"/>
    <w:rsid w:val="001C646F"/>
    <w:rsid w:val="001C71EB"/>
    <w:rsid w:val="001C722A"/>
    <w:rsid w:val="001D008A"/>
    <w:rsid w:val="001D056F"/>
    <w:rsid w:val="001D0C6D"/>
    <w:rsid w:val="001D0D97"/>
    <w:rsid w:val="001D0E41"/>
    <w:rsid w:val="001D0EBA"/>
    <w:rsid w:val="001D1C11"/>
    <w:rsid w:val="001D2008"/>
    <w:rsid w:val="001D251F"/>
    <w:rsid w:val="001D2D43"/>
    <w:rsid w:val="001D32CB"/>
    <w:rsid w:val="001D3AC0"/>
    <w:rsid w:val="001D4660"/>
    <w:rsid w:val="001D4A9A"/>
    <w:rsid w:val="001D4F7E"/>
    <w:rsid w:val="001D5B63"/>
    <w:rsid w:val="001D621D"/>
    <w:rsid w:val="001D70BD"/>
    <w:rsid w:val="001D759F"/>
    <w:rsid w:val="001D766E"/>
    <w:rsid w:val="001D7915"/>
    <w:rsid w:val="001D7CD1"/>
    <w:rsid w:val="001D7D26"/>
    <w:rsid w:val="001D7E32"/>
    <w:rsid w:val="001E0576"/>
    <w:rsid w:val="001E07FA"/>
    <w:rsid w:val="001E10CA"/>
    <w:rsid w:val="001E190C"/>
    <w:rsid w:val="001E25D5"/>
    <w:rsid w:val="001E2DAF"/>
    <w:rsid w:val="001E2F32"/>
    <w:rsid w:val="001E31B2"/>
    <w:rsid w:val="001E38A2"/>
    <w:rsid w:val="001E3A77"/>
    <w:rsid w:val="001E3C34"/>
    <w:rsid w:val="001E4ACF"/>
    <w:rsid w:val="001E4B6C"/>
    <w:rsid w:val="001E4B70"/>
    <w:rsid w:val="001E4DBB"/>
    <w:rsid w:val="001E5404"/>
    <w:rsid w:val="001E55FD"/>
    <w:rsid w:val="001E65DC"/>
    <w:rsid w:val="001E677D"/>
    <w:rsid w:val="001E6B4B"/>
    <w:rsid w:val="001E6EB4"/>
    <w:rsid w:val="001E7881"/>
    <w:rsid w:val="001E7D4E"/>
    <w:rsid w:val="001E7FD4"/>
    <w:rsid w:val="001F00CA"/>
    <w:rsid w:val="001F01AD"/>
    <w:rsid w:val="001F0AA4"/>
    <w:rsid w:val="001F0BEF"/>
    <w:rsid w:val="001F141D"/>
    <w:rsid w:val="001F154D"/>
    <w:rsid w:val="001F185F"/>
    <w:rsid w:val="001F197E"/>
    <w:rsid w:val="001F1B42"/>
    <w:rsid w:val="001F1CA4"/>
    <w:rsid w:val="001F28B9"/>
    <w:rsid w:val="001F316E"/>
    <w:rsid w:val="001F33EC"/>
    <w:rsid w:val="001F362A"/>
    <w:rsid w:val="001F4C39"/>
    <w:rsid w:val="001F5241"/>
    <w:rsid w:val="001F5A7B"/>
    <w:rsid w:val="001F6168"/>
    <w:rsid w:val="001F61F5"/>
    <w:rsid w:val="001F6249"/>
    <w:rsid w:val="001F6988"/>
    <w:rsid w:val="001F6C83"/>
    <w:rsid w:val="001F6EFC"/>
    <w:rsid w:val="001F6FB4"/>
    <w:rsid w:val="001F767C"/>
    <w:rsid w:val="001F78C0"/>
    <w:rsid w:val="001F7E06"/>
    <w:rsid w:val="001F7F04"/>
    <w:rsid w:val="00200A32"/>
    <w:rsid w:val="00200DA1"/>
    <w:rsid w:val="002020CB"/>
    <w:rsid w:val="002021FC"/>
    <w:rsid w:val="00203466"/>
    <w:rsid w:val="00203560"/>
    <w:rsid w:val="00203B47"/>
    <w:rsid w:val="00203E56"/>
    <w:rsid w:val="00203E59"/>
    <w:rsid w:val="00203EA1"/>
    <w:rsid w:val="002040F5"/>
    <w:rsid w:val="00204E97"/>
    <w:rsid w:val="0020507A"/>
    <w:rsid w:val="00205658"/>
    <w:rsid w:val="00205C75"/>
    <w:rsid w:val="0020608F"/>
    <w:rsid w:val="00206092"/>
    <w:rsid w:val="002064AE"/>
    <w:rsid w:val="00206965"/>
    <w:rsid w:val="00206B00"/>
    <w:rsid w:val="00206CC4"/>
    <w:rsid w:val="0021010E"/>
    <w:rsid w:val="00210A6B"/>
    <w:rsid w:val="00210BAA"/>
    <w:rsid w:val="0021159A"/>
    <w:rsid w:val="002118FA"/>
    <w:rsid w:val="00211CCE"/>
    <w:rsid w:val="002126F6"/>
    <w:rsid w:val="002126F9"/>
    <w:rsid w:val="00212BA9"/>
    <w:rsid w:val="00212CE8"/>
    <w:rsid w:val="002134EA"/>
    <w:rsid w:val="002136B7"/>
    <w:rsid w:val="002139E1"/>
    <w:rsid w:val="00213AC7"/>
    <w:rsid w:val="00213B01"/>
    <w:rsid w:val="00213D35"/>
    <w:rsid w:val="00213D3A"/>
    <w:rsid w:val="00213D75"/>
    <w:rsid w:val="002140C8"/>
    <w:rsid w:val="002141B6"/>
    <w:rsid w:val="002146B5"/>
    <w:rsid w:val="0021490B"/>
    <w:rsid w:val="00215041"/>
    <w:rsid w:val="00216220"/>
    <w:rsid w:val="0021691D"/>
    <w:rsid w:val="002177B5"/>
    <w:rsid w:val="002179B6"/>
    <w:rsid w:val="00220198"/>
    <w:rsid w:val="00220BE7"/>
    <w:rsid w:val="002210FE"/>
    <w:rsid w:val="002219A8"/>
    <w:rsid w:val="002219F8"/>
    <w:rsid w:val="00221F0B"/>
    <w:rsid w:val="00221F62"/>
    <w:rsid w:val="002229E7"/>
    <w:rsid w:val="0022347F"/>
    <w:rsid w:val="00223718"/>
    <w:rsid w:val="0022413D"/>
    <w:rsid w:val="002246E2"/>
    <w:rsid w:val="00225B6F"/>
    <w:rsid w:val="002264E7"/>
    <w:rsid w:val="00226A82"/>
    <w:rsid w:val="00227920"/>
    <w:rsid w:val="002279DD"/>
    <w:rsid w:val="002301F2"/>
    <w:rsid w:val="00230454"/>
    <w:rsid w:val="002308E8"/>
    <w:rsid w:val="0023093A"/>
    <w:rsid w:val="00230A51"/>
    <w:rsid w:val="00230D4E"/>
    <w:rsid w:val="00230E09"/>
    <w:rsid w:val="00231520"/>
    <w:rsid w:val="00232107"/>
    <w:rsid w:val="0023216E"/>
    <w:rsid w:val="00232425"/>
    <w:rsid w:val="0023295F"/>
    <w:rsid w:val="00232A09"/>
    <w:rsid w:val="002331DD"/>
    <w:rsid w:val="00234730"/>
    <w:rsid w:val="00234993"/>
    <w:rsid w:val="0023543C"/>
    <w:rsid w:val="00235584"/>
    <w:rsid w:val="00235CC9"/>
    <w:rsid w:val="00235E5B"/>
    <w:rsid w:val="002364DD"/>
    <w:rsid w:val="00236A55"/>
    <w:rsid w:val="00236E5C"/>
    <w:rsid w:val="00237541"/>
    <w:rsid w:val="002377B1"/>
    <w:rsid w:val="0023787D"/>
    <w:rsid w:val="00240E3B"/>
    <w:rsid w:val="00241490"/>
    <w:rsid w:val="00241F09"/>
    <w:rsid w:val="00242532"/>
    <w:rsid w:val="00242989"/>
    <w:rsid w:val="00243804"/>
    <w:rsid w:val="002448CA"/>
    <w:rsid w:val="00244CA4"/>
    <w:rsid w:val="00245620"/>
    <w:rsid w:val="00245F7A"/>
    <w:rsid w:val="00246142"/>
    <w:rsid w:val="00246241"/>
    <w:rsid w:val="00247229"/>
    <w:rsid w:val="0024744A"/>
    <w:rsid w:val="00247B76"/>
    <w:rsid w:val="00247C15"/>
    <w:rsid w:val="00247C59"/>
    <w:rsid w:val="00250C8B"/>
    <w:rsid w:val="00250E14"/>
    <w:rsid w:val="00250E8A"/>
    <w:rsid w:val="00251071"/>
    <w:rsid w:val="00251D03"/>
    <w:rsid w:val="0025223A"/>
    <w:rsid w:val="002534D6"/>
    <w:rsid w:val="00253729"/>
    <w:rsid w:val="00254A2C"/>
    <w:rsid w:val="00254AAA"/>
    <w:rsid w:val="0025586E"/>
    <w:rsid w:val="00255A42"/>
    <w:rsid w:val="002566D0"/>
    <w:rsid w:val="00256D79"/>
    <w:rsid w:val="0025756E"/>
    <w:rsid w:val="002575A4"/>
    <w:rsid w:val="00257679"/>
    <w:rsid w:val="002606A3"/>
    <w:rsid w:val="002609C1"/>
    <w:rsid w:val="00260E04"/>
    <w:rsid w:val="0026153C"/>
    <w:rsid w:val="0026160B"/>
    <w:rsid w:val="00262C3F"/>
    <w:rsid w:val="00262ED5"/>
    <w:rsid w:val="00263F05"/>
    <w:rsid w:val="00263F12"/>
    <w:rsid w:val="00264415"/>
    <w:rsid w:val="002644B1"/>
    <w:rsid w:val="00265CA1"/>
    <w:rsid w:val="00265D5A"/>
    <w:rsid w:val="00265EA9"/>
    <w:rsid w:val="00265F78"/>
    <w:rsid w:val="00266157"/>
    <w:rsid w:val="00266356"/>
    <w:rsid w:val="002666C5"/>
    <w:rsid w:val="00266A60"/>
    <w:rsid w:val="00266BA9"/>
    <w:rsid w:val="002671DC"/>
    <w:rsid w:val="00270BB4"/>
    <w:rsid w:val="00270D46"/>
    <w:rsid w:val="0027108F"/>
    <w:rsid w:val="00271577"/>
    <w:rsid w:val="0027337E"/>
    <w:rsid w:val="002736DD"/>
    <w:rsid w:val="00273780"/>
    <w:rsid w:val="002737F8"/>
    <w:rsid w:val="00273BDF"/>
    <w:rsid w:val="00273C0B"/>
    <w:rsid w:val="00273D7B"/>
    <w:rsid w:val="00273E0E"/>
    <w:rsid w:val="00274350"/>
    <w:rsid w:val="002746D7"/>
    <w:rsid w:val="00274B68"/>
    <w:rsid w:val="00274CEA"/>
    <w:rsid w:val="00275BFE"/>
    <w:rsid w:val="00276E4F"/>
    <w:rsid w:val="00277822"/>
    <w:rsid w:val="00280D0D"/>
    <w:rsid w:val="0028152F"/>
    <w:rsid w:val="00282C32"/>
    <w:rsid w:val="00283107"/>
    <w:rsid w:val="002833A5"/>
    <w:rsid w:val="002835F2"/>
    <w:rsid w:val="00283E2A"/>
    <w:rsid w:val="0028449B"/>
    <w:rsid w:val="002844B9"/>
    <w:rsid w:val="00284533"/>
    <w:rsid w:val="00284535"/>
    <w:rsid w:val="00284684"/>
    <w:rsid w:val="00284793"/>
    <w:rsid w:val="00284B98"/>
    <w:rsid w:val="00286E4A"/>
    <w:rsid w:val="00287103"/>
    <w:rsid w:val="00287293"/>
    <w:rsid w:val="002876AC"/>
    <w:rsid w:val="00287AD9"/>
    <w:rsid w:val="00287C6A"/>
    <w:rsid w:val="00287DEC"/>
    <w:rsid w:val="00290B71"/>
    <w:rsid w:val="002913A6"/>
    <w:rsid w:val="002914A1"/>
    <w:rsid w:val="002919C5"/>
    <w:rsid w:val="00291B0C"/>
    <w:rsid w:val="00291ECC"/>
    <w:rsid w:val="002929DA"/>
    <w:rsid w:val="00292C84"/>
    <w:rsid w:val="0029320F"/>
    <w:rsid w:val="00294351"/>
    <w:rsid w:val="0029476C"/>
    <w:rsid w:val="002947C2"/>
    <w:rsid w:val="00295382"/>
    <w:rsid w:val="002953BA"/>
    <w:rsid w:val="00296642"/>
    <w:rsid w:val="00296890"/>
    <w:rsid w:val="00297937"/>
    <w:rsid w:val="00297B30"/>
    <w:rsid w:val="00297C2D"/>
    <w:rsid w:val="002A05C1"/>
    <w:rsid w:val="002A15A1"/>
    <w:rsid w:val="002A19F3"/>
    <w:rsid w:val="002A1A43"/>
    <w:rsid w:val="002A1AF0"/>
    <w:rsid w:val="002A1BA8"/>
    <w:rsid w:val="002A2598"/>
    <w:rsid w:val="002A2A3D"/>
    <w:rsid w:val="002A2BB8"/>
    <w:rsid w:val="002A3E40"/>
    <w:rsid w:val="002A3FD6"/>
    <w:rsid w:val="002A4AF9"/>
    <w:rsid w:val="002A4E34"/>
    <w:rsid w:val="002A5009"/>
    <w:rsid w:val="002A6983"/>
    <w:rsid w:val="002A6A22"/>
    <w:rsid w:val="002A7322"/>
    <w:rsid w:val="002A74A0"/>
    <w:rsid w:val="002A7BF8"/>
    <w:rsid w:val="002A7E6D"/>
    <w:rsid w:val="002B01CF"/>
    <w:rsid w:val="002B0341"/>
    <w:rsid w:val="002B046C"/>
    <w:rsid w:val="002B06AF"/>
    <w:rsid w:val="002B0D6F"/>
    <w:rsid w:val="002B11E6"/>
    <w:rsid w:val="002B2E52"/>
    <w:rsid w:val="002B2F17"/>
    <w:rsid w:val="002B3669"/>
    <w:rsid w:val="002B3DFB"/>
    <w:rsid w:val="002B3EA0"/>
    <w:rsid w:val="002B41BC"/>
    <w:rsid w:val="002B430D"/>
    <w:rsid w:val="002B4743"/>
    <w:rsid w:val="002B48C6"/>
    <w:rsid w:val="002B4947"/>
    <w:rsid w:val="002B4F4C"/>
    <w:rsid w:val="002B61E2"/>
    <w:rsid w:val="002B70D8"/>
    <w:rsid w:val="002B7365"/>
    <w:rsid w:val="002B78E3"/>
    <w:rsid w:val="002B7A17"/>
    <w:rsid w:val="002B7F0B"/>
    <w:rsid w:val="002C00C5"/>
    <w:rsid w:val="002C06B5"/>
    <w:rsid w:val="002C10FA"/>
    <w:rsid w:val="002C19F2"/>
    <w:rsid w:val="002C1EF3"/>
    <w:rsid w:val="002C26E9"/>
    <w:rsid w:val="002C3B14"/>
    <w:rsid w:val="002C4570"/>
    <w:rsid w:val="002C45F2"/>
    <w:rsid w:val="002C48C2"/>
    <w:rsid w:val="002C4A17"/>
    <w:rsid w:val="002C4BE9"/>
    <w:rsid w:val="002C580D"/>
    <w:rsid w:val="002C5970"/>
    <w:rsid w:val="002C64F8"/>
    <w:rsid w:val="002C6639"/>
    <w:rsid w:val="002C7245"/>
    <w:rsid w:val="002C749B"/>
    <w:rsid w:val="002C7821"/>
    <w:rsid w:val="002C7D4A"/>
    <w:rsid w:val="002D06A0"/>
    <w:rsid w:val="002D1545"/>
    <w:rsid w:val="002D20A0"/>
    <w:rsid w:val="002D3066"/>
    <w:rsid w:val="002D3430"/>
    <w:rsid w:val="002D3F0C"/>
    <w:rsid w:val="002D4BB3"/>
    <w:rsid w:val="002D5983"/>
    <w:rsid w:val="002D5DAE"/>
    <w:rsid w:val="002D6368"/>
    <w:rsid w:val="002D6C89"/>
    <w:rsid w:val="002D7B03"/>
    <w:rsid w:val="002E06CD"/>
    <w:rsid w:val="002E094F"/>
    <w:rsid w:val="002E0BCB"/>
    <w:rsid w:val="002E0C2D"/>
    <w:rsid w:val="002E1640"/>
    <w:rsid w:val="002E190D"/>
    <w:rsid w:val="002E1BD5"/>
    <w:rsid w:val="002E22F3"/>
    <w:rsid w:val="002E2314"/>
    <w:rsid w:val="002E23AB"/>
    <w:rsid w:val="002E2BAF"/>
    <w:rsid w:val="002E2C43"/>
    <w:rsid w:val="002E3240"/>
    <w:rsid w:val="002E3E20"/>
    <w:rsid w:val="002E44D3"/>
    <w:rsid w:val="002E467F"/>
    <w:rsid w:val="002E4DF5"/>
    <w:rsid w:val="002E5BDB"/>
    <w:rsid w:val="002E604B"/>
    <w:rsid w:val="002E66D0"/>
    <w:rsid w:val="002E6718"/>
    <w:rsid w:val="002E69CA"/>
    <w:rsid w:val="002E7AB4"/>
    <w:rsid w:val="002F036E"/>
    <w:rsid w:val="002F08FD"/>
    <w:rsid w:val="002F0D21"/>
    <w:rsid w:val="002F0DF3"/>
    <w:rsid w:val="002F0EA1"/>
    <w:rsid w:val="002F13F7"/>
    <w:rsid w:val="002F14FD"/>
    <w:rsid w:val="002F1575"/>
    <w:rsid w:val="002F178F"/>
    <w:rsid w:val="002F1C11"/>
    <w:rsid w:val="002F29C1"/>
    <w:rsid w:val="002F2AF2"/>
    <w:rsid w:val="002F2AF4"/>
    <w:rsid w:val="002F2CA5"/>
    <w:rsid w:val="002F2CE6"/>
    <w:rsid w:val="002F395D"/>
    <w:rsid w:val="002F3C9B"/>
    <w:rsid w:val="002F415D"/>
    <w:rsid w:val="002F4174"/>
    <w:rsid w:val="002F4236"/>
    <w:rsid w:val="002F4D57"/>
    <w:rsid w:val="002F517E"/>
    <w:rsid w:val="002F537F"/>
    <w:rsid w:val="002F53A3"/>
    <w:rsid w:val="002F5874"/>
    <w:rsid w:val="002F58A5"/>
    <w:rsid w:val="002F60BD"/>
    <w:rsid w:val="002F60E1"/>
    <w:rsid w:val="002F6CCC"/>
    <w:rsid w:val="002F796D"/>
    <w:rsid w:val="002F7BA8"/>
    <w:rsid w:val="003000B3"/>
    <w:rsid w:val="00300265"/>
    <w:rsid w:val="003003FD"/>
    <w:rsid w:val="00300405"/>
    <w:rsid w:val="003007A5"/>
    <w:rsid w:val="00300DF4"/>
    <w:rsid w:val="0030160F"/>
    <w:rsid w:val="003017F1"/>
    <w:rsid w:val="00301B26"/>
    <w:rsid w:val="00302226"/>
    <w:rsid w:val="0030229E"/>
    <w:rsid w:val="00302748"/>
    <w:rsid w:val="0030280A"/>
    <w:rsid w:val="00302992"/>
    <w:rsid w:val="00302AE2"/>
    <w:rsid w:val="003040F2"/>
    <w:rsid w:val="00304DF8"/>
    <w:rsid w:val="003052D9"/>
    <w:rsid w:val="0030596F"/>
    <w:rsid w:val="00305B56"/>
    <w:rsid w:val="00305E73"/>
    <w:rsid w:val="00306241"/>
    <w:rsid w:val="003069C1"/>
    <w:rsid w:val="00306F79"/>
    <w:rsid w:val="003077E6"/>
    <w:rsid w:val="0031008A"/>
    <w:rsid w:val="003105E1"/>
    <w:rsid w:val="00310798"/>
    <w:rsid w:val="00310EC3"/>
    <w:rsid w:val="00311CB7"/>
    <w:rsid w:val="00311D4A"/>
    <w:rsid w:val="00311E54"/>
    <w:rsid w:val="00312D0A"/>
    <w:rsid w:val="003136E1"/>
    <w:rsid w:val="00313C10"/>
    <w:rsid w:val="00314723"/>
    <w:rsid w:val="00314BFF"/>
    <w:rsid w:val="00314DB8"/>
    <w:rsid w:val="00314E46"/>
    <w:rsid w:val="00315CFE"/>
    <w:rsid w:val="00315FF7"/>
    <w:rsid w:val="003161ED"/>
    <w:rsid w:val="00316AD9"/>
    <w:rsid w:val="00316BC2"/>
    <w:rsid w:val="0031768C"/>
    <w:rsid w:val="00320160"/>
    <w:rsid w:val="0032117C"/>
    <w:rsid w:val="0032174E"/>
    <w:rsid w:val="003224B4"/>
    <w:rsid w:val="00322636"/>
    <w:rsid w:val="00322E2B"/>
    <w:rsid w:val="003230D9"/>
    <w:rsid w:val="003230F2"/>
    <w:rsid w:val="00323B18"/>
    <w:rsid w:val="00323CF1"/>
    <w:rsid w:val="003243D2"/>
    <w:rsid w:val="00324E16"/>
    <w:rsid w:val="003250C4"/>
    <w:rsid w:val="003251F3"/>
    <w:rsid w:val="00325320"/>
    <w:rsid w:val="00325CF9"/>
    <w:rsid w:val="00325F48"/>
    <w:rsid w:val="00326AE3"/>
    <w:rsid w:val="003270B5"/>
    <w:rsid w:val="003275D9"/>
    <w:rsid w:val="003303FE"/>
    <w:rsid w:val="00330BA1"/>
    <w:rsid w:val="00332A71"/>
    <w:rsid w:val="00333175"/>
    <w:rsid w:val="0033353E"/>
    <w:rsid w:val="003336F4"/>
    <w:rsid w:val="00333E97"/>
    <w:rsid w:val="00334B14"/>
    <w:rsid w:val="00335173"/>
    <w:rsid w:val="003356ED"/>
    <w:rsid w:val="00335DF6"/>
    <w:rsid w:val="0033625D"/>
    <w:rsid w:val="00336363"/>
    <w:rsid w:val="00336847"/>
    <w:rsid w:val="00336EE3"/>
    <w:rsid w:val="003372F5"/>
    <w:rsid w:val="00337E12"/>
    <w:rsid w:val="00340052"/>
    <w:rsid w:val="0034076D"/>
    <w:rsid w:val="00341E69"/>
    <w:rsid w:val="0034245F"/>
    <w:rsid w:val="00342AF3"/>
    <w:rsid w:val="00342E27"/>
    <w:rsid w:val="00343C35"/>
    <w:rsid w:val="00343D7D"/>
    <w:rsid w:val="0034435C"/>
    <w:rsid w:val="00345138"/>
    <w:rsid w:val="00345275"/>
    <w:rsid w:val="0034569D"/>
    <w:rsid w:val="003456E1"/>
    <w:rsid w:val="0034623D"/>
    <w:rsid w:val="00346699"/>
    <w:rsid w:val="003467FD"/>
    <w:rsid w:val="00346FA7"/>
    <w:rsid w:val="00347009"/>
    <w:rsid w:val="003476EC"/>
    <w:rsid w:val="00350BF4"/>
    <w:rsid w:val="003511DF"/>
    <w:rsid w:val="00352644"/>
    <w:rsid w:val="0035271E"/>
    <w:rsid w:val="00352AE7"/>
    <w:rsid w:val="00353023"/>
    <w:rsid w:val="00353541"/>
    <w:rsid w:val="00354CE1"/>
    <w:rsid w:val="003551AD"/>
    <w:rsid w:val="00355363"/>
    <w:rsid w:val="00355D8B"/>
    <w:rsid w:val="00356543"/>
    <w:rsid w:val="003565A4"/>
    <w:rsid w:val="00356635"/>
    <w:rsid w:val="00356763"/>
    <w:rsid w:val="00356B62"/>
    <w:rsid w:val="00356CAF"/>
    <w:rsid w:val="00356F2B"/>
    <w:rsid w:val="003571B0"/>
    <w:rsid w:val="003571CF"/>
    <w:rsid w:val="00357C48"/>
    <w:rsid w:val="00357D9C"/>
    <w:rsid w:val="003600C2"/>
    <w:rsid w:val="003619EF"/>
    <w:rsid w:val="00361A5E"/>
    <w:rsid w:val="00361F63"/>
    <w:rsid w:val="00362653"/>
    <w:rsid w:val="00362D20"/>
    <w:rsid w:val="00362F31"/>
    <w:rsid w:val="003636AE"/>
    <w:rsid w:val="00363D11"/>
    <w:rsid w:val="00363EFE"/>
    <w:rsid w:val="0036438A"/>
    <w:rsid w:val="003647AB"/>
    <w:rsid w:val="00365BA9"/>
    <w:rsid w:val="00365F2D"/>
    <w:rsid w:val="003660C2"/>
    <w:rsid w:val="00366960"/>
    <w:rsid w:val="00367854"/>
    <w:rsid w:val="00370228"/>
    <w:rsid w:val="00371241"/>
    <w:rsid w:val="0037166D"/>
    <w:rsid w:val="00371701"/>
    <w:rsid w:val="003719E4"/>
    <w:rsid w:val="0037255F"/>
    <w:rsid w:val="00372B4E"/>
    <w:rsid w:val="00372BAD"/>
    <w:rsid w:val="00373595"/>
    <w:rsid w:val="00373849"/>
    <w:rsid w:val="00373FD3"/>
    <w:rsid w:val="00375661"/>
    <w:rsid w:val="003763EC"/>
    <w:rsid w:val="003764AB"/>
    <w:rsid w:val="00376EE0"/>
    <w:rsid w:val="003776A4"/>
    <w:rsid w:val="00377C7F"/>
    <w:rsid w:val="00380208"/>
    <w:rsid w:val="00380713"/>
    <w:rsid w:val="0038114A"/>
    <w:rsid w:val="00382729"/>
    <w:rsid w:val="003828E2"/>
    <w:rsid w:val="00382EC1"/>
    <w:rsid w:val="003835F8"/>
    <w:rsid w:val="00383BFE"/>
    <w:rsid w:val="00384273"/>
    <w:rsid w:val="003842D9"/>
    <w:rsid w:val="00384306"/>
    <w:rsid w:val="003844FC"/>
    <w:rsid w:val="00384587"/>
    <w:rsid w:val="003847CA"/>
    <w:rsid w:val="00384C7F"/>
    <w:rsid w:val="00385437"/>
    <w:rsid w:val="00386354"/>
    <w:rsid w:val="00386730"/>
    <w:rsid w:val="003868DB"/>
    <w:rsid w:val="00386E10"/>
    <w:rsid w:val="003875F8"/>
    <w:rsid w:val="00387647"/>
    <w:rsid w:val="00387DAA"/>
    <w:rsid w:val="003903BA"/>
    <w:rsid w:val="003904FD"/>
    <w:rsid w:val="003905DD"/>
    <w:rsid w:val="00390B8F"/>
    <w:rsid w:val="003910FB"/>
    <w:rsid w:val="00391C14"/>
    <w:rsid w:val="00391DE0"/>
    <w:rsid w:val="0039229C"/>
    <w:rsid w:val="00392375"/>
    <w:rsid w:val="0039284F"/>
    <w:rsid w:val="0039298C"/>
    <w:rsid w:val="00392EAA"/>
    <w:rsid w:val="003933CE"/>
    <w:rsid w:val="0039410E"/>
    <w:rsid w:val="0039412C"/>
    <w:rsid w:val="0039413F"/>
    <w:rsid w:val="00394AEE"/>
    <w:rsid w:val="00395281"/>
    <w:rsid w:val="003958FC"/>
    <w:rsid w:val="00396093"/>
    <w:rsid w:val="00396407"/>
    <w:rsid w:val="00396A69"/>
    <w:rsid w:val="00396C97"/>
    <w:rsid w:val="00397299"/>
    <w:rsid w:val="003975CC"/>
    <w:rsid w:val="00397D95"/>
    <w:rsid w:val="003A0A85"/>
    <w:rsid w:val="003A0CA2"/>
    <w:rsid w:val="003A161C"/>
    <w:rsid w:val="003A161F"/>
    <w:rsid w:val="003A19E7"/>
    <w:rsid w:val="003A21F6"/>
    <w:rsid w:val="003A2385"/>
    <w:rsid w:val="003A240C"/>
    <w:rsid w:val="003A2C7F"/>
    <w:rsid w:val="003A4188"/>
    <w:rsid w:val="003A483C"/>
    <w:rsid w:val="003A4980"/>
    <w:rsid w:val="003A52A6"/>
    <w:rsid w:val="003A6A21"/>
    <w:rsid w:val="003A7528"/>
    <w:rsid w:val="003B0582"/>
    <w:rsid w:val="003B08C5"/>
    <w:rsid w:val="003B101B"/>
    <w:rsid w:val="003B1054"/>
    <w:rsid w:val="003B28D5"/>
    <w:rsid w:val="003B2920"/>
    <w:rsid w:val="003B4E8F"/>
    <w:rsid w:val="003B514C"/>
    <w:rsid w:val="003B528C"/>
    <w:rsid w:val="003B5852"/>
    <w:rsid w:val="003B5BCD"/>
    <w:rsid w:val="003B5DFE"/>
    <w:rsid w:val="003B6259"/>
    <w:rsid w:val="003B655F"/>
    <w:rsid w:val="003B6683"/>
    <w:rsid w:val="003B726D"/>
    <w:rsid w:val="003B74C7"/>
    <w:rsid w:val="003C0104"/>
    <w:rsid w:val="003C0618"/>
    <w:rsid w:val="003C0CE1"/>
    <w:rsid w:val="003C115A"/>
    <w:rsid w:val="003C15BB"/>
    <w:rsid w:val="003C2CFA"/>
    <w:rsid w:val="003C3729"/>
    <w:rsid w:val="003C3CDA"/>
    <w:rsid w:val="003C4B30"/>
    <w:rsid w:val="003C50CE"/>
    <w:rsid w:val="003C546D"/>
    <w:rsid w:val="003D0110"/>
    <w:rsid w:val="003D08D2"/>
    <w:rsid w:val="003D0A9B"/>
    <w:rsid w:val="003D0AFD"/>
    <w:rsid w:val="003D0BA7"/>
    <w:rsid w:val="003D11BB"/>
    <w:rsid w:val="003D12FF"/>
    <w:rsid w:val="003D1436"/>
    <w:rsid w:val="003D1669"/>
    <w:rsid w:val="003D196B"/>
    <w:rsid w:val="003D1C86"/>
    <w:rsid w:val="003D1D64"/>
    <w:rsid w:val="003D1E4E"/>
    <w:rsid w:val="003D2CD4"/>
    <w:rsid w:val="003D2CF0"/>
    <w:rsid w:val="003D2E8B"/>
    <w:rsid w:val="003D2FB5"/>
    <w:rsid w:val="003D32B3"/>
    <w:rsid w:val="003D333E"/>
    <w:rsid w:val="003D354B"/>
    <w:rsid w:val="003D3837"/>
    <w:rsid w:val="003D4922"/>
    <w:rsid w:val="003D4A77"/>
    <w:rsid w:val="003D4F75"/>
    <w:rsid w:val="003D5000"/>
    <w:rsid w:val="003D55BC"/>
    <w:rsid w:val="003D5827"/>
    <w:rsid w:val="003D5B06"/>
    <w:rsid w:val="003D68C8"/>
    <w:rsid w:val="003D74B6"/>
    <w:rsid w:val="003D75BE"/>
    <w:rsid w:val="003D7680"/>
    <w:rsid w:val="003D7F90"/>
    <w:rsid w:val="003E0782"/>
    <w:rsid w:val="003E0991"/>
    <w:rsid w:val="003E19C7"/>
    <w:rsid w:val="003E1F8D"/>
    <w:rsid w:val="003E294C"/>
    <w:rsid w:val="003E2D77"/>
    <w:rsid w:val="003E3298"/>
    <w:rsid w:val="003E3725"/>
    <w:rsid w:val="003E4F15"/>
    <w:rsid w:val="003E5EC4"/>
    <w:rsid w:val="003E7130"/>
    <w:rsid w:val="003E7536"/>
    <w:rsid w:val="003F035E"/>
    <w:rsid w:val="003F04E2"/>
    <w:rsid w:val="003F08DA"/>
    <w:rsid w:val="003F1123"/>
    <w:rsid w:val="003F1562"/>
    <w:rsid w:val="003F2106"/>
    <w:rsid w:val="003F2F64"/>
    <w:rsid w:val="003F2FB5"/>
    <w:rsid w:val="003F3317"/>
    <w:rsid w:val="003F49D0"/>
    <w:rsid w:val="003F590B"/>
    <w:rsid w:val="003F60FE"/>
    <w:rsid w:val="003F61BD"/>
    <w:rsid w:val="003F63DE"/>
    <w:rsid w:val="003F75EA"/>
    <w:rsid w:val="003F7BA3"/>
    <w:rsid w:val="003F7C7E"/>
    <w:rsid w:val="003F7DE7"/>
    <w:rsid w:val="00400CC5"/>
    <w:rsid w:val="00401CC0"/>
    <w:rsid w:val="00402741"/>
    <w:rsid w:val="00402861"/>
    <w:rsid w:val="00402878"/>
    <w:rsid w:val="00402A15"/>
    <w:rsid w:val="00402D61"/>
    <w:rsid w:val="00403236"/>
    <w:rsid w:val="0040350C"/>
    <w:rsid w:val="00403696"/>
    <w:rsid w:val="004037FB"/>
    <w:rsid w:val="00403867"/>
    <w:rsid w:val="00403E9A"/>
    <w:rsid w:val="004042F5"/>
    <w:rsid w:val="004044A7"/>
    <w:rsid w:val="00404520"/>
    <w:rsid w:val="00405189"/>
    <w:rsid w:val="0040568B"/>
    <w:rsid w:val="0040570B"/>
    <w:rsid w:val="004059B0"/>
    <w:rsid w:val="004060F8"/>
    <w:rsid w:val="0040660F"/>
    <w:rsid w:val="00407DF0"/>
    <w:rsid w:val="00407F96"/>
    <w:rsid w:val="00410186"/>
    <w:rsid w:val="004107F3"/>
    <w:rsid w:val="00410D6F"/>
    <w:rsid w:val="00410FA1"/>
    <w:rsid w:val="0041109B"/>
    <w:rsid w:val="004116DF"/>
    <w:rsid w:val="00411821"/>
    <w:rsid w:val="00411BB1"/>
    <w:rsid w:val="00411C33"/>
    <w:rsid w:val="00411C4B"/>
    <w:rsid w:val="00411F3A"/>
    <w:rsid w:val="0041232B"/>
    <w:rsid w:val="00412E4E"/>
    <w:rsid w:val="00412EBB"/>
    <w:rsid w:val="0041372A"/>
    <w:rsid w:val="00413EAF"/>
    <w:rsid w:val="004144D1"/>
    <w:rsid w:val="0041457D"/>
    <w:rsid w:val="00414DB7"/>
    <w:rsid w:val="00416160"/>
    <w:rsid w:val="0041620B"/>
    <w:rsid w:val="004162C2"/>
    <w:rsid w:val="00416BA8"/>
    <w:rsid w:val="00417088"/>
    <w:rsid w:val="0041716A"/>
    <w:rsid w:val="00417297"/>
    <w:rsid w:val="004172B9"/>
    <w:rsid w:val="00417321"/>
    <w:rsid w:val="00417A03"/>
    <w:rsid w:val="00417E01"/>
    <w:rsid w:val="004204AE"/>
    <w:rsid w:val="00420973"/>
    <w:rsid w:val="00420BE4"/>
    <w:rsid w:val="004210AE"/>
    <w:rsid w:val="00421E2B"/>
    <w:rsid w:val="00421F57"/>
    <w:rsid w:val="0042209F"/>
    <w:rsid w:val="00422396"/>
    <w:rsid w:val="004226F7"/>
    <w:rsid w:val="004227DE"/>
    <w:rsid w:val="00422D23"/>
    <w:rsid w:val="00422E14"/>
    <w:rsid w:val="004232BB"/>
    <w:rsid w:val="004232E2"/>
    <w:rsid w:val="004234FC"/>
    <w:rsid w:val="004236A4"/>
    <w:rsid w:val="0042395A"/>
    <w:rsid w:val="00423D8F"/>
    <w:rsid w:val="0042454F"/>
    <w:rsid w:val="00424DEB"/>
    <w:rsid w:val="00425361"/>
    <w:rsid w:val="0042550C"/>
    <w:rsid w:val="00425841"/>
    <w:rsid w:val="00425901"/>
    <w:rsid w:val="00426A90"/>
    <w:rsid w:val="00426D63"/>
    <w:rsid w:val="00426E6B"/>
    <w:rsid w:val="004274DF"/>
    <w:rsid w:val="00427F04"/>
    <w:rsid w:val="00431038"/>
    <w:rsid w:val="004313E2"/>
    <w:rsid w:val="00431B65"/>
    <w:rsid w:val="00431B93"/>
    <w:rsid w:val="0043204C"/>
    <w:rsid w:val="00433384"/>
    <w:rsid w:val="00433C87"/>
    <w:rsid w:val="00434CD8"/>
    <w:rsid w:val="00434F55"/>
    <w:rsid w:val="004359E3"/>
    <w:rsid w:val="00435D71"/>
    <w:rsid w:val="00435E46"/>
    <w:rsid w:val="00436D1B"/>
    <w:rsid w:val="00437AAE"/>
    <w:rsid w:val="00441824"/>
    <w:rsid w:val="00441B9B"/>
    <w:rsid w:val="004423DC"/>
    <w:rsid w:val="00442E41"/>
    <w:rsid w:val="00442F79"/>
    <w:rsid w:val="004444F0"/>
    <w:rsid w:val="00445266"/>
    <w:rsid w:val="00445A8B"/>
    <w:rsid w:val="0044600D"/>
    <w:rsid w:val="00446741"/>
    <w:rsid w:val="004468B2"/>
    <w:rsid w:val="00446C93"/>
    <w:rsid w:val="004472FA"/>
    <w:rsid w:val="004500A9"/>
    <w:rsid w:val="0045055E"/>
    <w:rsid w:val="0045122E"/>
    <w:rsid w:val="00451939"/>
    <w:rsid w:val="00451D0D"/>
    <w:rsid w:val="00451E6D"/>
    <w:rsid w:val="00451EA5"/>
    <w:rsid w:val="00451FC8"/>
    <w:rsid w:val="00452324"/>
    <w:rsid w:val="00452F55"/>
    <w:rsid w:val="004534F6"/>
    <w:rsid w:val="00453D14"/>
    <w:rsid w:val="00454877"/>
    <w:rsid w:val="00454BBA"/>
    <w:rsid w:val="00455B2A"/>
    <w:rsid w:val="00455CCA"/>
    <w:rsid w:val="00455D70"/>
    <w:rsid w:val="0045696B"/>
    <w:rsid w:val="00457323"/>
    <w:rsid w:val="00457C01"/>
    <w:rsid w:val="0046053D"/>
    <w:rsid w:val="00460D71"/>
    <w:rsid w:val="00461096"/>
    <w:rsid w:val="00461588"/>
    <w:rsid w:val="004615B3"/>
    <w:rsid w:val="00461725"/>
    <w:rsid w:val="004628FB"/>
    <w:rsid w:val="00462D11"/>
    <w:rsid w:val="00462D6A"/>
    <w:rsid w:val="004645C8"/>
    <w:rsid w:val="0046562D"/>
    <w:rsid w:val="004662A4"/>
    <w:rsid w:val="00466FE9"/>
    <w:rsid w:val="00467FE6"/>
    <w:rsid w:val="0047045C"/>
    <w:rsid w:val="00470A4E"/>
    <w:rsid w:val="00470B46"/>
    <w:rsid w:val="00470E7E"/>
    <w:rsid w:val="004718B8"/>
    <w:rsid w:val="0047204D"/>
    <w:rsid w:val="004722BA"/>
    <w:rsid w:val="004725FE"/>
    <w:rsid w:val="00472621"/>
    <w:rsid w:val="004736A8"/>
    <w:rsid w:val="0047379C"/>
    <w:rsid w:val="0047450F"/>
    <w:rsid w:val="004746AB"/>
    <w:rsid w:val="004748BC"/>
    <w:rsid w:val="004751BB"/>
    <w:rsid w:val="00475AEE"/>
    <w:rsid w:val="00476789"/>
    <w:rsid w:val="00476A68"/>
    <w:rsid w:val="004801FB"/>
    <w:rsid w:val="0048048A"/>
    <w:rsid w:val="00480537"/>
    <w:rsid w:val="004811C8"/>
    <w:rsid w:val="0048139E"/>
    <w:rsid w:val="00481517"/>
    <w:rsid w:val="00481746"/>
    <w:rsid w:val="00482057"/>
    <w:rsid w:val="004823D4"/>
    <w:rsid w:val="004828D2"/>
    <w:rsid w:val="004830EB"/>
    <w:rsid w:val="004836E0"/>
    <w:rsid w:val="00483A06"/>
    <w:rsid w:val="00483A16"/>
    <w:rsid w:val="00484165"/>
    <w:rsid w:val="00484461"/>
    <w:rsid w:val="00485230"/>
    <w:rsid w:val="00485900"/>
    <w:rsid w:val="00485BEA"/>
    <w:rsid w:val="0048688C"/>
    <w:rsid w:val="004873DA"/>
    <w:rsid w:val="00487F28"/>
    <w:rsid w:val="00490DDA"/>
    <w:rsid w:val="00490F69"/>
    <w:rsid w:val="004910C9"/>
    <w:rsid w:val="0049143B"/>
    <w:rsid w:val="00491574"/>
    <w:rsid w:val="00491C02"/>
    <w:rsid w:val="00491D2C"/>
    <w:rsid w:val="00492760"/>
    <w:rsid w:val="00492946"/>
    <w:rsid w:val="00493297"/>
    <w:rsid w:val="00493298"/>
    <w:rsid w:val="004938F2"/>
    <w:rsid w:val="004945C8"/>
    <w:rsid w:val="00494604"/>
    <w:rsid w:val="004956DA"/>
    <w:rsid w:val="00495C39"/>
    <w:rsid w:val="00496587"/>
    <w:rsid w:val="00496A6E"/>
    <w:rsid w:val="00496AAA"/>
    <w:rsid w:val="00496D97"/>
    <w:rsid w:val="004975D9"/>
    <w:rsid w:val="00497630"/>
    <w:rsid w:val="004977D1"/>
    <w:rsid w:val="00497877"/>
    <w:rsid w:val="004A0470"/>
    <w:rsid w:val="004A0B7A"/>
    <w:rsid w:val="004A0E69"/>
    <w:rsid w:val="004A130B"/>
    <w:rsid w:val="004A1436"/>
    <w:rsid w:val="004A160F"/>
    <w:rsid w:val="004A167B"/>
    <w:rsid w:val="004A1B7C"/>
    <w:rsid w:val="004A2055"/>
    <w:rsid w:val="004A28AB"/>
    <w:rsid w:val="004A3201"/>
    <w:rsid w:val="004A3C8D"/>
    <w:rsid w:val="004A452B"/>
    <w:rsid w:val="004A45F9"/>
    <w:rsid w:val="004A5A48"/>
    <w:rsid w:val="004A5C98"/>
    <w:rsid w:val="004A617A"/>
    <w:rsid w:val="004A633E"/>
    <w:rsid w:val="004A65D9"/>
    <w:rsid w:val="004A6FFA"/>
    <w:rsid w:val="004A7BA0"/>
    <w:rsid w:val="004A7C70"/>
    <w:rsid w:val="004B0000"/>
    <w:rsid w:val="004B041B"/>
    <w:rsid w:val="004B1572"/>
    <w:rsid w:val="004B15E5"/>
    <w:rsid w:val="004B1B15"/>
    <w:rsid w:val="004B23AC"/>
    <w:rsid w:val="004B2721"/>
    <w:rsid w:val="004B2951"/>
    <w:rsid w:val="004B2EC9"/>
    <w:rsid w:val="004B336F"/>
    <w:rsid w:val="004B33A5"/>
    <w:rsid w:val="004B398B"/>
    <w:rsid w:val="004B3CBD"/>
    <w:rsid w:val="004B5520"/>
    <w:rsid w:val="004B5B82"/>
    <w:rsid w:val="004B667D"/>
    <w:rsid w:val="004B673D"/>
    <w:rsid w:val="004B6A61"/>
    <w:rsid w:val="004B6CCA"/>
    <w:rsid w:val="004B7025"/>
    <w:rsid w:val="004B7062"/>
    <w:rsid w:val="004B7874"/>
    <w:rsid w:val="004B78A2"/>
    <w:rsid w:val="004C0B49"/>
    <w:rsid w:val="004C0C28"/>
    <w:rsid w:val="004C1B38"/>
    <w:rsid w:val="004C225A"/>
    <w:rsid w:val="004C2751"/>
    <w:rsid w:val="004C2DA3"/>
    <w:rsid w:val="004C3A82"/>
    <w:rsid w:val="004C4021"/>
    <w:rsid w:val="004C4082"/>
    <w:rsid w:val="004C431B"/>
    <w:rsid w:val="004C5268"/>
    <w:rsid w:val="004C5805"/>
    <w:rsid w:val="004C6054"/>
    <w:rsid w:val="004C6A6A"/>
    <w:rsid w:val="004C6CD0"/>
    <w:rsid w:val="004C7B2C"/>
    <w:rsid w:val="004D03E4"/>
    <w:rsid w:val="004D0C6D"/>
    <w:rsid w:val="004D1392"/>
    <w:rsid w:val="004D1549"/>
    <w:rsid w:val="004D217B"/>
    <w:rsid w:val="004D22E1"/>
    <w:rsid w:val="004D2597"/>
    <w:rsid w:val="004D2B9F"/>
    <w:rsid w:val="004D2BC5"/>
    <w:rsid w:val="004D2DB2"/>
    <w:rsid w:val="004D3C7A"/>
    <w:rsid w:val="004D414B"/>
    <w:rsid w:val="004D4492"/>
    <w:rsid w:val="004D479C"/>
    <w:rsid w:val="004D50CE"/>
    <w:rsid w:val="004D56F0"/>
    <w:rsid w:val="004D66B5"/>
    <w:rsid w:val="004D66F9"/>
    <w:rsid w:val="004D6765"/>
    <w:rsid w:val="004D6894"/>
    <w:rsid w:val="004D6C34"/>
    <w:rsid w:val="004D70B6"/>
    <w:rsid w:val="004D7122"/>
    <w:rsid w:val="004D799A"/>
    <w:rsid w:val="004E0E82"/>
    <w:rsid w:val="004E17FF"/>
    <w:rsid w:val="004E1B6B"/>
    <w:rsid w:val="004E266C"/>
    <w:rsid w:val="004E4455"/>
    <w:rsid w:val="004E45D4"/>
    <w:rsid w:val="004E487A"/>
    <w:rsid w:val="004E4ED1"/>
    <w:rsid w:val="004E566E"/>
    <w:rsid w:val="004E5752"/>
    <w:rsid w:val="004E5887"/>
    <w:rsid w:val="004E6786"/>
    <w:rsid w:val="004E7F35"/>
    <w:rsid w:val="004E7FB4"/>
    <w:rsid w:val="004F0058"/>
    <w:rsid w:val="004F0827"/>
    <w:rsid w:val="004F0D1C"/>
    <w:rsid w:val="004F0F04"/>
    <w:rsid w:val="004F114E"/>
    <w:rsid w:val="004F1FDD"/>
    <w:rsid w:val="004F2759"/>
    <w:rsid w:val="004F2F19"/>
    <w:rsid w:val="004F4400"/>
    <w:rsid w:val="004F48A9"/>
    <w:rsid w:val="004F5B83"/>
    <w:rsid w:val="004F5E2B"/>
    <w:rsid w:val="004F6135"/>
    <w:rsid w:val="004F62E4"/>
    <w:rsid w:val="004F6BC9"/>
    <w:rsid w:val="004F7994"/>
    <w:rsid w:val="0050073D"/>
    <w:rsid w:val="005008FB"/>
    <w:rsid w:val="00500A3C"/>
    <w:rsid w:val="00501997"/>
    <w:rsid w:val="00501ACC"/>
    <w:rsid w:val="00501E12"/>
    <w:rsid w:val="00502255"/>
    <w:rsid w:val="00502C06"/>
    <w:rsid w:val="0050326E"/>
    <w:rsid w:val="005037A2"/>
    <w:rsid w:val="00503E81"/>
    <w:rsid w:val="005048F3"/>
    <w:rsid w:val="00504A93"/>
    <w:rsid w:val="00504A9F"/>
    <w:rsid w:val="00504C7C"/>
    <w:rsid w:val="00504CF8"/>
    <w:rsid w:val="005050FB"/>
    <w:rsid w:val="00507692"/>
    <w:rsid w:val="00510305"/>
    <w:rsid w:val="0051080E"/>
    <w:rsid w:val="00510DE6"/>
    <w:rsid w:val="00511358"/>
    <w:rsid w:val="005113E4"/>
    <w:rsid w:val="00511645"/>
    <w:rsid w:val="00511F0F"/>
    <w:rsid w:val="005121D4"/>
    <w:rsid w:val="0051277C"/>
    <w:rsid w:val="005132B0"/>
    <w:rsid w:val="00513925"/>
    <w:rsid w:val="00513D72"/>
    <w:rsid w:val="0051422B"/>
    <w:rsid w:val="005142AD"/>
    <w:rsid w:val="00515052"/>
    <w:rsid w:val="00515FE1"/>
    <w:rsid w:val="005161C7"/>
    <w:rsid w:val="005169D7"/>
    <w:rsid w:val="00516C58"/>
    <w:rsid w:val="005170F9"/>
    <w:rsid w:val="00517101"/>
    <w:rsid w:val="005175A6"/>
    <w:rsid w:val="005206FD"/>
    <w:rsid w:val="00520D11"/>
    <w:rsid w:val="00520F59"/>
    <w:rsid w:val="00521389"/>
    <w:rsid w:val="005218D3"/>
    <w:rsid w:val="005223A2"/>
    <w:rsid w:val="00522F4A"/>
    <w:rsid w:val="0052394B"/>
    <w:rsid w:val="00523F6A"/>
    <w:rsid w:val="005244CE"/>
    <w:rsid w:val="00524865"/>
    <w:rsid w:val="0052548E"/>
    <w:rsid w:val="0052582C"/>
    <w:rsid w:val="00525C3B"/>
    <w:rsid w:val="0052692A"/>
    <w:rsid w:val="00526D65"/>
    <w:rsid w:val="00526D89"/>
    <w:rsid w:val="00527610"/>
    <w:rsid w:val="00527AB2"/>
    <w:rsid w:val="00527E19"/>
    <w:rsid w:val="00530EDE"/>
    <w:rsid w:val="00531E88"/>
    <w:rsid w:val="0053216C"/>
    <w:rsid w:val="00532348"/>
    <w:rsid w:val="005333E2"/>
    <w:rsid w:val="005337D5"/>
    <w:rsid w:val="00533B29"/>
    <w:rsid w:val="00534024"/>
    <w:rsid w:val="00534137"/>
    <w:rsid w:val="0053413C"/>
    <w:rsid w:val="00534668"/>
    <w:rsid w:val="00534EDE"/>
    <w:rsid w:val="0053517B"/>
    <w:rsid w:val="00535570"/>
    <w:rsid w:val="00535C6C"/>
    <w:rsid w:val="005365B5"/>
    <w:rsid w:val="0053688D"/>
    <w:rsid w:val="005374C1"/>
    <w:rsid w:val="00537631"/>
    <w:rsid w:val="00537C3A"/>
    <w:rsid w:val="00537EA0"/>
    <w:rsid w:val="00537F7A"/>
    <w:rsid w:val="0054008E"/>
    <w:rsid w:val="00540479"/>
    <w:rsid w:val="00540AF1"/>
    <w:rsid w:val="00540CD5"/>
    <w:rsid w:val="00541034"/>
    <w:rsid w:val="005415C4"/>
    <w:rsid w:val="00541F02"/>
    <w:rsid w:val="0054201A"/>
    <w:rsid w:val="00542887"/>
    <w:rsid w:val="00542DED"/>
    <w:rsid w:val="0054414F"/>
    <w:rsid w:val="005449BC"/>
    <w:rsid w:val="00544A34"/>
    <w:rsid w:val="00544CD5"/>
    <w:rsid w:val="005450AC"/>
    <w:rsid w:val="005457F9"/>
    <w:rsid w:val="00545F86"/>
    <w:rsid w:val="00546452"/>
    <w:rsid w:val="00547362"/>
    <w:rsid w:val="005475AD"/>
    <w:rsid w:val="0055088C"/>
    <w:rsid w:val="00550AF6"/>
    <w:rsid w:val="00551713"/>
    <w:rsid w:val="00551B73"/>
    <w:rsid w:val="00551D20"/>
    <w:rsid w:val="00551D25"/>
    <w:rsid w:val="005520AD"/>
    <w:rsid w:val="00552535"/>
    <w:rsid w:val="005528CA"/>
    <w:rsid w:val="00553406"/>
    <w:rsid w:val="00553454"/>
    <w:rsid w:val="0055361D"/>
    <w:rsid w:val="00553655"/>
    <w:rsid w:val="005538ED"/>
    <w:rsid w:val="00553D45"/>
    <w:rsid w:val="00553DAD"/>
    <w:rsid w:val="005546FA"/>
    <w:rsid w:val="00554942"/>
    <w:rsid w:val="00554BA1"/>
    <w:rsid w:val="00554BDB"/>
    <w:rsid w:val="00554E25"/>
    <w:rsid w:val="00555932"/>
    <w:rsid w:val="00555C06"/>
    <w:rsid w:val="00556611"/>
    <w:rsid w:val="00556A26"/>
    <w:rsid w:val="00556C86"/>
    <w:rsid w:val="005572FC"/>
    <w:rsid w:val="005575C1"/>
    <w:rsid w:val="00557941"/>
    <w:rsid w:val="005600A4"/>
    <w:rsid w:val="00560DDB"/>
    <w:rsid w:val="00561579"/>
    <w:rsid w:val="005621E0"/>
    <w:rsid w:val="00562270"/>
    <w:rsid w:val="00563BCB"/>
    <w:rsid w:val="00564CDA"/>
    <w:rsid w:val="00565350"/>
    <w:rsid w:val="0056540C"/>
    <w:rsid w:val="00565631"/>
    <w:rsid w:val="0056666A"/>
    <w:rsid w:val="00566DF9"/>
    <w:rsid w:val="00570C35"/>
    <w:rsid w:val="00570E07"/>
    <w:rsid w:val="0057150F"/>
    <w:rsid w:val="00571CC4"/>
    <w:rsid w:val="00571F71"/>
    <w:rsid w:val="00572519"/>
    <w:rsid w:val="00573014"/>
    <w:rsid w:val="0057319E"/>
    <w:rsid w:val="00573381"/>
    <w:rsid w:val="00573541"/>
    <w:rsid w:val="00573B39"/>
    <w:rsid w:val="0057452A"/>
    <w:rsid w:val="0057465D"/>
    <w:rsid w:val="00574D03"/>
    <w:rsid w:val="00575318"/>
    <w:rsid w:val="00575323"/>
    <w:rsid w:val="00575790"/>
    <w:rsid w:val="00575A59"/>
    <w:rsid w:val="00575CF1"/>
    <w:rsid w:val="00575EE8"/>
    <w:rsid w:val="00575FF9"/>
    <w:rsid w:val="00576910"/>
    <w:rsid w:val="005769A7"/>
    <w:rsid w:val="00576BFE"/>
    <w:rsid w:val="005801F3"/>
    <w:rsid w:val="00580C22"/>
    <w:rsid w:val="00580C30"/>
    <w:rsid w:val="005813C7"/>
    <w:rsid w:val="005814F2"/>
    <w:rsid w:val="00581D87"/>
    <w:rsid w:val="00581E72"/>
    <w:rsid w:val="00582053"/>
    <w:rsid w:val="00582362"/>
    <w:rsid w:val="00582479"/>
    <w:rsid w:val="00582525"/>
    <w:rsid w:val="00582DF3"/>
    <w:rsid w:val="00583070"/>
    <w:rsid w:val="0058327D"/>
    <w:rsid w:val="00585639"/>
    <w:rsid w:val="00585A2F"/>
    <w:rsid w:val="00586693"/>
    <w:rsid w:val="00586B0C"/>
    <w:rsid w:val="005872AB"/>
    <w:rsid w:val="00587690"/>
    <w:rsid w:val="00587C55"/>
    <w:rsid w:val="00587FB2"/>
    <w:rsid w:val="005907C4"/>
    <w:rsid w:val="00590EE1"/>
    <w:rsid w:val="005915EC"/>
    <w:rsid w:val="005916B7"/>
    <w:rsid w:val="0059176E"/>
    <w:rsid w:val="00591AB1"/>
    <w:rsid w:val="00591CB6"/>
    <w:rsid w:val="0059269E"/>
    <w:rsid w:val="00592843"/>
    <w:rsid w:val="00593E66"/>
    <w:rsid w:val="00593F6A"/>
    <w:rsid w:val="00594AEE"/>
    <w:rsid w:val="0059522D"/>
    <w:rsid w:val="00595468"/>
    <w:rsid w:val="0059588B"/>
    <w:rsid w:val="00595F73"/>
    <w:rsid w:val="005960A4"/>
    <w:rsid w:val="0059624F"/>
    <w:rsid w:val="00596C80"/>
    <w:rsid w:val="00596FAB"/>
    <w:rsid w:val="0059710F"/>
    <w:rsid w:val="005975A1"/>
    <w:rsid w:val="005A192F"/>
    <w:rsid w:val="005A1B08"/>
    <w:rsid w:val="005A1F60"/>
    <w:rsid w:val="005A2D05"/>
    <w:rsid w:val="005A2EA3"/>
    <w:rsid w:val="005A35D2"/>
    <w:rsid w:val="005A38F7"/>
    <w:rsid w:val="005A3E2D"/>
    <w:rsid w:val="005A4574"/>
    <w:rsid w:val="005A4577"/>
    <w:rsid w:val="005A491E"/>
    <w:rsid w:val="005A4C49"/>
    <w:rsid w:val="005A62D6"/>
    <w:rsid w:val="005A6462"/>
    <w:rsid w:val="005A6B17"/>
    <w:rsid w:val="005A7209"/>
    <w:rsid w:val="005B0C36"/>
    <w:rsid w:val="005B1865"/>
    <w:rsid w:val="005B1DB9"/>
    <w:rsid w:val="005B1F9B"/>
    <w:rsid w:val="005B1FA3"/>
    <w:rsid w:val="005B2250"/>
    <w:rsid w:val="005B36F8"/>
    <w:rsid w:val="005B3F81"/>
    <w:rsid w:val="005B4412"/>
    <w:rsid w:val="005B46BC"/>
    <w:rsid w:val="005B4FF8"/>
    <w:rsid w:val="005B55F1"/>
    <w:rsid w:val="005B5962"/>
    <w:rsid w:val="005B5B7D"/>
    <w:rsid w:val="005B6CAA"/>
    <w:rsid w:val="005B6F95"/>
    <w:rsid w:val="005B7754"/>
    <w:rsid w:val="005C0322"/>
    <w:rsid w:val="005C08BA"/>
    <w:rsid w:val="005C1A6A"/>
    <w:rsid w:val="005C1C0E"/>
    <w:rsid w:val="005C2494"/>
    <w:rsid w:val="005C2A0A"/>
    <w:rsid w:val="005C2D4D"/>
    <w:rsid w:val="005C3056"/>
    <w:rsid w:val="005C31FA"/>
    <w:rsid w:val="005C3A5F"/>
    <w:rsid w:val="005C3FFF"/>
    <w:rsid w:val="005C545E"/>
    <w:rsid w:val="005C5971"/>
    <w:rsid w:val="005C5C60"/>
    <w:rsid w:val="005C6860"/>
    <w:rsid w:val="005C789A"/>
    <w:rsid w:val="005C7AE6"/>
    <w:rsid w:val="005C7C8C"/>
    <w:rsid w:val="005D06B5"/>
    <w:rsid w:val="005D12A6"/>
    <w:rsid w:val="005D2F74"/>
    <w:rsid w:val="005D319C"/>
    <w:rsid w:val="005D354B"/>
    <w:rsid w:val="005D3C99"/>
    <w:rsid w:val="005D4CAB"/>
    <w:rsid w:val="005D4EBC"/>
    <w:rsid w:val="005D4F1E"/>
    <w:rsid w:val="005D58D7"/>
    <w:rsid w:val="005D637B"/>
    <w:rsid w:val="005D6987"/>
    <w:rsid w:val="005D789B"/>
    <w:rsid w:val="005D7CD0"/>
    <w:rsid w:val="005D7F68"/>
    <w:rsid w:val="005E00EC"/>
    <w:rsid w:val="005E015B"/>
    <w:rsid w:val="005E0281"/>
    <w:rsid w:val="005E1718"/>
    <w:rsid w:val="005E25AC"/>
    <w:rsid w:val="005E2640"/>
    <w:rsid w:val="005E2BF9"/>
    <w:rsid w:val="005E349D"/>
    <w:rsid w:val="005E4AA4"/>
    <w:rsid w:val="005E55DB"/>
    <w:rsid w:val="005E569D"/>
    <w:rsid w:val="005E5E32"/>
    <w:rsid w:val="005E5F0D"/>
    <w:rsid w:val="005E7957"/>
    <w:rsid w:val="005E7A13"/>
    <w:rsid w:val="005E7AF6"/>
    <w:rsid w:val="005F027A"/>
    <w:rsid w:val="005F0481"/>
    <w:rsid w:val="005F1743"/>
    <w:rsid w:val="005F1855"/>
    <w:rsid w:val="005F23AD"/>
    <w:rsid w:val="005F2D0B"/>
    <w:rsid w:val="005F41AC"/>
    <w:rsid w:val="005F446F"/>
    <w:rsid w:val="005F4B30"/>
    <w:rsid w:val="005F5AB3"/>
    <w:rsid w:val="005F5FEA"/>
    <w:rsid w:val="005F6109"/>
    <w:rsid w:val="005F64DF"/>
    <w:rsid w:val="005F70CC"/>
    <w:rsid w:val="006006D1"/>
    <w:rsid w:val="006007E6"/>
    <w:rsid w:val="00600CC7"/>
    <w:rsid w:val="00600D21"/>
    <w:rsid w:val="00601B2F"/>
    <w:rsid w:val="00601D0D"/>
    <w:rsid w:val="00601FA1"/>
    <w:rsid w:val="0060210B"/>
    <w:rsid w:val="00602326"/>
    <w:rsid w:val="00602959"/>
    <w:rsid w:val="00602B53"/>
    <w:rsid w:val="00602DD0"/>
    <w:rsid w:val="0060346D"/>
    <w:rsid w:val="00603B59"/>
    <w:rsid w:val="00603CB7"/>
    <w:rsid w:val="00604AAF"/>
    <w:rsid w:val="0060505C"/>
    <w:rsid w:val="0060547B"/>
    <w:rsid w:val="00605DE7"/>
    <w:rsid w:val="00606598"/>
    <w:rsid w:val="0060686F"/>
    <w:rsid w:val="00607003"/>
    <w:rsid w:val="00607399"/>
    <w:rsid w:val="006077C7"/>
    <w:rsid w:val="00607835"/>
    <w:rsid w:val="00607DD5"/>
    <w:rsid w:val="00607E4C"/>
    <w:rsid w:val="00607E82"/>
    <w:rsid w:val="006108F6"/>
    <w:rsid w:val="00610A05"/>
    <w:rsid w:val="00610EE9"/>
    <w:rsid w:val="0061132A"/>
    <w:rsid w:val="006119DF"/>
    <w:rsid w:val="00611A57"/>
    <w:rsid w:val="00611FEE"/>
    <w:rsid w:val="00612740"/>
    <w:rsid w:val="0061286F"/>
    <w:rsid w:val="00612BDA"/>
    <w:rsid w:val="00613376"/>
    <w:rsid w:val="006136AF"/>
    <w:rsid w:val="006141CE"/>
    <w:rsid w:val="0061454E"/>
    <w:rsid w:val="00614950"/>
    <w:rsid w:val="00615604"/>
    <w:rsid w:val="00615969"/>
    <w:rsid w:val="00615A90"/>
    <w:rsid w:val="00615D8E"/>
    <w:rsid w:val="006160E0"/>
    <w:rsid w:val="00616B8B"/>
    <w:rsid w:val="00616E17"/>
    <w:rsid w:val="00617A2A"/>
    <w:rsid w:val="00617E9E"/>
    <w:rsid w:val="00617F35"/>
    <w:rsid w:val="006202A1"/>
    <w:rsid w:val="006206F6"/>
    <w:rsid w:val="0062082A"/>
    <w:rsid w:val="00620AE0"/>
    <w:rsid w:val="006211BE"/>
    <w:rsid w:val="006214BB"/>
    <w:rsid w:val="006214E0"/>
    <w:rsid w:val="00621F94"/>
    <w:rsid w:val="006223C6"/>
    <w:rsid w:val="00622C12"/>
    <w:rsid w:val="00622F82"/>
    <w:rsid w:val="0062301A"/>
    <w:rsid w:val="00623343"/>
    <w:rsid w:val="00623AFD"/>
    <w:rsid w:val="00623D93"/>
    <w:rsid w:val="00623DEF"/>
    <w:rsid w:val="00623F1C"/>
    <w:rsid w:val="0062442C"/>
    <w:rsid w:val="006249F2"/>
    <w:rsid w:val="00624E66"/>
    <w:rsid w:val="00624F11"/>
    <w:rsid w:val="00624F25"/>
    <w:rsid w:val="00625195"/>
    <w:rsid w:val="0062531A"/>
    <w:rsid w:val="00625450"/>
    <w:rsid w:val="00625DA7"/>
    <w:rsid w:val="0062645E"/>
    <w:rsid w:val="00626584"/>
    <w:rsid w:val="006267BE"/>
    <w:rsid w:val="00626942"/>
    <w:rsid w:val="00630582"/>
    <w:rsid w:val="0063084F"/>
    <w:rsid w:val="00630C2F"/>
    <w:rsid w:val="00631178"/>
    <w:rsid w:val="006314BF"/>
    <w:rsid w:val="006316D2"/>
    <w:rsid w:val="00631779"/>
    <w:rsid w:val="00631A90"/>
    <w:rsid w:val="00631CEE"/>
    <w:rsid w:val="00632752"/>
    <w:rsid w:val="00632CEF"/>
    <w:rsid w:val="00633634"/>
    <w:rsid w:val="00634471"/>
    <w:rsid w:val="00634726"/>
    <w:rsid w:val="00634BD1"/>
    <w:rsid w:val="0063550D"/>
    <w:rsid w:val="0063625F"/>
    <w:rsid w:val="00637230"/>
    <w:rsid w:val="00637532"/>
    <w:rsid w:val="00637545"/>
    <w:rsid w:val="00637F45"/>
    <w:rsid w:val="0064064E"/>
    <w:rsid w:val="00640E98"/>
    <w:rsid w:val="006418DD"/>
    <w:rsid w:val="00641C2E"/>
    <w:rsid w:val="00642131"/>
    <w:rsid w:val="00642199"/>
    <w:rsid w:val="00642204"/>
    <w:rsid w:val="006424DC"/>
    <w:rsid w:val="00642F49"/>
    <w:rsid w:val="006430B4"/>
    <w:rsid w:val="00643414"/>
    <w:rsid w:val="00644862"/>
    <w:rsid w:val="00645DE3"/>
    <w:rsid w:val="00646851"/>
    <w:rsid w:val="00646BAC"/>
    <w:rsid w:val="00646BEA"/>
    <w:rsid w:val="006476DE"/>
    <w:rsid w:val="00647B55"/>
    <w:rsid w:val="00650D12"/>
    <w:rsid w:val="00651969"/>
    <w:rsid w:val="00651D47"/>
    <w:rsid w:val="00652154"/>
    <w:rsid w:val="0065399A"/>
    <w:rsid w:val="00653D89"/>
    <w:rsid w:val="00654D3B"/>
    <w:rsid w:val="00654FF9"/>
    <w:rsid w:val="006550D1"/>
    <w:rsid w:val="00655248"/>
    <w:rsid w:val="0065556E"/>
    <w:rsid w:val="006555A6"/>
    <w:rsid w:val="00655B7A"/>
    <w:rsid w:val="00655CD6"/>
    <w:rsid w:val="00656373"/>
    <w:rsid w:val="0065650F"/>
    <w:rsid w:val="0065681B"/>
    <w:rsid w:val="00656F46"/>
    <w:rsid w:val="0065718C"/>
    <w:rsid w:val="00657204"/>
    <w:rsid w:val="006575D3"/>
    <w:rsid w:val="00657664"/>
    <w:rsid w:val="00657F54"/>
    <w:rsid w:val="006608C6"/>
    <w:rsid w:val="00660A10"/>
    <w:rsid w:val="00660B8D"/>
    <w:rsid w:val="00660E51"/>
    <w:rsid w:val="00661224"/>
    <w:rsid w:val="0066142A"/>
    <w:rsid w:val="00661A50"/>
    <w:rsid w:val="00663360"/>
    <w:rsid w:val="0066378A"/>
    <w:rsid w:val="00663B3F"/>
    <w:rsid w:val="00664939"/>
    <w:rsid w:val="00665870"/>
    <w:rsid w:val="00665C28"/>
    <w:rsid w:val="00666116"/>
    <w:rsid w:val="00666385"/>
    <w:rsid w:val="00666948"/>
    <w:rsid w:val="00666D86"/>
    <w:rsid w:val="00667561"/>
    <w:rsid w:val="00670541"/>
    <w:rsid w:val="00670558"/>
    <w:rsid w:val="00671096"/>
    <w:rsid w:val="006714CE"/>
    <w:rsid w:val="00671985"/>
    <w:rsid w:val="00672168"/>
    <w:rsid w:val="00672313"/>
    <w:rsid w:val="0067238C"/>
    <w:rsid w:val="00672602"/>
    <w:rsid w:val="00672AEF"/>
    <w:rsid w:val="0067323D"/>
    <w:rsid w:val="00673638"/>
    <w:rsid w:val="00673A16"/>
    <w:rsid w:val="00673A65"/>
    <w:rsid w:val="00673B40"/>
    <w:rsid w:val="00674186"/>
    <w:rsid w:val="00674503"/>
    <w:rsid w:val="00674CC5"/>
    <w:rsid w:val="00675ADC"/>
    <w:rsid w:val="006760F8"/>
    <w:rsid w:val="006763A3"/>
    <w:rsid w:val="0067792F"/>
    <w:rsid w:val="0068046D"/>
    <w:rsid w:val="006811A3"/>
    <w:rsid w:val="00681316"/>
    <w:rsid w:val="006813F7"/>
    <w:rsid w:val="00681BC9"/>
    <w:rsid w:val="00681CAE"/>
    <w:rsid w:val="0068269E"/>
    <w:rsid w:val="00682DC0"/>
    <w:rsid w:val="00682F88"/>
    <w:rsid w:val="006841F9"/>
    <w:rsid w:val="00684566"/>
    <w:rsid w:val="006845F2"/>
    <w:rsid w:val="0068571D"/>
    <w:rsid w:val="00685B09"/>
    <w:rsid w:val="0068635E"/>
    <w:rsid w:val="006863AD"/>
    <w:rsid w:val="0068653B"/>
    <w:rsid w:val="006865D0"/>
    <w:rsid w:val="00686B5A"/>
    <w:rsid w:val="00686FCF"/>
    <w:rsid w:val="006870C3"/>
    <w:rsid w:val="0068712F"/>
    <w:rsid w:val="00687171"/>
    <w:rsid w:val="0068733B"/>
    <w:rsid w:val="00687797"/>
    <w:rsid w:val="0069000A"/>
    <w:rsid w:val="006903A0"/>
    <w:rsid w:val="0069041D"/>
    <w:rsid w:val="00690CA2"/>
    <w:rsid w:val="00690DB8"/>
    <w:rsid w:val="00691306"/>
    <w:rsid w:val="00691A9C"/>
    <w:rsid w:val="0069210D"/>
    <w:rsid w:val="006921C3"/>
    <w:rsid w:val="00692453"/>
    <w:rsid w:val="00693237"/>
    <w:rsid w:val="00693CF2"/>
    <w:rsid w:val="00694300"/>
    <w:rsid w:val="00694AD0"/>
    <w:rsid w:val="00694BFD"/>
    <w:rsid w:val="00695176"/>
    <w:rsid w:val="00695989"/>
    <w:rsid w:val="006959E0"/>
    <w:rsid w:val="00696BDB"/>
    <w:rsid w:val="00696D80"/>
    <w:rsid w:val="0069728F"/>
    <w:rsid w:val="00697BED"/>
    <w:rsid w:val="006A0BB9"/>
    <w:rsid w:val="006A11B6"/>
    <w:rsid w:val="006A165D"/>
    <w:rsid w:val="006A1A06"/>
    <w:rsid w:val="006A1C78"/>
    <w:rsid w:val="006A222F"/>
    <w:rsid w:val="006A2569"/>
    <w:rsid w:val="006A2B71"/>
    <w:rsid w:val="006A3BE1"/>
    <w:rsid w:val="006A3F29"/>
    <w:rsid w:val="006A4803"/>
    <w:rsid w:val="006A4A72"/>
    <w:rsid w:val="006A4CA2"/>
    <w:rsid w:val="006A512B"/>
    <w:rsid w:val="006A554D"/>
    <w:rsid w:val="006A6A47"/>
    <w:rsid w:val="006A6C41"/>
    <w:rsid w:val="006A7383"/>
    <w:rsid w:val="006A7B8E"/>
    <w:rsid w:val="006A7C7B"/>
    <w:rsid w:val="006B1972"/>
    <w:rsid w:val="006B1EE4"/>
    <w:rsid w:val="006B2673"/>
    <w:rsid w:val="006B3397"/>
    <w:rsid w:val="006B33C9"/>
    <w:rsid w:val="006B39FD"/>
    <w:rsid w:val="006B42C2"/>
    <w:rsid w:val="006B4559"/>
    <w:rsid w:val="006B4905"/>
    <w:rsid w:val="006B4CDA"/>
    <w:rsid w:val="006B4F2B"/>
    <w:rsid w:val="006B5372"/>
    <w:rsid w:val="006B560D"/>
    <w:rsid w:val="006B6B2E"/>
    <w:rsid w:val="006B7303"/>
    <w:rsid w:val="006B762D"/>
    <w:rsid w:val="006B778E"/>
    <w:rsid w:val="006B7BE7"/>
    <w:rsid w:val="006C07C1"/>
    <w:rsid w:val="006C096D"/>
    <w:rsid w:val="006C0D6E"/>
    <w:rsid w:val="006C0E87"/>
    <w:rsid w:val="006C1ED3"/>
    <w:rsid w:val="006C2205"/>
    <w:rsid w:val="006C251F"/>
    <w:rsid w:val="006C2B16"/>
    <w:rsid w:val="006C2FC7"/>
    <w:rsid w:val="006C40B6"/>
    <w:rsid w:val="006C4414"/>
    <w:rsid w:val="006C446E"/>
    <w:rsid w:val="006C481F"/>
    <w:rsid w:val="006C4D9B"/>
    <w:rsid w:val="006C5CCE"/>
    <w:rsid w:val="006C6060"/>
    <w:rsid w:val="006C65BC"/>
    <w:rsid w:val="006C67CE"/>
    <w:rsid w:val="006C6AFD"/>
    <w:rsid w:val="006C764A"/>
    <w:rsid w:val="006D0603"/>
    <w:rsid w:val="006D0771"/>
    <w:rsid w:val="006D0A8D"/>
    <w:rsid w:val="006D0FC1"/>
    <w:rsid w:val="006D1281"/>
    <w:rsid w:val="006D1CDE"/>
    <w:rsid w:val="006D2B09"/>
    <w:rsid w:val="006D39E0"/>
    <w:rsid w:val="006D3A53"/>
    <w:rsid w:val="006D4155"/>
    <w:rsid w:val="006D4386"/>
    <w:rsid w:val="006D449C"/>
    <w:rsid w:val="006D511B"/>
    <w:rsid w:val="006D56CB"/>
    <w:rsid w:val="006D65BA"/>
    <w:rsid w:val="006D65FD"/>
    <w:rsid w:val="006D6E67"/>
    <w:rsid w:val="006D7783"/>
    <w:rsid w:val="006D7E38"/>
    <w:rsid w:val="006E00CB"/>
    <w:rsid w:val="006E02BF"/>
    <w:rsid w:val="006E10D7"/>
    <w:rsid w:val="006E116D"/>
    <w:rsid w:val="006E1622"/>
    <w:rsid w:val="006E1BA7"/>
    <w:rsid w:val="006E2448"/>
    <w:rsid w:val="006E2847"/>
    <w:rsid w:val="006E2A1B"/>
    <w:rsid w:val="006E2F33"/>
    <w:rsid w:val="006E3960"/>
    <w:rsid w:val="006E5970"/>
    <w:rsid w:val="006E78E1"/>
    <w:rsid w:val="006F0B84"/>
    <w:rsid w:val="006F1898"/>
    <w:rsid w:val="006F1DB1"/>
    <w:rsid w:val="006F2608"/>
    <w:rsid w:val="006F3035"/>
    <w:rsid w:val="006F38C1"/>
    <w:rsid w:val="006F3959"/>
    <w:rsid w:val="006F39CA"/>
    <w:rsid w:val="006F3A18"/>
    <w:rsid w:val="006F4591"/>
    <w:rsid w:val="006F46B8"/>
    <w:rsid w:val="006F4A97"/>
    <w:rsid w:val="006F4C02"/>
    <w:rsid w:val="006F4DF4"/>
    <w:rsid w:val="006F56A6"/>
    <w:rsid w:val="006F61EC"/>
    <w:rsid w:val="006F7533"/>
    <w:rsid w:val="006F7885"/>
    <w:rsid w:val="00700886"/>
    <w:rsid w:val="00700CDE"/>
    <w:rsid w:val="00700D53"/>
    <w:rsid w:val="00700E11"/>
    <w:rsid w:val="007010AE"/>
    <w:rsid w:val="00701413"/>
    <w:rsid w:val="00701EEF"/>
    <w:rsid w:val="007020A2"/>
    <w:rsid w:val="007022F7"/>
    <w:rsid w:val="0070247E"/>
    <w:rsid w:val="00702F91"/>
    <w:rsid w:val="00704620"/>
    <w:rsid w:val="00704B38"/>
    <w:rsid w:val="0070528D"/>
    <w:rsid w:val="00705430"/>
    <w:rsid w:val="00705CFC"/>
    <w:rsid w:val="00705FBD"/>
    <w:rsid w:val="00706142"/>
    <w:rsid w:val="00707160"/>
    <w:rsid w:val="00707305"/>
    <w:rsid w:val="00707BC6"/>
    <w:rsid w:val="00707EA4"/>
    <w:rsid w:val="00707F0E"/>
    <w:rsid w:val="00707FB5"/>
    <w:rsid w:val="00710F76"/>
    <w:rsid w:val="00711023"/>
    <w:rsid w:val="007112BF"/>
    <w:rsid w:val="0071174B"/>
    <w:rsid w:val="00711FC7"/>
    <w:rsid w:val="0071209E"/>
    <w:rsid w:val="00712704"/>
    <w:rsid w:val="00712BD1"/>
    <w:rsid w:val="00712F0A"/>
    <w:rsid w:val="0071307B"/>
    <w:rsid w:val="007146DD"/>
    <w:rsid w:val="00714739"/>
    <w:rsid w:val="0071513D"/>
    <w:rsid w:val="00717894"/>
    <w:rsid w:val="00717D60"/>
    <w:rsid w:val="00717DF7"/>
    <w:rsid w:val="0072061C"/>
    <w:rsid w:val="00720CCA"/>
    <w:rsid w:val="00720CDB"/>
    <w:rsid w:val="00721260"/>
    <w:rsid w:val="00721718"/>
    <w:rsid w:val="007218BB"/>
    <w:rsid w:val="00721AC5"/>
    <w:rsid w:val="00721BEF"/>
    <w:rsid w:val="00721D80"/>
    <w:rsid w:val="00721DCB"/>
    <w:rsid w:val="0072215E"/>
    <w:rsid w:val="00722192"/>
    <w:rsid w:val="00722862"/>
    <w:rsid w:val="00722FD4"/>
    <w:rsid w:val="00723B53"/>
    <w:rsid w:val="007247FA"/>
    <w:rsid w:val="00724BAF"/>
    <w:rsid w:val="00724CDD"/>
    <w:rsid w:val="00724D08"/>
    <w:rsid w:val="00724F93"/>
    <w:rsid w:val="007253E3"/>
    <w:rsid w:val="007254BB"/>
    <w:rsid w:val="007255CF"/>
    <w:rsid w:val="007266D7"/>
    <w:rsid w:val="00726BBD"/>
    <w:rsid w:val="007274B7"/>
    <w:rsid w:val="00727672"/>
    <w:rsid w:val="00730144"/>
    <w:rsid w:val="007302D9"/>
    <w:rsid w:val="00731490"/>
    <w:rsid w:val="00731B6C"/>
    <w:rsid w:val="00731B76"/>
    <w:rsid w:val="0073383A"/>
    <w:rsid w:val="00734B10"/>
    <w:rsid w:val="0073526C"/>
    <w:rsid w:val="0073545C"/>
    <w:rsid w:val="007361D9"/>
    <w:rsid w:val="007361E9"/>
    <w:rsid w:val="007363BF"/>
    <w:rsid w:val="00736740"/>
    <w:rsid w:val="007373A1"/>
    <w:rsid w:val="00740093"/>
    <w:rsid w:val="007400D7"/>
    <w:rsid w:val="00741010"/>
    <w:rsid w:val="00741B9B"/>
    <w:rsid w:val="00741D32"/>
    <w:rsid w:val="00741D94"/>
    <w:rsid w:val="00741E25"/>
    <w:rsid w:val="0074375E"/>
    <w:rsid w:val="007440C5"/>
    <w:rsid w:val="00744427"/>
    <w:rsid w:val="00744969"/>
    <w:rsid w:val="00744F92"/>
    <w:rsid w:val="00745226"/>
    <w:rsid w:val="007465C9"/>
    <w:rsid w:val="007466E1"/>
    <w:rsid w:val="007468A7"/>
    <w:rsid w:val="00746E61"/>
    <w:rsid w:val="00747B16"/>
    <w:rsid w:val="0075018C"/>
    <w:rsid w:val="00750313"/>
    <w:rsid w:val="00750AB3"/>
    <w:rsid w:val="007519A3"/>
    <w:rsid w:val="00752AD8"/>
    <w:rsid w:val="00752AE0"/>
    <w:rsid w:val="007538F8"/>
    <w:rsid w:val="00755673"/>
    <w:rsid w:val="00755C39"/>
    <w:rsid w:val="00755C50"/>
    <w:rsid w:val="00755DCE"/>
    <w:rsid w:val="00755EEF"/>
    <w:rsid w:val="00756355"/>
    <w:rsid w:val="00756D7A"/>
    <w:rsid w:val="00757389"/>
    <w:rsid w:val="00757914"/>
    <w:rsid w:val="00760290"/>
    <w:rsid w:val="007606E4"/>
    <w:rsid w:val="00760C87"/>
    <w:rsid w:val="0076185B"/>
    <w:rsid w:val="007619E4"/>
    <w:rsid w:val="0076200B"/>
    <w:rsid w:val="00762457"/>
    <w:rsid w:val="00762538"/>
    <w:rsid w:val="00762BAB"/>
    <w:rsid w:val="00762FB8"/>
    <w:rsid w:val="007632D6"/>
    <w:rsid w:val="00763473"/>
    <w:rsid w:val="00763558"/>
    <w:rsid w:val="00763E38"/>
    <w:rsid w:val="007640B3"/>
    <w:rsid w:val="00765262"/>
    <w:rsid w:val="00765B49"/>
    <w:rsid w:val="00765F40"/>
    <w:rsid w:val="00766464"/>
    <w:rsid w:val="00766A33"/>
    <w:rsid w:val="00766CAB"/>
    <w:rsid w:val="00767107"/>
    <w:rsid w:val="00767160"/>
    <w:rsid w:val="007676CC"/>
    <w:rsid w:val="007678ED"/>
    <w:rsid w:val="007707BB"/>
    <w:rsid w:val="007714E4"/>
    <w:rsid w:val="0077222C"/>
    <w:rsid w:val="00772E11"/>
    <w:rsid w:val="0077306F"/>
    <w:rsid w:val="007731DD"/>
    <w:rsid w:val="00773B8D"/>
    <w:rsid w:val="00773EDB"/>
    <w:rsid w:val="00774F69"/>
    <w:rsid w:val="0077501D"/>
    <w:rsid w:val="007753AC"/>
    <w:rsid w:val="007756B8"/>
    <w:rsid w:val="007762D6"/>
    <w:rsid w:val="00776B1B"/>
    <w:rsid w:val="007814F8"/>
    <w:rsid w:val="00781E92"/>
    <w:rsid w:val="00782015"/>
    <w:rsid w:val="0078250D"/>
    <w:rsid w:val="007825BB"/>
    <w:rsid w:val="00782637"/>
    <w:rsid w:val="00784385"/>
    <w:rsid w:val="00784C76"/>
    <w:rsid w:val="00785305"/>
    <w:rsid w:val="007854E3"/>
    <w:rsid w:val="0078579B"/>
    <w:rsid w:val="00785E15"/>
    <w:rsid w:val="00786C0E"/>
    <w:rsid w:val="00786EC3"/>
    <w:rsid w:val="00787F7D"/>
    <w:rsid w:val="00790900"/>
    <w:rsid w:val="00790CB0"/>
    <w:rsid w:val="007913AA"/>
    <w:rsid w:val="00791A63"/>
    <w:rsid w:val="00792591"/>
    <w:rsid w:val="00792E76"/>
    <w:rsid w:val="00793142"/>
    <w:rsid w:val="007934E1"/>
    <w:rsid w:val="00793A82"/>
    <w:rsid w:val="00793D00"/>
    <w:rsid w:val="007946C4"/>
    <w:rsid w:val="00794F58"/>
    <w:rsid w:val="00795184"/>
    <w:rsid w:val="007952D9"/>
    <w:rsid w:val="0079643B"/>
    <w:rsid w:val="007971F2"/>
    <w:rsid w:val="00797EE2"/>
    <w:rsid w:val="00797FF4"/>
    <w:rsid w:val="007A0C37"/>
    <w:rsid w:val="007A12E0"/>
    <w:rsid w:val="007A12F7"/>
    <w:rsid w:val="007A1643"/>
    <w:rsid w:val="007A19EE"/>
    <w:rsid w:val="007A1E06"/>
    <w:rsid w:val="007A20FD"/>
    <w:rsid w:val="007A2103"/>
    <w:rsid w:val="007A2497"/>
    <w:rsid w:val="007A3CB3"/>
    <w:rsid w:val="007A3E2E"/>
    <w:rsid w:val="007A4364"/>
    <w:rsid w:val="007A45AB"/>
    <w:rsid w:val="007A4658"/>
    <w:rsid w:val="007A469C"/>
    <w:rsid w:val="007A4F04"/>
    <w:rsid w:val="007A5B1C"/>
    <w:rsid w:val="007A6254"/>
    <w:rsid w:val="007A70A0"/>
    <w:rsid w:val="007B0975"/>
    <w:rsid w:val="007B0DD9"/>
    <w:rsid w:val="007B0E21"/>
    <w:rsid w:val="007B1372"/>
    <w:rsid w:val="007B1497"/>
    <w:rsid w:val="007B17D9"/>
    <w:rsid w:val="007B277D"/>
    <w:rsid w:val="007B32D9"/>
    <w:rsid w:val="007B3E58"/>
    <w:rsid w:val="007B54EF"/>
    <w:rsid w:val="007B5CC1"/>
    <w:rsid w:val="007B5F3D"/>
    <w:rsid w:val="007B62C2"/>
    <w:rsid w:val="007B7D96"/>
    <w:rsid w:val="007C05E2"/>
    <w:rsid w:val="007C06AE"/>
    <w:rsid w:val="007C06F1"/>
    <w:rsid w:val="007C0A8A"/>
    <w:rsid w:val="007C0A98"/>
    <w:rsid w:val="007C135F"/>
    <w:rsid w:val="007C1520"/>
    <w:rsid w:val="007C15B4"/>
    <w:rsid w:val="007C1ED5"/>
    <w:rsid w:val="007C1FD7"/>
    <w:rsid w:val="007C21C6"/>
    <w:rsid w:val="007C231E"/>
    <w:rsid w:val="007C2A20"/>
    <w:rsid w:val="007C3154"/>
    <w:rsid w:val="007C3572"/>
    <w:rsid w:val="007C3994"/>
    <w:rsid w:val="007C41CF"/>
    <w:rsid w:val="007C436F"/>
    <w:rsid w:val="007C44DE"/>
    <w:rsid w:val="007C4E56"/>
    <w:rsid w:val="007C50C9"/>
    <w:rsid w:val="007C5850"/>
    <w:rsid w:val="007C5ABE"/>
    <w:rsid w:val="007C5B13"/>
    <w:rsid w:val="007C6FC6"/>
    <w:rsid w:val="007C73AE"/>
    <w:rsid w:val="007C7405"/>
    <w:rsid w:val="007C7A80"/>
    <w:rsid w:val="007D04BB"/>
    <w:rsid w:val="007D0599"/>
    <w:rsid w:val="007D1770"/>
    <w:rsid w:val="007D1FFE"/>
    <w:rsid w:val="007D2785"/>
    <w:rsid w:val="007D2AD2"/>
    <w:rsid w:val="007D2BBD"/>
    <w:rsid w:val="007D2CD2"/>
    <w:rsid w:val="007D38D8"/>
    <w:rsid w:val="007D40AD"/>
    <w:rsid w:val="007D4957"/>
    <w:rsid w:val="007D5219"/>
    <w:rsid w:val="007D5E61"/>
    <w:rsid w:val="007D68F1"/>
    <w:rsid w:val="007D76C1"/>
    <w:rsid w:val="007D7DAA"/>
    <w:rsid w:val="007E0D33"/>
    <w:rsid w:val="007E0FC3"/>
    <w:rsid w:val="007E1369"/>
    <w:rsid w:val="007E1398"/>
    <w:rsid w:val="007E21F0"/>
    <w:rsid w:val="007E3051"/>
    <w:rsid w:val="007E3D0D"/>
    <w:rsid w:val="007E3D7A"/>
    <w:rsid w:val="007E3ED2"/>
    <w:rsid w:val="007E4112"/>
    <w:rsid w:val="007E430D"/>
    <w:rsid w:val="007E4860"/>
    <w:rsid w:val="007E5283"/>
    <w:rsid w:val="007E5757"/>
    <w:rsid w:val="007E5A26"/>
    <w:rsid w:val="007E5C89"/>
    <w:rsid w:val="007E6585"/>
    <w:rsid w:val="007E68FE"/>
    <w:rsid w:val="007E713E"/>
    <w:rsid w:val="007E7411"/>
    <w:rsid w:val="007E75F7"/>
    <w:rsid w:val="007E7CB8"/>
    <w:rsid w:val="007F00AB"/>
    <w:rsid w:val="007F0DC9"/>
    <w:rsid w:val="007F13AF"/>
    <w:rsid w:val="007F1753"/>
    <w:rsid w:val="007F1DD3"/>
    <w:rsid w:val="007F25E1"/>
    <w:rsid w:val="007F28D4"/>
    <w:rsid w:val="007F29A2"/>
    <w:rsid w:val="007F2A6F"/>
    <w:rsid w:val="007F3E18"/>
    <w:rsid w:val="007F4286"/>
    <w:rsid w:val="007F6ED2"/>
    <w:rsid w:val="007F6F81"/>
    <w:rsid w:val="007F75B8"/>
    <w:rsid w:val="00800349"/>
    <w:rsid w:val="00800511"/>
    <w:rsid w:val="0080133A"/>
    <w:rsid w:val="008033A8"/>
    <w:rsid w:val="00803646"/>
    <w:rsid w:val="00803BE9"/>
    <w:rsid w:val="00804C9E"/>
    <w:rsid w:val="00805B12"/>
    <w:rsid w:val="00806401"/>
    <w:rsid w:val="00807B22"/>
    <w:rsid w:val="00807EE1"/>
    <w:rsid w:val="00810B3E"/>
    <w:rsid w:val="00811162"/>
    <w:rsid w:val="0081127C"/>
    <w:rsid w:val="00811591"/>
    <w:rsid w:val="008118EF"/>
    <w:rsid w:val="00812069"/>
    <w:rsid w:val="0081278D"/>
    <w:rsid w:val="00812E1A"/>
    <w:rsid w:val="008131BF"/>
    <w:rsid w:val="008146A7"/>
    <w:rsid w:val="00814716"/>
    <w:rsid w:val="00814C87"/>
    <w:rsid w:val="008155F7"/>
    <w:rsid w:val="0081606C"/>
    <w:rsid w:val="0081652C"/>
    <w:rsid w:val="00817581"/>
    <w:rsid w:val="00820D5B"/>
    <w:rsid w:val="00821BDE"/>
    <w:rsid w:val="00822479"/>
    <w:rsid w:val="00822693"/>
    <w:rsid w:val="00822798"/>
    <w:rsid w:val="008233C5"/>
    <w:rsid w:val="008234EE"/>
    <w:rsid w:val="00824737"/>
    <w:rsid w:val="00824761"/>
    <w:rsid w:val="00824BC0"/>
    <w:rsid w:val="00824CF8"/>
    <w:rsid w:val="00824E1B"/>
    <w:rsid w:val="00824FE2"/>
    <w:rsid w:val="00824FE6"/>
    <w:rsid w:val="00824FF9"/>
    <w:rsid w:val="00825687"/>
    <w:rsid w:val="008259DB"/>
    <w:rsid w:val="00826954"/>
    <w:rsid w:val="00827683"/>
    <w:rsid w:val="00830879"/>
    <w:rsid w:val="0083142D"/>
    <w:rsid w:val="0083149D"/>
    <w:rsid w:val="00831AC4"/>
    <w:rsid w:val="008322F4"/>
    <w:rsid w:val="00832335"/>
    <w:rsid w:val="008327F3"/>
    <w:rsid w:val="00832B7B"/>
    <w:rsid w:val="00832D0A"/>
    <w:rsid w:val="00835859"/>
    <w:rsid w:val="00835FDE"/>
    <w:rsid w:val="0083618A"/>
    <w:rsid w:val="008368E0"/>
    <w:rsid w:val="00836B92"/>
    <w:rsid w:val="008377E9"/>
    <w:rsid w:val="00837F22"/>
    <w:rsid w:val="00840AFE"/>
    <w:rsid w:val="00840D1D"/>
    <w:rsid w:val="008411C0"/>
    <w:rsid w:val="00841209"/>
    <w:rsid w:val="00841273"/>
    <w:rsid w:val="00841526"/>
    <w:rsid w:val="0084164F"/>
    <w:rsid w:val="00841F7E"/>
    <w:rsid w:val="00842021"/>
    <w:rsid w:val="00842912"/>
    <w:rsid w:val="00842A6B"/>
    <w:rsid w:val="0084383C"/>
    <w:rsid w:val="00844165"/>
    <w:rsid w:val="008442A5"/>
    <w:rsid w:val="008446B0"/>
    <w:rsid w:val="00844838"/>
    <w:rsid w:val="00845213"/>
    <w:rsid w:val="00845329"/>
    <w:rsid w:val="0084548F"/>
    <w:rsid w:val="00846872"/>
    <w:rsid w:val="00846EB5"/>
    <w:rsid w:val="00846F34"/>
    <w:rsid w:val="00847B70"/>
    <w:rsid w:val="00851717"/>
    <w:rsid w:val="00851984"/>
    <w:rsid w:val="00851E2E"/>
    <w:rsid w:val="00852510"/>
    <w:rsid w:val="008527F2"/>
    <w:rsid w:val="00852918"/>
    <w:rsid w:val="00853839"/>
    <w:rsid w:val="00855866"/>
    <w:rsid w:val="00855AFD"/>
    <w:rsid w:val="008562AB"/>
    <w:rsid w:val="008577CD"/>
    <w:rsid w:val="00857B8A"/>
    <w:rsid w:val="00857FC5"/>
    <w:rsid w:val="00860132"/>
    <w:rsid w:val="00860B5A"/>
    <w:rsid w:val="00860EEF"/>
    <w:rsid w:val="00862B71"/>
    <w:rsid w:val="00863539"/>
    <w:rsid w:val="008637F3"/>
    <w:rsid w:val="00863B0E"/>
    <w:rsid w:val="00864A5F"/>
    <w:rsid w:val="00864F34"/>
    <w:rsid w:val="00865219"/>
    <w:rsid w:val="00865A9C"/>
    <w:rsid w:val="0086619C"/>
    <w:rsid w:val="00866AE3"/>
    <w:rsid w:val="00866BB4"/>
    <w:rsid w:val="008670BB"/>
    <w:rsid w:val="00870874"/>
    <w:rsid w:val="00870C4F"/>
    <w:rsid w:val="00870D28"/>
    <w:rsid w:val="0087103D"/>
    <w:rsid w:val="008710D3"/>
    <w:rsid w:val="0087115C"/>
    <w:rsid w:val="008712C4"/>
    <w:rsid w:val="00871C32"/>
    <w:rsid w:val="00871D94"/>
    <w:rsid w:val="0087256D"/>
    <w:rsid w:val="00873B3F"/>
    <w:rsid w:val="00873DB0"/>
    <w:rsid w:val="00874114"/>
    <w:rsid w:val="00875539"/>
    <w:rsid w:val="00875846"/>
    <w:rsid w:val="00875AEF"/>
    <w:rsid w:val="00876011"/>
    <w:rsid w:val="008762D7"/>
    <w:rsid w:val="00876814"/>
    <w:rsid w:val="0087686F"/>
    <w:rsid w:val="00876875"/>
    <w:rsid w:val="00876B45"/>
    <w:rsid w:val="00876B62"/>
    <w:rsid w:val="00876E3E"/>
    <w:rsid w:val="0088056B"/>
    <w:rsid w:val="0088065C"/>
    <w:rsid w:val="00880681"/>
    <w:rsid w:val="00882334"/>
    <w:rsid w:val="00882A7B"/>
    <w:rsid w:val="00882BED"/>
    <w:rsid w:val="008830A6"/>
    <w:rsid w:val="008830B6"/>
    <w:rsid w:val="00883182"/>
    <w:rsid w:val="00883897"/>
    <w:rsid w:val="00883931"/>
    <w:rsid w:val="0088458D"/>
    <w:rsid w:val="008846E0"/>
    <w:rsid w:val="00884C46"/>
    <w:rsid w:val="00884DE9"/>
    <w:rsid w:val="00884FED"/>
    <w:rsid w:val="008853B2"/>
    <w:rsid w:val="008855BA"/>
    <w:rsid w:val="00885D48"/>
    <w:rsid w:val="00886714"/>
    <w:rsid w:val="00886C85"/>
    <w:rsid w:val="00886D30"/>
    <w:rsid w:val="0088752C"/>
    <w:rsid w:val="008901BF"/>
    <w:rsid w:val="0089037E"/>
    <w:rsid w:val="00890A15"/>
    <w:rsid w:val="0089159F"/>
    <w:rsid w:val="00891F63"/>
    <w:rsid w:val="0089223A"/>
    <w:rsid w:val="008924F1"/>
    <w:rsid w:val="008929F0"/>
    <w:rsid w:val="00893014"/>
    <w:rsid w:val="008931DA"/>
    <w:rsid w:val="0089365E"/>
    <w:rsid w:val="008936D4"/>
    <w:rsid w:val="00893EE8"/>
    <w:rsid w:val="0089403C"/>
    <w:rsid w:val="0089421E"/>
    <w:rsid w:val="00894F6F"/>
    <w:rsid w:val="008967A2"/>
    <w:rsid w:val="00897354"/>
    <w:rsid w:val="00897E28"/>
    <w:rsid w:val="008A0201"/>
    <w:rsid w:val="008A02D9"/>
    <w:rsid w:val="008A0630"/>
    <w:rsid w:val="008A0CFC"/>
    <w:rsid w:val="008A2CE5"/>
    <w:rsid w:val="008A34C7"/>
    <w:rsid w:val="008A374F"/>
    <w:rsid w:val="008A6876"/>
    <w:rsid w:val="008A6C65"/>
    <w:rsid w:val="008B06BC"/>
    <w:rsid w:val="008B0763"/>
    <w:rsid w:val="008B15D3"/>
    <w:rsid w:val="008B19AF"/>
    <w:rsid w:val="008B1A14"/>
    <w:rsid w:val="008B1A68"/>
    <w:rsid w:val="008B3512"/>
    <w:rsid w:val="008B37F2"/>
    <w:rsid w:val="008B3D4C"/>
    <w:rsid w:val="008B4142"/>
    <w:rsid w:val="008B461D"/>
    <w:rsid w:val="008B4FEE"/>
    <w:rsid w:val="008B5767"/>
    <w:rsid w:val="008B61CD"/>
    <w:rsid w:val="008B6F77"/>
    <w:rsid w:val="008B74C5"/>
    <w:rsid w:val="008B7705"/>
    <w:rsid w:val="008B7B69"/>
    <w:rsid w:val="008B7B9F"/>
    <w:rsid w:val="008B7D8D"/>
    <w:rsid w:val="008C026A"/>
    <w:rsid w:val="008C02F3"/>
    <w:rsid w:val="008C0D65"/>
    <w:rsid w:val="008C0EEC"/>
    <w:rsid w:val="008C2019"/>
    <w:rsid w:val="008C221F"/>
    <w:rsid w:val="008C2724"/>
    <w:rsid w:val="008C3237"/>
    <w:rsid w:val="008C34F4"/>
    <w:rsid w:val="008C464E"/>
    <w:rsid w:val="008C469A"/>
    <w:rsid w:val="008C4762"/>
    <w:rsid w:val="008C4C3C"/>
    <w:rsid w:val="008C59FA"/>
    <w:rsid w:val="008C5A68"/>
    <w:rsid w:val="008C6068"/>
    <w:rsid w:val="008C615C"/>
    <w:rsid w:val="008C6320"/>
    <w:rsid w:val="008C6621"/>
    <w:rsid w:val="008C6CD1"/>
    <w:rsid w:val="008C6E67"/>
    <w:rsid w:val="008C714E"/>
    <w:rsid w:val="008C7258"/>
    <w:rsid w:val="008D0121"/>
    <w:rsid w:val="008D08FB"/>
    <w:rsid w:val="008D1C39"/>
    <w:rsid w:val="008D1DBB"/>
    <w:rsid w:val="008D2231"/>
    <w:rsid w:val="008D266E"/>
    <w:rsid w:val="008D3AAC"/>
    <w:rsid w:val="008D3FBF"/>
    <w:rsid w:val="008D4712"/>
    <w:rsid w:val="008D51B5"/>
    <w:rsid w:val="008D5AE4"/>
    <w:rsid w:val="008D5DE3"/>
    <w:rsid w:val="008D6A53"/>
    <w:rsid w:val="008D6E14"/>
    <w:rsid w:val="008D7220"/>
    <w:rsid w:val="008D745B"/>
    <w:rsid w:val="008D794E"/>
    <w:rsid w:val="008E0614"/>
    <w:rsid w:val="008E1197"/>
    <w:rsid w:val="008E1337"/>
    <w:rsid w:val="008E1BFD"/>
    <w:rsid w:val="008E21CC"/>
    <w:rsid w:val="008E2215"/>
    <w:rsid w:val="008E26E1"/>
    <w:rsid w:val="008E2A0D"/>
    <w:rsid w:val="008E30E9"/>
    <w:rsid w:val="008E3B79"/>
    <w:rsid w:val="008E40BE"/>
    <w:rsid w:val="008E50C4"/>
    <w:rsid w:val="008E5103"/>
    <w:rsid w:val="008E6293"/>
    <w:rsid w:val="008E6A5D"/>
    <w:rsid w:val="008E6DE0"/>
    <w:rsid w:val="008E6E6B"/>
    <w:rsid w:val="008E6FD4"/>
    <w:rsid w:val="008E7593"/>
    <w:rsid w:val="008E7636"/>
    <w:rsid w:val="008E7709"/>
    <w:rsid w:val="008E785B"/>
    <w:rsid w:val="008E79EB"/>
    <w:rsid w:val="008E7B96"/>
    <w:rsid w:val="008F07CE"/>
    <w:rsid w:val="008F086C"/>
    <w:rsid w:val="008F0BA7"/>
    <w:rsid w:val="008F1F5B"/>
    <w:rsid w:val="008F2192"/>
    <w:rsid w:val="008F2501"/>
    <w:rsid w:val="008F2956"/>
    <w:rsid w:val="008F2B7B"/>
    <w:rsid w:val="008F341D"/>
    <w:rsid w:val="008F36CD"/>
    <w:rsid w:val="008F3D18"/>
    <w:rsid w:val="008F419B"/>
    <w:rsid w:val="008F41BB"/>
    <w:rsid w:val="008F4226"/>
    <w:rsid w:val="008F46AB"/>
    <w:rsid w:val="008F5FE0"/>
    <w:rsid w:val="008F63EB"/>
    <w:rsid w:val="008F67DD"/>
    <w:rsid w:val="008F6AA8"/>
    <w:rsid w:val="008F72A9"/>
    <w:rsid w:val="008F7715"/>
    <w:rsid w:val="008F785C"/>
    <w:rsid w:val="008F7A1F"/>
    <w:rsid w:val="008F7CF0"/>
    <w:rsid w:val="008F7F59"/>
    <w:rsid w:val="0090092C"/>
    <w:rsid w:val="009010B5"/>
    <w:rsid w:val="0090127F"/>
    <w:rsid w:val="0090214B"/>
    <w:rsid w:val="009021DF"/>
    <w:rsid w:val="009029AE"/>
    <w:rsid w:val="009033AB"/>
    <w:rsid w:val="00903C2B"/>
    <w:rsid w:val="00903E94"/>
    <w:rsid w:val="00903ECC"/>
    <w:rsid w:val="00903EFD"/>
    <w:rsid w:val="00904D4F"/>
    <w:rsid w:val="00904D88"/>
    <w:rsid w:val="00904E4D"/>
    <w:rsid w:val="00905134"/>
    <w:rsid w:val="009053B8"/>
    <w:rsid w:val="00905503"/>
    <w:rsid w:val="00905690"/>
    <w:rsid w:val="009060E2"/>
    <w:rsid w:val="00906199"/>
    <w:rsid w:val="009063EC"/>
    <w:rsid w:val="0090668C"/>
    <w:rsid w:val="009069CB"/>
    <w:rsid w:val="00906CA7"/>
    <w:rsid w:val="00906D64"/>
    <w:rsid w:val="00907BFB"/>
    <w:rsid w:val="009104E9"/>
    <w:rsid w:val="00911219"/>
    <w:rsid w:val="0091192B"/>
    <w:rsid w:val="009124AD"/>
    <w:rsid w:val="0091289B"/>
    <w:rsid w:val="009134FE"/>
    <w:rsid w:val="00913D08"/>
    <w:rsid w:val="00913DDC"/>
    <w:rsid w:val="009141D8"/>
    <w:rsid w:val="0091499D"/>
    <w:rsid w:val="00915746"/>
    <w:rsid w:val="00915A76"/>
    <w:rsid w:val="00915DD6"/>
    <w:rsid w:val="00916735"/>
    <w:rsid w:val="00916CCF"/>
    <w:rsid w:val="00917C71"/>
    <w:rsid w:val="00920B8C"/>
    <w:rsid w:val="00920DD4"/>
    <w:rsid w:val="0092129A"/>
    <w:rsid w:val="009212F6"/>
    <w:rsid w:val="00921B60"/>
    <w:rsid w:val="0092255B"/>
    <w:rsid w:val="0092296E"/>
    <w:rsid w:val="00922CD8"/>
    <w:rsid w:val="00922ED3"/>
    <w:rsid w:val="009234D1"/>
    <w:rsid w:val="00923C5F"/>
    <w:rsid w:val="00924348"/>
    <w:rsid w:val="009249E5"/>
    <w:rsid w:val="00924FB6"/>
    <w:rsid w:val="00925514"/>
    <w:rsid w:val="00925CC9"/>
    <w:rsid w:val="00926410"/>
    <w:rsid w:val="00926550"/>
    <w:rsid w:val="0092664C"/>
    <w:rsid w:val="00926F24"/>
    <w:rsid w:val="00927525"/>
    <w:rsid w:val="0092758E"/>
    <w:rsid w:val="00927902"/>
    <w:rsid w:val="00930F4D"/>
    <w:rsid w:val="0093139A"/>
    <w:rsid w:val="00931EFE"/>
    <w:rsid w:val="00931FC0"/>
    <w:rsid w:val="00932142"/>
    <w:rsid w:val="009321E7"/>
    <w:rsid w:val="00932503"/>
    <w:rsid w:val="00933232"/>
    <w:rsid w:val="00934AD8"/>
    <w:rsid w:val="00934FDE"/>
    <w:rsid w:val="0093676E"/>
    <w:rsid w:val="00936BC6"/>
    <w:rsid w:val="009373E1"/>
    <w:rsid w:val="00937BA7"/>
    <w:rsid w:val="009400DD"/>
    <w:rsid w:val="0094054A"/>
    <w:rsid w:val="00940D65"/>
    <w:rsid w:val="00940F10"/>
    <w:rsid w:val="00941D1E"/>
    <w:rsid w:val="00941D64"/>
    <w:rsid w:val="009422D8"/>
    <w:rsid w:val="00942517"/>
    <w:rsid w:val="00942C66"/>
    <w:rsid w:val="0094357E"/>
    <w:rsid w:val="00943F28"/>
    <w:rsid w:val="00944051"/>
    <w:rsid w:val="009445F5"/>
    <w:rsid w:val="00944B5B"/>
    <w:rsid w:val="00944E20"/>
    <w:rsid w:val="00945622"/>
    <w:rsid w:val="00945944"/>
    <w:rsid w:val="00946462"/>
    <w:rsid w:val="00946573"/>
    <w:rsid w:val="0094698D"/>
    <w:rsid w:val="00946D16"/>
    <w:rsid w:val="00946DE3"/>
    <w:rsid w:val="00947603"/>
    <w:rsid w:val="00947A78"/>
    <w:rsid w:val="009503ED"/>
    <w:rsid w:val="00950564"/>
    <w:rsid w:val="00950C9A"/>
    <w:rsid w:val="00951194"/>
    <w:rsid w:val="00951692"/>
    <w:rsid w:val="00951E5E"/>
    <w:rsid w:val="00952092"/>
    <w:rsid w:val="00952523"/>
    <w:rsid w:val="009525AF"/>
    <w:rsid w:val="009529C1"/>
    <w:rsid w:val="00952A81"/>
    <w:rsid w:val="00952AD4"/>
    <w:rsid w:val="00952D76"/>
    <w:rsid w:val="009537D4"/>
    <w:rsid w:val="0095469F"/>
    <w:rsid w:val="00954853"/>
    <w:rsid w:val="00954EC4"/>
    <w:rsid w:val="00955265"/>
    <w:rsid w:val="009564FA"/>
    <w:rsid w:val="0095652B"/>
    <w:rsid w:val="009565FE"/>
    <w:rsid w:val="00956ABF"/>
    <w:rsid w:val="00956C98"/>
    <w:rsid w:val="009573F3"/>
    <w:rsid w:val="009606A2"/>
    <w:rsid w:val="00960A52"/>
    <w:rsid w:val="00960BB7"/>
    <w:rsid w:val="009619A1"/>
    <w:rsid w:val="00961C81"/>
    <w:rsid w:val="00961E49"/>
    <w:rsid w:val="009620FF"/>
    <w:rsid w:val="00962154"/>
    <w:rsid w:val="00962564"/>
    <w:rsid w:val="00964217"/>
    <w:rsid w:val="009642D4"/>
    <w:rsid w:val="009642FD"/>
    <w:rsid w:val="0096430C"/>
    <w:rsid w:val="00965DC7"/>
    <w:rsid w:val="009665DD"/>
    <w:rsid w:val="009667F3"/>
    <w:rsid w:val="00966C58"/>
    <w:rsid w:val="009671FF"/>
    <w:rsid w:val="00967B9F"/>
    <w:rsid w:val="00970359"/>
    <w:rsid w:val="00970815"/>
    <w:rsid w:val="009709C9"/>
    <w:rsid w:val="009709DF"/>
    <w:rsid w:val="0097166E"/>
    <w:rsid w:val="00971FDF"/>
    <w:rsid w:val="00972A93"/>
    <w:rsid w:val="00972E0F"/>
    <w:rsid w:val="0097329B"/>
    <w:rsid w:val="00973524"/>
    <w:rsid w:val="0097379E"/>
    <w:rsid w:val="00973C98"/>
    <w:rsid w:val="00973D4A"/>
    <w:rsid w:val="0097485C"/>
    <w:rsid w:val="00974F27"/>
    <w:rsid w:val="00974F2B"/>
    <w:rsid w:val="009755C4"/>
    <w:rsid w:val="00975AEE"/>
    <w:rsid w:val="00975C81"/>
    <w:rsid w:val="00975F94"/>
    <w:rsid w:val="00976853"/>
    <w:rsid w:val="00976C74"/>
    <w:rsid w:val="00976D27"/>
    <w:rsid w:val="009770A9"/>
    <w:rsid w:val="00977E27"/>
    <w:rsid w:val="009803F2"/>
    <w:rsid w:val="00980574"/>
    <w:rsid w:val="00981014"/>
    <w:rsid w:val="009819B7"/>
    <w:rsid w:val="00981C31"/>
    <w:rsid w:val="0098213C"/>
    <w:rsid w:val="00983549"/>
    <w:rsid w:val="009838C5"/>
    <w:rsid w:val="00983A85"/>
    <w:rsid w:val="00984413"/>
    <w:rsid w:val="00984638"/>
    <w:rsid w:val="00984DA3"/>
    <w:rsid w:val="00984E83"/>
    <w:rsid w:val="0098513E"/>
    <w:rsid w:val="00985896"/>
    <w:rsid w:val="00986067"/>
    <w:rsid w:val="009863D1"/>
    <w:rsid w:val="00986422"/>
    <w:rsid w:val="00986719"/>
    <w:rsid w:val="009868A1"/>
    <w:rsid w:val="00986AEC"/>
    <w:rsid w:val="00986D72"/>
    <w:rsid w:val="00986F78"/>
    <w:rsid w:val="0098751D"/>
    <w:rsid w:val="00987A11"/>
    <w:rsid w:val="00990510"/>
    <w:rsid w:val="0099058D"/>
    <w:rsid w:val="0099196A"/>
    <w:rsid w:val="00992C7D"/>
    <w:rsid w:val="00993167"/>
    <w:rsid w:val="00993CAE"/>
    <w:rsid w:val="0099447D"/>
    <w:rsid w:val="00994BCA"/>
    <w:rsid w:val="009956AB"/>
    <w:rsid w:val="00996444"/>
    <w:rsid w:val="0099699A"/>
    <w:rsid w:val="00996D55"/>
    <w:rsid w:val="00997369"/>
    <w:rsid w:val="00997454"/>
    <w:rsid w:val="00997B2B"/>
    <w:rsid w:val="009A0237"/>
    <w:rsid w:val="009A0AA8"/>
    <w:rsid w:val="009A0EEC"/>
    <w:rsid w:val="009A31BE"/>
    <w:rsid w:val="009A340B"/>
    <w:rsid w:val="009A470E"/>
    <w:rsid w:val="009A4D0B"/>
    <w:rsid w:val="009A50FD"/>
    <w:rsid w:val="009A533C"/>
    <w:rsid w:val="009A58C0"/>
    <w:rsid w:val="009A6BAC"/>
    <w:rsid w:val="009A7E3E"/>
    <w:rsid w:val="009B00AC"/>
    <w:rsid w:val="009B0101"/>
    <w:rsid w:val="009B0213"/>
    <w:rsid w:val="009B09C1"/>
    <w:rsid w:val="009B0A01"/>
    <w:rsid w:val="009B0C14"/>
    <w:rsid w:val="009B0D6B"/>
    <w:rsid w:val="009B0DDF"/>
    <w:rsid w:val="009B1141"/>
    <w:rsid w:val="009B1215"/>
    <w:rsid w:val="009B14E2"/>
    <w:rsid w:val="009B17AD"/>
    <w:rsid w:val="009B17EB"/>
    <w:rsid w:val="009B1890"/>
    <w:rsid w:val="009B1900"/>
    <w:rsid w:val="009B197B"/>
    <w:rsid w:val="009B1B7C"/>
    <w:rsid w:val="009B28B7"/>
    <w:rsid w:val="009B3B83"/>
    <w:rsid w:val="009B449C"/>
    <w:rsid w:val="009B4633"/>
    <w:rsid w:val="009B4734"/>
    <w:rsid w:val="009B4DAC"/>
    <w:rsid w:val="009B4EF9"/>
    <w:rsid w:val="009B6C6A"/>
    <w:rsid w:val="009B7008"/>
    <w:rsid w:val="009B762A"/>
    <w:rsid w:val="009B7CA1"/>
    <w:rsid w:val="009C04B1"/>
    <w:rsid w:val="009C0B28"/>
    <w:rsid w:val="009C113C"/>
    <w:rsid w:val="009C1305"/>
    <w:rsid w:val="009C1792"/>
    <w:rsid w:val="009C1C33"/>
    <w:rsid w:val="009C1F4F"/>
    <w:rsid w:val="009C20EE"/>
    <w:rsid w:val="009C214C"/>
    <w:rsid w:val="009C2D0F"/>
    <w:rsid w:val="009C33CB"/>
    <w:rsid w:val="009C48A7"/>
    <w:rsid w:val="009C4B62"/>
    <w:rsid w:val="009C522B"/>
    <w:rsid w:val="009C6866"/>
    <w:rsid w:val="009C6D4D"/>
    <w:rsid w:val="009C76AA"/>
    <w:rsid w:val="009C772F"/>
    <w:rsid w:val="009D0927"/>
    <w:rsid w:val="009D1451"/>
    <w:rsid w:val="009D1EA4"/>
    <w:rsid w:val="009D2094"/>
    <w:rsid w:val="009D2115"/>
    <w:rsid w:val="009D21B5"/>
    <w:rsid w:val="009D2A94"/>
    <w:rsid w:val="009D2C6E"/>
    <w:rsid w:val="009D32C0"/>
    <w:rsid w:val="009D32C8"/>
    <w:rsid w:val="009D36B2"/>
    <w:rsid w:val="009D394B"/>
    <w:rsid w:val="009D41DC"/>
    <w:rsid w:val="009D4294"/>
    <w:rsid w:val="009D47AC"/>
    <w:rsid w:val="009D4915"/>
    <w:rsid w:val="009D5688"/>
    <w:rsid w:val="009D6086"/>
    <w:rsid w:val="009D60B4"/>
    <w:rsid w:val="009D6662"/>
    <w:rsid w:val="009D6ACE"/>
    <w:rsid w:val="009D7929"/>
    <w:rsid w:val="009E0033"/>
    <w:rsid w:val="009E00F2"/>
    <w:rsid w:val="009E0527"/>
    <w:rsid w:val="009E12F0"/>
    <w:rsid w:val="009E1DBA"/>
    <w:rsid w:val="009E200D"/>
    <w:rsid w:val="009E27F9"/>
    <w:rsid w:val="009E283C"/>
    <w:rsid w:val="009E3000"/>
    <w:rsid w:val="009E3067"/>
    <w:rsid w:val="009E3FC7"/>
    <w:rsid w:val="009E4E90"/>
    <w:rsid w:val="009E58DD"/>
    <w:rsid w:val="009E5D3B"/>
    <w:rsid w:val="009E5DD7"/>
    <w:rsid w:val="009E66E5"/>
    <w:rsid w:val="009E7045"/>
    <w:rsid w:val="009E73BB"/>
    <w:rsid w:val="009E7FAB"/>
    <w:rsid w:val="009F076D"/>
    <w:rsid w:val="009F10F0"/>
    <w:rsid w:val="009F120A"/>
    <w:rsid w:val="009F1725"/>
    <w:rsid w:val="009F2234"/>
    <w:rsid w:val="009F439A"/>
    <w:rsid w:val="009F4497"/>
    <w:rsid w:val="009F5580"/>
    <w:rsid w:val="009F5C7B"/>
    <w:rsid w:val="009F63FF"/>
    <w:rsid w:val="009F7442"/>
    <w:rsid w:val="009F7AF0"/>
    <w:rsid w:val="00A00583"/>
    <w:rsid w:val="00A013F1"/>
    <w:rsid w:val="00A020F7"/>
    <w:rsid w:val="00A024E6"/>
    <w:rsid w:val="00A0419A"/>
    <w:rsid w:val="00A04339"/>
    <w:rsid w:val="00A04907"/>
    <w:rsid w:val="00A054AA"/>
    <w:rsid w:val="00A059F3"/>
    <w:rsid w:val="00A05CBC"/>
    <w:rsid w:val="00A06161"/>
    <w:rsid w:val="00A069DF"/>
    <w:rsid w:val="00A073CC"/>
    <w:rsid w:val="00A07A4B"/>
    <w:rsid w:val="00A10120"/>
    <w:rsid w:val="00A10561"/>
    <w:rsid w:val="00A10A2E"/>
    <w:rsid w:val="00A1149C"/>
    <w:rsid w:val="00A1158B"/>
    <w:rsid w:val="00A11612"/>
    <w:rsid w:val="00A11CDA"/>
    <w:rsid w:val="00A125A9"/>
    <w:rsid w:val="00A128C3"/>
    <w:rsid w:val="00A1292A"/>
    <w:rsid w:val="00A13872"/>
    <w:rsid w:val="00A13B37"/>
    <w:rsid w:val="00A13E48"/>
    <w:rsid w:val="00A13F96"/>
    <w:rsid w:val="00A13FB5"/>
    <w:rsid w:val="00A14834"/>
    <w:rsid w:val="00A14AD2"/>
    <w:rsid w:val="00A15412"/>
    <w:rsid w:val="00A15D7E"/>
    <w:rsid w:val="00A16049"/>
    <w:rsid w:val="00A1611F"/>
    <w:rsid w:val="00A1638E"/>
    <w:rsid w:val="00A168CA"/>
    <w:rsid w:val="00A16BE4"/>
    <w:rsid w:val="00A17EA8"/>
    <w:rsid w:val="00A209AC"/>
    <w:rsid w:val="00A20C38"/>
    <w:rsid w:val="00A20F3A"/>
    <w:rsid w:val="00A21140"/>
    <w:rsid w:val="00A21BF7"/>
    <w:rsid w:val="00A21CC8"/>
    <w:rsid w:val="00A21CDA"/>
    <w:rsid w:val="00A22008"/>
    <w:rsid w:val="00A22779"/>
    <w:rsid w:val="00A22E96"/>
    <w:rsid w:val="00A2303D"/>
    <w:rsid w:val="00A230DC"/>
    <w:rsid w:val="00A2382A"/>
    <w:rsid w:val="00A23D81"/>
    <w:rsid w:val="00A23E64"/>
    <w:rsid w:val="00A24443"/>
    <w:rsid w:val="00A24453"/>
    <w:rsid w:val="00A24CD9"/>
    <w:rsid w:val="00A25285"/>
    <w:rsid w:val="00A25E59"/>
    <w:rsid w:val="00A25E73"/>
    <w:rsid w:val="00A26296"/>
    <w:rsid w:val="00A26817"/>
    <w:rsid w:val="00A26B52"/>
    <w:rsid w:val="00A27D98"/>
    <w:rsid w:val="00A27F37"/>
    <w:rsid w:val="00A30819"/>
    <w:rsid w:val="00A30CD9"/>
    <w:rsid w:val="00A30D33"/>
    <w:rsid w:val="00A315F9"/>
    <w:rsid w:val="00A3192E"/>
    <w:rsid w:val="00A31E57"/>
    <w:rsid w:val="00A325D2"/>
    <w:rsid w:val="00A32AE0"/>
    <w:rsid w:val="00A335BB"/>
    <w:rsid w:val="00A33A1D"/>
    <w:rsid w:val="00A34364"/>
    <w:rsid w:val="00A344FE"/>
    <w:rsid w:val="00A34F22"/>
    <w:rsid w:val="00A35302"/>
    <w:rsid w:val="00A35381"/>
    <w:rsid w:val="00A355BA"/>
    <w:rsid w:val="00A35D51"/>
    <w:rsid w:val="00A363E1"/>
    <w:rsid w:val="00A36B3A"/>
    <w:rsid w:val="00A36BFA"/>
    <w:rsid w:val="00A36DF5"/>
    <w:rsid w:val="00A37BF2"/>
    <w:rsid w:val="00A40351"/>
    <w:rsid w:val="00A4097B"/>
    <w:rsid w:val="00A40F87"/>
    <w:rsid w:val="00A41753"/>
    <w:rsid w:val="00A41A22"/>
    <w:rsid w:val="00A42564"/>
    <w:rsid w:val="00A4298B"/>
    <w:rsid w:val="00A43465"/>
    <w:rsid w:val="00A4362A"/>
    <w:rsid w:val="00A43B8F"/>
    <w:rsid w:val="00A43FB4"/>
    <w:rsid w:val="00A4467E"/>
    <w:rsid w:val="00A44A21"/>
    <w:rsid w:val="00A44A2E"/>
    <w:rsid w:val="00A44AC0"/>
    <w:rsid w:val="00A44EEA"/>
    <w:rsid w:val="00A4543D"/>
    <w:rsid w:val="00A46C44"/>
    <w:rsid w:val="00A4703D"/>
    <w:rsid w:val="00A47483"/>
    <w:rsid w:val="00A47AFC"/>
    <w:rsid w:val="00A5026C"/>
    <w:rsid w:val="00A506D2"/>
    <w:rsid w:val="00A50A98"/>
    <w:rsid w:val="00A5194B"/>
    <w:rsid w:val="00A51FFB"/>
    <w:rsid w:val="00A52E31"/>
    <w:rsid w:val="00A531BF"/>
    <w:rsid w:val="00A533F9"/>
    <w:rsid w:val="00A53A37"/>
    <w:rsid w:val="00A53BD5"/>
    <w:rsid w:val="00A53DE2"/>
    <w:rsid w:val="00A547F0"/>
    <w:rsid w:val="00A550E0"/>
    <w:rsid w:val="00A5526C"/>
    <w:rsid w:val="00A553E8"/>
    <w:rsid w:val="00A55DF9"/>
    <w:rsid w:val="00A55FF2"/>
    <w:rsid w:val="00A560E6"/>
    <w:rsid w:val="00A565CD"/>
    <w:rsid w:val="00A565D5"/>
    <w:rsid w:val="00A5755A"/>
    <w:rsid w:val="00A57AD0"/>
    <w:rsid w:val="00A60069"/>
    <w:rsid w:val="00A601DC"/>
    <w:rsid w:val="00A6057D"/>
    <w:rsid w:val="00A60DB6"/>
    <w:rsid w:val="00A6124C"/>
    <w:rsid w:val="00A614AB"/>
    <w:rsid w:val="00A6160B"/>
    <w:rsid w:val="00A619E9"/>
    <w:rsid w:val="00A61D0E"/>
    <w:rsid w:val="00A61DEA"/>
    <w:rsid w:val="00A636EF"/>
    <w:rsid w:val="00A63A87"/>
    <w:rsid w:val="00A640D8"/>
    <w:rsid w:val="00A640FA"/>
    <w:rsid w:val="00A647C6"/>
    <w:rsid w:val="00A66D3B"/>
    <w:rsid w:val="00A66E9A"/>
    <w:rsid w:val="00A66F75"/>
    <w:rsid w:val="00A67B78"/>
    <w:rsid w:val="00A67D67"/>
    <w:rsid w:val="00A700CD"/>
    <w:rsid w:val="00A706FD"/>
    <w:rsid w:val="00A70899"/>
    <w:rsid w:val="00A7094C"/>
    <w:rsid w:val="00A70EC9"/>
    <w:rsid w:val="00A711E7"/>
    <w:rsid w:val="00A71280"/>
    <w:rsid w:val="00A71FF5"/>
    <w:rsid w:val="00A73188"/>
    <w:rsid w:val="00A737FA"/>
    <w:rsid w:val="00A73940"/>
    <w:rsid w:val="00A74988"/>
    <w:rsid w:val="00A74CBC"/>
    <w:rsid w:val="00A75D87"/>
    <w:rsid w:val="00A761BB"/>
    <w:rsid w:val="00A7667F"/>
    <w:rsid w:val="00A7694C"/>
    <w:rsid w:val="00A76A4B"/>
    <w:rsid w:val="00A8056F"/>
    <w:rsid w:val="00A806E9"/>
    <w:rsid w:val="00A8131C"/>
    <w:rsid w:val="00A81D6A"/>
    <w:rsid w:val="00A81DFC"/>
    <w:rsid w:val="00A8233E"/>
    <w:rsid w:val="00A828B3"/>
    <w:rsid w:val="00A82B23"/>
    <w:rsid w:val="00A83127"/>
    <w:rsid w:val="00A8313A"/>
    <w:rsid w:val="00A8371C"/>
    <w:rsid w:val="00A838CD"/>
    <w:rsid w:val="00A83944"/>
    <w:rsid w:val="00A83967"/>
    <w:rsid w:val="00A83BE2"/>
    <w:rsid w:val="00A840ED"/>
    <w:rsid w:val="00A847C4"/>
    <w:rsid w:val="00A84860"/>
    <w:rsid w:val="00A858D7"/>
    <w:rsid w:val="00A8604A"/>
    <w:rsid w:val="00A86057"/>
    <w:rsid w:val="00A8627A"/>
    <w:rsid w:val="00A8642D"/>
    <w:rsid w:val="00A86584"/>
    <w:rsid w:val="00A86E0D"/>
    <w:rsid w:val="00A86FD2"/>
    <w:rsid w:val="00A87799"/>
    <w:rsid w:val="00A90010"/>
    <w:rsid w:val="00A90864"/>
    <w:rsid w:val="00A90A74"/>
    <w:rsid w:val="00A90CF0"/>
    <w:rsid w:val="00A90CF8"/>
    <w:rsid w:val="00A90F53"/>
    <w:rsid w:val="00A91553"/>
    <w:rsid w:val="00A917CC"/>
    <w:rsid w:val="00A91D58"/>
    <w:rsid w:val="00A925F6"/>
    <w:rsid w:val="00A92BFE"/>
    <w:rsid w:val="00A92C2F"/>
    <w:rsid w:val="00A94629"/>
    <w:rsid w:val="00A94A16"/>
    <w:rsid w:val="00A95127"/>
    <w:rsid w:val="00A955CC"/>
    <w:rsid w:val="00A957D3"/>
    <w:rsid w:val="00A96EDF"/>
    <w:rsid w:val="00A977F4"/>
    <w:rsid w:val="00AA0051"/>
    <w:rsid w:val="00AA0408"/>
    <w:rsid w:val="00AA084E"/>
    <w:rsid w:val="00AA0BF0"/>
    <w:rsid w:val="00AA0CF0"/>
    <w:rsid w:val="00AA0EA6"/>
    <w:rsid w:val="00AA1BBE"/>
    <w:rsid w:val="00AA1E02"/>
    <w:rsid w:val="00AA1F42"/>
    <w:rsid w:val="00AA2523"/>
    <w:rsid w:val="00AA2E89"/>
    <w:rsid w:val="00AA3C14"/>
    <w:rsid w:val="00AA5B1F"/>
    <w:rsid w:val="00AA5C75"/>
    <w:rsid w:val="00AA5D08"/>
    <w:rsid w:val="00AA6C0F"/>
    <w:rsid w:val="00AA7069"/>
    <w:rsid w:val="00AA7CF2"/>
    <w:rsid w:val="00AB0322"/>
    <w:rsid w:val="00AB03E6"/>
    <w:rsid w:val="00AB0437"/>
    <w:rsid w:val="00AB08B9"/>
    <w:rsid w:val="00AB08F4"/>
    <w:rsid w:val="00AB14D4"/>
    <w:rsid w:val="00AB14DB"/>
    <w:rsid w:val="00AB2064"/>
    <w:rsid w:val="00AB2215"/>
    <w:rsid w:val="00AB236F"/>
    <w:rsid w:val="00AB338B"/>
    <w:rsid w:val="00AB39BE"/>
    <w:rsid w:val="00AB46A4"/>
    <w:rsid w:val="00AB49AC"/>
    <w:rsid w:val="00AB590D"/>
    <w:rsid w:val="00AB5C2C"/>
    <w:rsid w:val="00AB5E6D"/>
    <w:rsid w:val="00AB6211"/>
    <w:rsid w:val="00AB71A4"/>
    <w:rsid w:val="00AB73BD"/>
    <w:rsid w:val="00AB794E"/>
    <w:rsid w:val="00AB795E"/>
    <w:rsid w:val="00AC06CB"/>
    <w:rsid w:val="00AC0E68"/>
    <w:rsid w:val="00AC13F3"/>
    <w:rsid w:val="00AC1526"/>
    <w:rsid w:val="00AC187E"/>
    <w:rsid w:val="00AC1E12"/>
    <w:rsid w:val="00AC2175"/>
    <w:rsid w:val="00AC21B8"/>
    <w:rsid w:val="00AC3241"/>
    <w:rsid w:val="00AC336E"/>
    <w:rsid w:val="00AC3500"/>
    <w:rsid w:val="00AC3A69"/>
    <w:rsid w:val="00AC4A0D"/>
    <w:rsid w:val="00AC4B07"/>
    <w:rsid w:val="00AC4C17"/>
    <w:rsid w:val="00AC52C5"/>
    <w:rsid w:val="00AC588C"/>
    <w:rsid w:val="00AC5A9E"/>
    <w:rsid w:val="00AC605E"/>
    <w:rsid w:val="00AC624E"/>
    <w:rsid w:val="00AC6446"/>
    <w:rsid w:val="00AC692D"/>
    <w:rsid w:val="00AC73F5"/>
    <w:rsid w:val="00AC7755"/>
    <w:rsid w:val="00AC7DB0"/>
    <w:rsid w:val="00AC7FDC"/>
    <w:rsid w:val="00AD028F"/>
    <w:rsid w:val="00AD02C1"/>
    <w:rsid w:val="00AD03D2"/>
    <w:rsid w:val="00AD09B6"/>
    <w:rsid w:val="00AD0F4D"/>
    <w:rsid w:val="00AD14D9"/>
    <w:rsid w:val="00AD1998"/>
    <w:rsid w:val="00AD2133"/>
    <w:rsid w:val="00AD2617"/>
    <w:rsid w:val="00AD31DE"/>
    <w:rsid w:val="00AD3519"/>
    <w:rsid w:val="00AD3DE5"/>
    <w:rsid w:val="00AD50ED"/>
    <w:rsid w:val="00AD537E"/>
    <w:rsid w:val="00AD63DC"/>
    <w:rsid w:val="00AD64E5"/>
    <w:rsid w:val="00AD7079"/>
    <w:rsid w:val="00AD7E71"/>
    <w:rsid w:val="00AE00D2"/>
    <w:rsid w:val="00AE11A2"/>
    <w:rsid w:val="00AE146D"/>
    <w:rsid w:val="00AE173C"/>
    <w:rsid w:val="00AE19E0"/>
    <w:rsid w:val="00AE234D"/>
    <w:rsid w:val="00AE3E38"/>
    <w:rsid w:val="00AE3FC0"/>
    <w:rsid w:val="00AE4041"/>
    <w:rsid w:val="00AE4411"/>
    <w:rsid w:val="00AE4435"/>
    <w:rsid w:val="00AE45E8"/>
    <w:rsid w:val="00AE4C71"/>
    <w:rsid w:val="00AE55AC"/>
    <w:rsid w:val="00AE63D8"/>
    <w:rsid w:val="00AE672A"/>
    <w:rsid w:val="00AE67E7"/>
    <w:rsid w:val="00AE6DB5"/>
    <w:rsid w:val="00AE74EB"/>
    <w:rsid w:val="00AE7CD0"/>
    <w:rsid w:val="00AE7DD2"/>
    <w:rsid w:val="00AE7DDC"/>
    <w:rsid w:val="00AF01ED"/>
    <w:rsid w:val="00AF0C87"/>
    <w:rsid w:val="00AF17D8"/>
    <w:rsid w:val="00AF1EBD"/>
    <w:rsid w:val="00AF1ED4"/>
    <w:rsid w:val="00AF2869"/>
    <w:rsid w:val="00AF2A92"/>
    <w:rsid w:val="00AF2CB5"/>
    <w:rsid w:val="00AF2D3C"/>
    <w:rsid w:val="00AF2F05"/>
    <w:rsid w:val="00AF378E"/>
    <w:rsid w:val="00AF467B"/>
    <w:rsid w:val="00AF4FB0"/>
    <w:rsid w:val="00AF53FA"/>
    <w:rsid w:val="00AF554C"/>
    <w:rsid w:val="00AF5949"/>
    <w:rsid w:val="00AF64EF"/>
    <w:rsid w:val="00AF6E78"/>
    <w:rsid w:val="00AF6EB3"/>
    <w:rsid w:val="00AF73B4"/>
    <w:rsid w:val="00AF7440"/>
    <w:rsid w:val="00AF76D3"/>
    <w:rsid w:val="00AF7D18"/>
    <w:rsid w:val="00AF7F07"/>
    <w:rsid w:val="00B01020"/>
    <w:rsid w:val="00B01348"/>
    <w:rsid w:val="00B01688"/>
    <w:rsid w:val="00B01D34"/>
    <w:rsid w:val="00B020F8"/>
    <w:rsid w:val="00B02BC0"/>
    <w:rsid w:val="00B033EE"/>
    <w:rsid w:val="00B0387D"/>
    <w:rsid w:val="00B03910"/>
    <w:rsid w:val="00B03AA5"/>
    <w:rsid w:val="00B03E4D"/>
    <w:rsid w:val="00B04421"/>
    <w:rsid w:val="00B0477E"/>
    <w:rsid w:val="00B05279"/>
    <w:rsid w:val="00B05834"/>
    <w:rsid w:val="00B0598B"/>
    <w:rsid w:val="00B06830"/>
    <w:rsid w:val="00B06A09"/>
    <w:rsid w:val="00B06C58"/>
    <w:rsid w:val="00B07EAF"/>
    <w:rsid w:val="00B07F87"/>
    <w:rsid w:val="00B10AE8"/>
    <w:rsid w:val="00B10D68"/>
    <w:rsid w:val="00B1148D"/>
    <w:rsid w:val="00B116DD"/>
    <w:rsid w:val="00B118A4"/>
    <w:rsid w:val="00B118F4"/>
    <w:rsid w:val="00B11997"/>
    <w:rsid w:val="00B128E0"/>
    <w:rsid w:val="00B12987"/>
    <w:rsid w:val="00B1309B"/>
    <w:rsid w:val="00B133A8"/>
    <w:rsid w:val="00B1341A"/>
    <w:rsid w:val="00B13DDD"/>
    <w:rsid w:val="00B140ED"/>
    <w:rsid w:val="00B15250"/>
    <w:rsid w:val="00B158EB"/>
    <w:rsid w:val="00B15F56"/>
    <w:rsid w:val="00B16554"/>
    <w:rsid w:val="00B16C82"/>
    <w:rsid w:val="00B1778B"/>
    <w:rsid w:val="00B17881"/>
    <w:rsid w:val="00B1788A"/>
    <w:rsid w:val="00B17AB8"/>
    <w:rsid w:val="00B17BE5"/>
    <w:rsid w:val="00B2095B"/>
    <w:rsid w:val="00B20B67"/>
    <w:rsid w:val="00B20E8B"/>
    <w:rsid w:val="00B2164E"/>
    <w:rsid w:val="00B21E22"/>
    <w:rsid w:val="00B23382"/>
    <w:rsid w:val="00B2351B"/>
    <w:rsid w:val="00B23959"/>
    <w:rsid w:val="00B2398C"/>
    <w:rsid w:val="00B239B2"/>
    <w:rsid w:val="00B2419E"/>
    <w:rsid w:val="00B2447A"/>
    <w:rsid w:val="00B24CC6"/>
    <w:rsid w:val="00B2592E"/>
    <w:rsid w:val="00B25C12"/>
    <w:rsid w:val="00B26F93"/>
    <w:rsid w:val="00B3073F"/>
    <w:rsid w:val="00B30F66"/>
    <w:rsid w:val="00B31445"/>
    <w:rsid w:val="00B31ADA"/>
    <w:rsid w:val="00B31C74"/>
    <w:rsid w:val="00B32438"/>
    <w:rsid w:val="00B3247B"/>
    <w:rsid w:val="00B336F8"/>
    <w:rsid w:val="00B33C1A"/>
    <w:rsid w:val="00B33D73"/>
    <w:rsid w:val="00B33F53"/>
    <w:rsid w:val="00B34FBA"/>
    <w:rsid w:val="00B35A61"/>
    <w:rsid w:val="00B36843"/>
    <w:rsid w:val="00B378D4"/>
    <w:rsid w:val="00B4079F"/>
    <w:rsid w:val="00B408BB"/>
    <w:rsid w:val="00B40A15"/>
    <w:rsid w:val="00B40B21"/>
    <w:rsid w:val="00B416E6"/>
    <w:rsid w:val="00B418B0"/>
    <w:rsid w:val="00B42181"/>
    <w:rsid w:val="00B4332A"/>
    <w:rsid w:val="00B43EA7"/>
    <w:rsid w:val="00B447FD"/>
    <w:rsid w:val="00B44D04"/>
    <w:rsid w:val="00B45668"/>
    <w:rsid w:val="00B45C48"/>
    <w:rsid w:val="00B45E6D"/>
    <w:rsid w:val="00B45F97"/>
    <w:rsid w:val="00B47B35"/>
    <w:rsid w:val="00B47BCE"/>
    <w:rsid w:val="00B500B6"/>
    <w:rsid w:val="00B500D5"/>
    <w:rsid w:val="00B50828"/>
    <w:rsid w:val="00B509A6"/>
    <w:rsid w:val="00B50BCC"/>
    <w:rsid w:val="00B516D8"/>
    <w:rsid w:val="00B51D1B"/>
    <w:rsid w:val="00B52152"/>
    <w:rsid w:val="00B52C4B"/>
    <w:rsid w:val="00B5310E"/>
    <w:rsid w:val="00B535BC"/>
    <w:rsid w:val="00B53E21"/>
    <w:rsid w:val="00B53E57"/>
    <w:rsid w:val="00B550FE"/>
    <w:rsid w:val="00B55440"/>
    <w:rsid w:val="00B559DC"/>
    <w:rsid w:val="00B55B45"/>
    <w:rsid w:val="00B55CA9"/>
    <w:rsid w:val="00B55F1C"/>
    <w:rsid w:val="00B56024"/>
    <w:rsid w:val="00B570EE"/>
    <w:rsid w:val="00B571D7"/>
    <w:rsid w:val="00B57C53"/>
    <w:rsid w:val="00B60017"/>
    <w:rsid w:val="00B60532"/>
    <w:rsid w:val="00B6086D"/>
    <w:rsid w:val="00B60A0D"/>
    <w:rsid w:val="00B60B23"/>
    <w:rsid w:val="00B61A7B"/>
    <w:rsid w:val="00B62146"/>
    <w:rsid w:val="00B636DB"/>
    <w:rsid w:val="00B63B25"/>
    <w:rsid w:val="00B63DEF"/>
    <w:rsid w:val="00B647E6"/>
    <w:rsid w:val="00B6493D"/>
    <w:rsid w:val="00B64E72"/>
    <w:rsid w:val="00B64FA1"/>
    <w:rsid w:val="00B65003"/>
    <w:rsid w:val="00B650F8"/>
    <w:rsid w:val="00B65A7F"/>
    <w:rsid w:val="00B65F8B"/>
    <w:rsid w:val="00B66221"/>
    <w:rsid w:val="00B6633B"/>
    <w:rsid w:val="00B669E2"/>
    <w:rsid w:val="00B67297"/>
    <w:rsid w:val="00B67FB4"/>
    <w:rsid w:val="00B70330"/>
    <w:rsid w:val="00B7045B"/>
    <w:rsid w:val="00B70E04"/>
    <w:rsid w:val="00B715C3"/>
    <w:rsid w:val="00B717BE"/>
    <w:rsid w:val="00B7182A"/>
    <w:rsid w:val="00B71DEB"/>
    <w:rsid w:val="00B720CE"/>
    <w:rsid w:val="00B72682"/>
    <w:rsid w:val="00B72BAB"/>
    <w:rsid w:val="00B72D5D"/>
    <w:rsid w:val="00B730AD"/>
    <w:rsid w:val="00B7384A"/>
    <w:rsid w:val="00B73E07"/>
    <w:rsid w:val="00B73E68"/>
    <w:rsid w:val="00B74100"/>
    <w:rsid w:val="00B74364"/>
    <w:rsid w:val="00B749C4"/>
    <w:rsid w:val="00B74EDA"/>
    <w:rsid w:val="00B75895"/>
    <w:rsid w:val="00B761EC"/>
    <w:rsid w:val="00B76356"/>
    <w:rsid w:val="00B76681"/>
    <w:rsid w:val="00B76E07"/>
    <w:rsid w:val="00B76EA7"/>
    <w:rsid w:val="00B7714E"/>
    <w:rsid w:val="00B777DE"/>
    <w:rsid w:val="00B77D3E"/>
    <w:rsid w:val="00B77DE3"/>
    <w:rsid w:val="00B80144"/>
    <w:rsid w:val="00B8058D"/>
    <w:rsid w:val="00B805D7"/>
    <w:rsid w:val="00B8135B"/>
    <w:rsid w:val="00B81E44"/>
    <w:rsid w:val="00B81E48"/>
    <w:rsid w:val="00B822EF"/>
    <w:rsid w:val="00B82301"/>
    <w:rsid w:val="00B8271E"/>
    <w:rsid w:val="00B83319"/>
    <w:rsid w:val="00B844C0"/>
    <w:rsid w:val="00B849AF"/>
    <w:rsid w:val="00B84B45"/>
    <w:rsid w:val="00B84BC8"/>
    <w:rsid w:val="00B85643"/>
    <w:rsid w:val="00B85FCF"/>
    <w:rsid w:val="00B8643C"/>
    <w:rsid w:val="00B86FBB"/>
    <w:rsid w:val="00B87359"/>
    <w:rsid w:val="00B876B3"/>
    <w:rsid w:val="00B877C0"/>
    <w:rsid w:val="00B87B87"/>
    <w:rsid w:val="00B90577"/>
    <w:rsid w:val="00B90AF3"/>
    <w:rsid w:val="00B912A9"/>
    <w:rsid w:val="00B9176E"/>
    <w:rsid w:val="00B91CB2"/>
    <w:rsid w:val="00B91CF7"/>
    <w:rsid w:val="00B91D72"/>
    <w:rsid w:val="00B91E97"/>
    <w:rsid w:val="00B91F52"/>
    <w:rsid w:val="00B920E9"/>
    <w:rsid w:val="00B9255D"/>
    <w:rsid w:val="00B93210"/>
    <w:rsid w:val="00B93321"/>
    <w:rsid w:val="00B93886"/>
    <w:rsid w:val="00B93C1B"/>
    <w:rsid w:val="00B93CFF"/>
    <w:rsid w:val="00B949D0"/>
    <w:rsid w:val="00B9625A"/>
    <w:rsid w:val="00B96345"/>
    <w:rsid w:val="00B96589"/>
    <w:rsid w:val="00B9664D"/>
    <w:rsid w:val="00B96E87"/>
    <w:rsid w:val="00B97179"/>
    <w:rsid w:val="00B9734A"/>
    <w:rsid w:val="00B97692"/>
    <w:rsid w:val="00B97C95"/>
    <w:rsid w:val="00BA0B96"/>
    <w:rsid w:val="00BA0C93"/>
    <w:rsid w:val="00BA0F60"/>
    <w:rsid w:val="00BA1158"/>
    <w:rsid w:val="00BA149B"/>
    <w:rsid w:val="00BA1BC4"/>
    <w:rsid w:val="00BA1CFC"/>
    <w:rsid w:val="00BA22BB"/>
    <w:rsid w:val="00BA254C"/>
    <w:rsid w:val="00BA257E"/>
    <w:rsid w:val="00BA389A"/>
    <w:rsid w:val="00BA39A1"/>
    <w:rsid w:val="00BA3BA8"/>
    <w:rsid w:val="00BA442C"/>
    <w:rsid w:val="00BA4D56"/>
    <w:rsid w:val="00BA4DB0"/>
    <w:rsid w:val="00BA73A9"/>
    <w:rsid w:val="00BA7C4C"/>
    <w:rsid w:val="00BA7C61"/>
    <w:rsid w:val="00BA7D2B"/>
    <w:rsid w:val="00BB18B2"/>
    <w:rsid w:val="00BB19CA"/>
    <w:rsid w:val="00BB2112"/>
    <w:rsid w:val="00BB2524"/>
    <w:rsid w:val="00BB2601"/>
    <w:rsid w:val="00BB2CE8"/>
    <w:rsid w:val="00BB328E"/>
    <w:rsid w:val="00BB3623"/>
    <w:rsid w:val="00BB36B7"/>
    <w:rsid w:val="00BB3FC8"/>
    <w:rsid w:val="00BB4EAE"/>
    <w:rsid w:val="00BB603E"/>
    <w:rsid w:val="00BB66B0"/>
    <w:rsid w:val="00BB6B9A"/>
    <w:rsid w:val="00BB6BE5"/>
    <w:rsid w:val="00BB6C77"/>
    <w:rsid w:val="00BB7A6A"/>
    <w:rsid w:val="00BC00A7"/>
    <w:rsid w:val="00BC02D5"/>
    <w:rsid w:val="00BC0EEC"/>
    <w:rsid w:val="00BC0F88"/>
    <w:rsid w:val="00BC1020"/>
    <w:rsid w:val="00BC1233"/>
    <w:rsid w:val="00BC1625"/>
    <w:rsid w:val="00BC16C6"/>
    <w:rsid w:val="00BC2C98"/>
    <w:rsid w:val="00BC2EF2"/>
    <w:rsid w:val="00BC37F1"/>
    <w:rsid w:val="00BC4807"/>
    <w:rsid w:val="00BC544E"/>
    <w:rsid w:val="00BC5A47"/>
    <w:rsid w:val="00BC727C"/>
    <w:rsid w:val="00BD05F5"/>
    <w:rsid w:val="00BD0717"/>
    <w:rsid w:val="00BD08EA"/>
    <w:rsid w:val="00BD0E16"/>
    <w:rsid w:val="00BD0F31"/>
    <w:rsid w:val="00BD1479"/>
    <w:rsid w:val="00BD1DD7"/>
    <w:rsid w:val="00BD2234"/>
    <w:rsid w:val="00BD2530"/>
    <w:rsid w:val="00BD2B5B"/>
    <w:rsid w:val="00BD2CF5"/>
    <w:rsid w:val="00BD38EC"/>
    <w:rsid w:val="00BD3A04"/>
    <w:rsid w:val="00BD6697"/>
    <w:rsid w:val="00BD7BD1"/>
    <w:rsid w:val="00BE18D2"/>
    <w:rsid w:val="00BE1CAE"/>
    <w:rsid w:val="00BE1F7A"/>
    <w:rsid w:val="00BE20AB"/>
    <w:rsid w:val="00BE2A32"/>
    <w:rsid w:val="00BE2E96"/>
    <w:rsid w:val="00BE2FD5"/>
    <w:rsid w:val="00BE3198"/>
    <w:rsid w:val="00BE359A"/>
    <w:rsid w:val="00BE4167"/>
    <w:rsid w:val="00BE4342"/>
    <w:rsid w:val="00BE50BA"/>
    <w:rsid w:val="00BE5192"/>
    <w:rsid w:val="00BE52FC"/>
    <w:rsid w:val="00BE6030"/>
    <w:rsid w:val="00BE605A"/>
    <w:rsid w:val="00BE63B8"/>
    <w:rsid w:val="00BE6453"/>
    <w:rsid w:val="00BE68A8"/>
    <w:rsid w:val="00BE6E8D"/>
    <w:rsid w:val="00BE7286"/>
    <w:rsid w:val="00BE7393"/>
    <w:rsid w:val="00BE78EB"/>
    <w:rsid w:val="00BE7C23"/>
    <w:rsid w:val="00BF0018"/>
    <w:rsid w:val="00BF0216"/>
    <w:rsid w:val="00BF076B"/>
    <w:rsid w:val="00BF0B21"/>
    <w:rsid w:val="00BF0D19"/>
    <w:rsid w:val="00BF19DC"/>
    <w:rsid w:val="00BF477F"/>
    <w:rsid w:val="00BF47BF"/>
    <w:rsid w:val="00BF4C5A"/>
    <w:rsid w:val="00BF5313"/>
    <w:rsid w:val="00BF5591"/>
    <w:rsid w:val="00BF5F6B"/>
    <w:rsid w:val="00BF65BD"/>
    <w:rsid w:val="00BF660E"/>
    <w:rsid w:val="00BF712D"/>
    <w:rsid w:val="00BF7B45"/>
    <w:rsid w:val="00BF7BFB"/>
    <w:rsid w:val="00BF7D76"/>
    <w:rsid w:val="00BF7E4F"/>
    <w:rsid w:val="00C006B3"/>
    <w:rsid w:val="00C00979"/>
    <w:rsid w:val="00C00DE1"/>
    <w:rsid w:val="00C010ED"/>
    <w:rsid w:val="00C013F1"/>
    <w:rsid w:val="00C01BE5"/>
    <w:rsid w:val="00C025F8"/>
    <w:rsid w:val="00C02A8B"/>
    <w:rsid w:val="00C030B2"/>
    <w:rsid w:val="00C030D5"/>
    <w:rsid w:val="00C033D5"/>
    <w:rsid w:val="00C03CBB"/>
    <w:rsid w:val="00C03F5A"/>
    <w:rsid w:val="00C042AA"/>
    <w:rsid w:val="00C049B2"/>
    <w:rsid w:val="00C0519F"/>
    <w:rsid w:val="00C05AB3"/>
    <w:rsid w:val="00C05AEE"/>
    <w:rsid w:val="00C05B83"/>
    <w:rsid w:val="00C0623A"/>
    <w:rsid w:val="00C064CC"/>
    <w:rsid w:val="00C07433"/>
    <w:rsid w:val="00C07B63"/>
    <w:rsid w:val="00C103B8"/>
    <w:rsid w:val="00C1056F"/>
    <w:rsid w:val="00C11524"/>
    <w:rsid w:val="00C117B2"/>
    <w:rsid w:val="00C11E7C"/>
    <w:rsid w:val="00C12101"/>
    <w:rsid w:val="00C121C4"/>
    <w:rsid w:val="00C124A2"/>
    <w:rsid w:val="00C13886"/>
    <w:rsid w:val="00C13946"/>
    <w:rsid w:val="00C13E41"/>
    <w:rsid w:val="00C148AF"/>
    <w:rsid w:val="00C14F9A"/>
    <w:rsid w:val="00C15674"/>
    <w:rsid w:val="00C15677"/>
    <w:rsid w:val="00C158C3"/>
    <w:rsid w:val="00C159B8"/>
    <w:rsid w:val="00C15C0B"/>
    <w:rsid w:val="00C161DE"/>
    <w:rsid w:val="00C167F7"/>
    <w:rsid w:val="00C1690C"/>
    <w:rsid w:val="00C173B0"/>
    <w:rsid w:val="00C17B18"/>
    <w:rsid w:val="00C17E6E"/>
    <w:rsid w:val="00C20A2A"/>
    <w:rsid w:val="00C22E44"/>
    <w:rsid w:val="00C23732"/>
    <w:rsid w:val="00C2387F"/>
    <w:rsid w:val="00C2417E"/>
    <w:rsid w:val="00C24260"/>
    <w:rsid w:val="00C24B44"/>
    <w:rsid w:val="00C25368"/>
    <w:rsid w:val="00C25E1F"/>
    <w:rsid w:val="00C26265"/>
    <w:rsid w:val="00C26363"/>
    <w:rsid w:val="00C2638B"/>
    <w:rsid w:val="00C26959"/>
    <w:rsid w:val="00C26A8F"/>
    <w:rsid w:val="00C26D38"/>
    <w:rsid w:val="00C26D3E"/>
    <w:rsid w:val="00C27079"/>
    <w:rsid w:val="00C270AC"/>
    <w:rsid w:val="00C27580"/>
    <w:rsid w:val="00C275F3"/>
    <w:rsid w:val="00C30629"/>
    <w:rsid w:val="00C309C2"/>
    <w:rsid w:val="00C30A72"/>
    <w:rsid w:val="00C30C3C"/>
    <w:rsid w:val="00C31132"/>
    <w:rsid w:val="00C311F8"/>
    <w:rsid w:val="00C314C5"/>
    <w:rsid w:val="00C319E9"/>
    <w:rsid w:val="00C32157"/>
    <w:rsid w:val="00C32569"/>
    <w:rsid w:val="00C325D5"/>
    <w:rsid w:val="00C32822"/>
    <w:rsid w:val="00C3330C"/>
    <w:rsid w:val="00C334D2"/>
    <w:rsid w:val="00C34CE9"/>
    <w:rsid w:val="00C364CD"/>
    <w:rsid w:val="00C365C9"/>
    <w:rsid w:val="00C36989"/>
    <w:rsid w:val="00C369E7"/>
    <w:rsid w:val="00C36F06"/>
    <w:rsid w:val="00C37773"/>
    <w:rsid w:val="00C37781"/>
    <w:rsid w:val="00C37905"/>
    <w:rsid w:val="00C40518"/>
    <w:rsid w:val="00C40639"/>
    <w:rsid w:val="00C40BCE"/>
    <w:rsid w:val="00C40C68"/>
    <w:rsid w:val="00C412A3"/>
    <w:rsid w:val="00C42474"/>
    <w:rsid w:val="00C427C8"/>
    <w:rsid w:val="00C429D6"/>
    <w:rsid w:val="00C429DC"/>
    <w:rsid w:val="00C42ABC"/>
    <w:rsid w:val="00C430A3"/>
    <w:rsid w:val="00C432EF"/>
    <w:rsid w:val="00C453B3"/>
    <w:rsid w:val="00C4544B"/>
    <w:rsid w:val="00C454A2"/>
    <w:rsid w:val="00C4554F"/>
    <w:rsid w:val="00C45E1A"/>
    <w:rsid w:val="00C46183"/>
    <w:rsid w:val="00C4620F"/>
    <w:rsid w:val="00C465F4"/>
    <w:rsid w:val="00C47C0E"/>
    <w:rsid w:val="00C50413"/>
    <w:rsid w:val="00C50FAF"/>
    <w:rsid w:val="00C51145"/>
    <w:rsid w:val="00C517C8"/>
    <w:rsid w:val="00C51CB2"/>
    <w:rsid w:val="00C52376"/>
    <w:rsid w:val="00C528DC"/>
    <w:rsid w:val="00C52B78"/>
    <w:rsid w:val="00C5324C"/>
    <w:rsid w:val="00C53D1E"/>
    <w:rsid w:val="00C54587"/>
    <w:rsid w:val="00C5474F"/>
    <w:rsid w:val="00C5519A"/>
    <w:rsid w:val="00C56BF9"/>
    <w:rsid w:val="00C5770E"/>
    <w:rsid w:val="00C57796"/>
    <w:rsid w:val="00C57A8A"/>
    <w:rsid w:val="00C57B0B"/>
    <w:rsid w:val="00C602E8"/>
    <w:rsid w:val="00C605E1"/>
    <w:rsid w:val="00C6089C"/>
    <w:rsid w:val="00C608EC"/>
    <w:rsid w:val="00C60F88"/>
    <w:rsid w:val="00C610F8"/>
    <w:rsid w:val="00C61162"/>
    <w:rsid w:val="00C61384"/>
    <w:rsid w:val="00C61A4A"/>
    <w:rsid w:val="00C61C19"/>
    <w:rsid w:val="00C61C31"/>
    <w:rsid w:val="00C61C8C"/>
    <w:rsid w:val="00C61FF4"/>
    <w:rsid w:val="00C62013"/>
    <w:rsid w:val="00C624DE"/>
    <w:rsid w:val="00C6257E"/>
    <w:rsid w:val="00C62A21"/>
    <w:rsid w:val="00C62BB4"/>
    <w:rsid w:val="00C63714"/>
    <w:rsid w:val="00C6435C"/>
    <w:rsid w:val="00C64625"/>
    <w:rsid w:val="00C64825"/>
    <w:rsid w:val="00C648D4"/>
    <w:rsid w:val="00C649A4"/>
    <w:rsid w:val="00C64A0C"/>
    <w:rsid w:val="00C650BC"/>
    <w:rsid w:val="00C65264"/>
    <w:rsid w:val="00C6557D"/>
    <w:rsid w:val="00C65787"/>
    <w:rsid w:val="00C65934"/>
    <w:rsid w:val="00C65B4F"/>
    <w:rsid w:val="00C65BB4"/>
    <w:rsid w:val="00C65FDE"/>
    <w:rsid w:val="00C664B2"/>
    <w:rsid w:val="00C66999"/>
    <w:rsid w:val="00C66B0A"/>
    <w:rsid w:val="00C66D30"/>
    <w:rsid w:val="00C671B4"/>
    <w:rsid w:val="00C6723A"/>
    <w:rsid w:val="00C6749C"/>
    <w:rsid w:val="00C67535"/>
    <w:rsid w:val="00C676D5"/>
    <w:rsid w:val="00C679EF"/>
    <w:rsid w:val="00C67F7A"/>
    <w:rsid w:val="00C70BF5"/>
    <w:rsid w:val="00C70CEC"/>
    <w:rsid w:val="00C71234"/>
    <w:rsid w:val="00C71321"/>
    <w:rsid w:val="00C7145C"/>
    <w:rsid w:val="00C717A7"/>
    <w:rsid w:val="00C71AEE"/>
    <w:rsid w:val="00C71F3C"/>
    <w:rsid w:val="00C7253A"/>
    <w:rsid w:val="00C72CA3"/>
    <w:rsid w:val="00C732D6"/>
    <w:rsid w:val="00C732DD"/>
    <w:rsid w:val="00C73C88"/>
    <w:rsid w:val="00C74251"/>
    <w:rsid w:val="00C74BD7"/>
    <w:rsid w:val="00C74E6D"/>
    <w:rsid w:val="00C754AE"/>
    <w:rsid w:val="00C75694"/>
    <w:rsid w:val="00C75941"/>
    <w:rsid w:val="00C7641F"/>
    <w:rsid w:val="00C76A4B"/>
    <w:rsid w:val="00C76A55"/>
    <w:rsid w:val="00C76B02"/>
    <w:rsid w:val="00C76BE3"/>
    <w:rsid w:val="00C7724B"/>
    <w:rsid w:val="00C77872"/>
    <w:rsid w:val="00C8004F"/>
    <w:rsid w:val="00C8096E"/>
    <w:rsid w:val="00C80BDB"/>
    <w:rsid w:val="00C814D6"/>
    <w:rsid w:val="00C819EC"/>
    <w:rsid w:val="00C821A3"/>
    <w:rsid w:val="00C82392"/>
    <w:rsid w:val="00C823FF"/>
    <w:rsid w:val="00C82464"/>
    <w:rsid w:val="00C82B72"/>
    <w:rsid w:val="00C82CC0"/>
    <w:rsid w:val="00C8398A"/>
    <w:rsid w:val="00C83DBC"/>
    <w:rsid w:val="00C84426"/>
    <w:rsid w:val="00C84CD1"/>
    <w:rsid w:val="00C85BFC"/>
    <w:rsid w:val="00C85F04"/>
    <w:rsid w:val="00C85FDA"/>
    <w:rsid w:val="00C865D9"/>
    <w:rsid w:val="00C872D3"/>
    <w:rsid w:val="00C87BB9"/>
    <w:rsid w:val="00C901C6"/>
    <w:rsid w:val="00C90D56"/>
    <w:rsid w:val="00C912A5"/>
    <w:rsid w:val="00C914A6"/>
    <w:rsid w:val="00C9162E"/>
    <w:rsid w:val="00C917EB"/>
    <w:rsid w:val="00C91A6F"/>
    <w:rsid w:val="00C929A7"/>
    <w:rsid w:val="00C932EC"/>
    <w:rsid w:val="00C933E3"/>
    <w:rsid w:val="00C937B3"/>
    <w:rsid w:val="00C951B2"/>
    <w:rsid w:val="00C952B6"/>
    <w:rsid w:val="00C95731"/>
    <w:rsid w:val="00C959EF"/>
    <w:rsid w:val="00C95B93"/>
    <w:rsid w:val="00C96A67"/>
    <w:rsid w:val="00C96AEF"/>
    <w:rsid w:val="00C96BE4"/>
    <w:rsid w:val="00C97F12"/>
    <w:rsid w:val="00CA0081"/>
    <w:rsid w:val="00CA008B"/>
    <w:rsid w:val="00CA02CE"/>
    <w:rsid w:val="00CA0D44"/>
    <w:rsid w:val="00CA0D96"/>
    <w:rsid w:val="00CA111F"/>
    <w:rsid w:val="00CA1680"/>
    <w:rsid w:val="00CA1712"/>
    <w:rsid w:val="00CA188D"/>
    <w:rsid w:val="00CA18C8"/>
    <w:rsid w:val="00CA1E1F"/>
    <w:rsid w:val="00CA1F3D"/>
    <w:rsid w:val="00CA21B3"/>
    <w:rsid w:val="00CA22B8"/>
    <w:rsid w:val="00CA258B"/>
    <w:rsid w:val="00CA3D70"/>
    <w:rsid w:val="00CA4294"/>
    <w:rsid w:val="00CA46E1"/>
    <w:rsid w:val="00CA4B72"/>
    <w:rsid w:val="00CA4DFD"/>
    <w:rsid w:val="00CA4EBE"/>
    <w:rsid w:val="00CA518D"/>
    <w:rsid w:val="00CA638C"/>
    <w:rsid w:val="00CA7205"/>
    <w:rsid w:val="00CB01C4"/>
    <w:rsid w:val="00CB0454"/>
    <w:rsid w:val="00CB0640"/>
    <w:rsid w:val="00CB0A3D"/>
    <w:rsid w:val="00CB0D1C"/>
    <w:rsid w:val="00CB0F65"/>
    <w:rsid w:val="00CB1C3E"/>
    <w:rsid w:val="00CB215F"/>
    <w:rsid w:val="00CB264E"/>
    <w:rsid w:val="00CB294E"/>
    <w:rsid w:val="00CB3638"/>
    <w:rsid w:val="00CB39A5"/>
    <w:rsid w:val="00CB3D8B"/>
    <w:rsid w:val="00CB585F"/>
    <w:rsid w:val="00CB59B0"/>
    <w:rsid w:val="00CB63B6"/>
    <w:rsid w:val="00CB65DF"/>
    <w:rsid w:val="00CB6AB9"/>
    <w:rsid w:val="00CB74E2"/>
    <w:rsid w:val="00CB7DCB"/>
    <w:rsid w:val="00CC0F64"/>
    <w:rsid w:val="00CC103B"/>
    <w:rsid w:val="00CC1401"/>
    <w:rsid w:val="00CC15F3"/>
    <w:rsid w:val="00CC1D88"/>
    <w:rsid w:val="00CC2A60"/>
    <w:rsid w:val="00CC2E55"/>
    <w:rsid w:val="00CC32DD"/>
    <w:rsid w:val="00CC4033"/>
    <w:rsid w:val="00CC509D"/>
    <w:rsid w:val="00CC5D95"/>
    <w:rsid w:val="00CC6294"/>
    <w:rsid w:val="00CC6B8A"/>
    <w:rsid w:val="00CC6E22"/>
    <w:rsid w:val="00CC6E6D"/>
    <w:rsid w:val="00CC7940"/>
    <w:rsid w:val="00CC7C1C"/>
    <w:rsid w:val="00CC7ECC"/>
    <w:rsid w:val="00CD16CE"/>
    <w:rsid w:val="00CD1775"/>
    <w:rsid w:val="00CD177F"/>
    <w:rsid w:val="00CD276B"/>
    <w:rsid w:val="00CD2C1B"/>
    <w:rsid w:val="00CD404E"/>
    <w:rsid w:val="00CD4683"/>
    <w:rsid w:val="00CD46E7"/>
    <w:rsid w:val="00CD5061"/>
    <w:rsid w:val="00CD5608"/>
    <w:rsid w:val="00CD60E2"/>
    <w:rsid w:val="00CE018C"/>
    <w:rsid w:val="00CE03C8"/>
    <w:rsid w:val="00CE1410"/>
    <w:rsid w:val="00CE191E"/>
    <w:rsid w:val="00CE235A"/>
    <w:rsid w:val="00CE24A5"/>
    <w:rsid w:val="00CE250C"/>
    <w:rsid w:val="00CE26B8"/>
    <w:rsid w:val="00CE3366"/>
    <w:rsid w:val="00CE39CD"/>
    <w:rsid w:val="00CE3AEE"/>
    <w:rsid w:val="00CE4133"/>
    <w:rsid w:val="00CE4247"/>
    <w:rsid w:val="00CE474B"/>
    <w:rsid w:val="00CE5C0B"/>
    <w:rsid w:val="00CE7D1A"/>
    <w:rsid w:val="00CE7EFF"/>
    <w:rsid w:val="00CF030F"/>
    <w:rsid w:val="00CF077F"/>
    <w:rsid w:val="00CF1934"/>
    <w:rsid w:val="00CF1A42"/>
    <w:rsid w:val="00CF1BC1"/>
    <w:rsid w:val="00CF2898"/>
    <w:rsid w:val="00CF3592"/>
    <w:rsid w:val="00CF4976"/>
    <w:rsid w:val="00CF51A6"/>
    <w:rsid w:val="00CF5DE7"/>
    <w:rsid w:val="00CF60C4"/>
    <w:rsid w:val="00CF6171"/>
    <w:rsid w:val="00CF6BE0"/>
    <w:rsid w:val="00CF7875"/>
    <w:rsid w:val="00CF7A48"/>
    <w:rsid w:val="00CF7D31"/>
    <w:rsid w:val="00D00C8C"/>
    <w:rsid w:val="00D012BD"/>
    <w:rsid w:val="00D02014"/>
    <w:rsid w:val="00D0243A"/>
    <w:rsid w:val="00D025E4"/>
    <w:rsid w:val="00D03031"/>
    <w:rsid w:val="00D037CC"/>
    <w:rsid w:val="00D0429B"/>
    <w:rsid w:val="00D04D3C"/>
    <w:rsid w:val="00D05282"/>
    <w:rsid w:val="00D05E27"/>
    <w:rsid w:val="00D05FDA"/>
    <w:rsid w:val="00D061BC"/>
    <w:rsid w:val="00D064F4"/>
    <w:rsid w:val="00D06A61"/>
    <w:rsid w:val="00D0797B"/>
    <w:rsid w:val="00D07D67"/>
    <w:rsid w:val="00D1007C"/>
    <w:rsid w:val="00D1041F"/>
    <w:rsid w:val="00D104D3"/>
    <w:rsid w:val="00D106BB"/>
    <w:rsid w:val="00D1250C"/>
    <w:rsid w:val="00D12687"/>
    <w:rsid w:val="00D13CEE"/>
    <w:rsid w:val="00D13DA1"/>
    <w:rsid w:val="00D13DA9"/>
    <w:rsid w:val="00D140FF"/>
    <w:rsid w:val="00D150FA"/>
    <w:rsid w:val="00D151D5"/>
    <w:rsid w:val="00D15370"/>
    <w:rsid w:val="00D15A62"/>
    <w:rsid w:val="00D15ED0"/>
    <w:rsid w:val="00D166B3"/>
    <w:rsid w:val="00D168D5"/>
    <w:rsid w:val="00D16C2D"/>
    <w:rsid w:val="00D1750C"/>
    <w:rsid w:val="00D178FF"/>
    <w:rsid w:val="00D209C5"/>
    <w:rsid w:val="00D20E77"/>
    <w:rsid w:val="00D215AE"/>
    <w:rsid w:val="00D217AF"/>
    <w:rsid w:val="00D220E3"/>
    <w:rsid w:val="00D22893"/>
    <w:rsid w:val="00D23FD9"/>
    <w:rsid w:val="00D24952"/>
    <w:rsid w:val="00D24E2B"/>
    <w:rsid w:val="00D25A21"/>
    <w:rsid w:val="00D25FAB"/>
    <w:rsid w:val="00D25FF0"/>
    <w:rsid w:val="00D2632E"/>
    <w:rsid w:val="00D2649B"/>
    <w:rsid w:val="00D26E08"/>
    <w:rsid w:val="00D2707F"/>
    <w:rsid w:val="00D30521"/>
    <w:rsid w:val="00D305E3"/>
    <w:rsid w:val="00D313A1"/>
    <w:rsid w:val="00D3146A"/>
    <w:rsid w:val="00D32150"/>
    <w:rsid w:val="00D32788"/>
    <w:rsid w:val="00D32BC1"/>
    <w:rsid w:val="00D332E2"/>
    <w:rsid w:val="00D34EF1"/>
    <w:rsid w:val="00D352EA"/>
    <w:rsid w:val="00D35C60"/>
    <w:rsid w:val="00D36971"/>
    <w:rsid w:val="00D369D4"/>
    <w:rsid w:val="00D36B5C"/>
    <w:rsid w:val="00D37BE6"/>
    <w:rsid w:val="00D37C7C"/>
    <w:rsid w:val="00D37F68"/>
    <w:rsid w:val="00D40DB9"/>
    <w:rsid w:val="00D413C6"/>
    <w:rsid w:val="00D419E5"/>
    <w:rsid w:val="00D4334D"/>
    <w:rsid w:val="00D436AB"/>
    <w:rsid w:val="00D43C3D"/>
    <w:rsid w:val="00D44774"/>
    <w:rsid w:val="00D44CB5"/>
    <w:rsid w:val="00D46484"/>
    <w:rsid w:val="00D4783C"/>
    <w:rsid w:val="00D47B06"/>
    <w:rsid w:val="00D47F8F"/>
    <w:rsid w:val="00D50093"/>
    <w:rsid w:val="00D50746"/>
    <w:rsid w:val="00D50CAA"/>
    <w:rsid w:val="00D51227"/>
    <w:rsid w:val="00D5137D"/>
    <w:rsid w:val="00D5152D"/>
    <w:rsid w:val="00D5176D"/>
    <w:rsid w:val="00D51D44"/>
    <w:rsid w:val="00D5255D"/>
    <w:rsid w:val="00D52582"/>
    <w:rsid w:val="00D52705"/>
    <w:rsid w:val="00D527AB"/>
    <w:rsid w:val="00D529A9"/>
    <w:rsid w:val="00D52A75"/>
    <w:rsid w:val="00D52BE2"/>
    <w:rsid w:val="00D52F6D"/>
    <w:rsid w:val="00D53BE4"/>
    <w:rsid w:val="00D53E63"/>
    <w:rsid w:val="00D546FE"/>
    <w:rsid w:val="00D54C21"/>
    <w:rsid w:val="00D54D10"/>
    <w:rsid w:val="00D54DC9"/>
    <w:rsid w:val="00D5509B"/>
    <w:rsid w:val="00D55458"/>
    <w:rsid w:val="00D559C0"/>
    <w:rsid w:val="00D55C8E"/>
    <w:rsid w:val="00D563C9"/>
    <w:rsid w:val="00D567C8"/>
    <w:rsid w:val="00D56E6A"/>
    <w:rsid w:val="00D572F7"/>
    <w:rsid w:val="00D575B2"/>
    <w:rsid w:val="00D57804"/>
    <w:rsid w:val="00D60051"/>
    <w:rsid w:val="00D60843"/>
    <w:rsid w:val="00D60CD4"/>
    <w:rsid w:val="00D60E59"/>
    <w:rsid w:val="00D61305"/>
    <w:rsid w:val="00D616A4"/>
    <w:rsid w:val="00D61B05"/>
    <w:rsid w:val="00D62E9E"/>
    <w:rsid w:val="00D6374B"/>
    <w:rsid w:val="00D63C22"/>
    <w:rsid w:val="00D63C98"/>
    <w:rsid w:val="00D654D0"/>
    <w:rsid w:val="00D65814"/>
    <w:rsid w:val="00D65F91"/>
    <w:rsid w:val="00D66039"/>
    <w:rsid w:val="00D66BE5"/>
    <w:rsid w:val="00D67F05"/>
    <w:rsid w:val="00D70248"/>
    <w:rsid w:val="00D70455"/>
    <w:rsid w:val="00D70571"/>
    <w:rsid w:val="00D70B87"/>
    <w:rsid w:val="00D70BEE"/>
    <w:rsid w:val="00D71286"/>
    <w:rsid w:val="00D714EE"/>
    <w:rsid w:val="00D71EF1"/>
    <w:rsid w:val="00D72365"/>
    <w:rsid w:val="00D72671"/>
    <w:rsid w:val="00D7304F"/>
    <w:rsid w:val="00D73EDF"/>
    <w:rsid w:val="00D73F8A"/>
    <w:rsid w:val="00D743D9"/>
    <w:rsid w:val="00D74810"/>
    <w:rsid w:val="00D75375"/>
    <w:rsid w:val="00D754F5"/>
    <w:rsid w:val="00D757EE"/>
    <w:rsid w:val="00D75F24"/>
    <w:rsid w:val="00D76D47"/>
    <w:rsid w:val="00D76FC2"/>
    <w:rsid w:val="00D7763C"/>
    <w:rsid w:val="00D7771A"/>
    <w:rsid w:val="00D8029A"/>
    <w:rsid w:val="00D807E8"/>
    <w:rsid w:val="00D812C9"/>
    <w:rsid w:val="00D8346D"/>
    <w:rsid w:val="00D840A0"/>
    <w:rsid w:val="00D841A2"/>
    <w:rsid w:val="00D84241"/>
    <w:rsid w:val="00D844DC"/>
    <w:rsid w:val="00D847DC"/>
    <w:rsid w:val="00D84819"/>
    <w:rsid w:val="00D853FA"/>
    <w:rsid w:val="00D8587A"/>
    <w:rsid w:val="00D85F61"/>
    <w:rsid w:val="00D85FD3"/>
    <w:rsid w:val="00D86874"/>
    <w:rsid w:val="00D86AD8"/>
    <w:rsid w:val="00D86C8B"/>
    <w:rsid w:val="00D86F55"/>
    <w:rsid w:val="00D871F2"/>
    <w:rsid w:val="00D87569"/>
    <w:rsid w:val="00D87898"/>
    <w:rsid w:val="00D87913"/>
    <w:rsid w:val="00D87AC3"/>
    <w:rsid w:val="00D87F9F"/>
    <w:rsid w:val="00D9041B"/>
    <w:rsid w:val="00D9087B"/>
    <w:rsid w:val="00D90D60"/>
    <w:rsid w:val="00D9177F"/>
    <w:rsid w:val="00D92230"/>
    <w:rsid w:val="00D92296"/>
    <w:rsid w:val="00D92369"/>
    <w:rsid w:val="00D923C4"/>
    <w:rsid w:val="00D93269"/>
    <w:rsid w:val="00D937D6"/>
    <w:rsid w:val="00D9398A"/>
    <w:rsid w:val="00D93CF0"/>
    <w:rsid w:val="00D93E8B"/>
    <w:rsid w:val="00D94E23"/>
    <w:rsid w:val="00D9507C"/>
    <w:rsid w:val="00D95092"/>
    <w:rsid w:val="00D950D9"/>
    <w:rsid w:val="00D95B10"/>
    <w:rsid w:val="00D95F31"/>
    <w:rsid w:val="00D96183"/>
    <w:rsid w:val="00D9663B"/>
    <w:rsid w:val="00D96CC7"/>
    <w:rsid w:val="00D97197"/>
    <w:rsid w:val="00D9725D"/>
    <w:rsid w:val="00D97303"/>
    <w:rsid w:val="00D97559"/>
    <w:rsid w:val="00DA0492"/>
    <w:rsid w:val="00DA075B"/>
    <w:rsid w:val="00DA078E"/>
    <w:rsid w:val="00DA0DBC"/>
    <w:rsid w:val="00DA1998"/>
    <w:rsid w:val="00DA1D5A"/>
    <w:rsid w:val="00DA22A7"/>
    <w:rsid w:val="00DA2F80"/>
    <w:rsid w:val="00DA32FC"/>
    <w:rsid w:val="00DA3316"/>
    <w:rsid w:val="00DA38EF"/>
    <w:rsid w:val="00DA444A"/>
    <w:rsid w:val="00DA4656"/>
    <w:rsid w:val="00DA4D53"/>
    <w:rsid w:val="00DA4E3E"/>
    <w:rsid w:val="00DA5045"/>
    <w:rsid w:val="00DA52B7"/>
    <w:rsid w:val="00DA543C"/>
    <w:rsid w:val="00DA59DC"/>
    <w:rsid w:val="00DA6164"/>
    <w:rsid w:val="00DA6299"/>
    <w:rsid w:val="00DA673B"/>
    <w:rsid w:val="00DA703E"/>
    <w:rsid w:val="00DA71FE"/>
    <w:rsid w:val="00DB0A2C"/>
    <w:rsid w:val="00DB0DE4"/>
    <w:rsid w:val="00DB1450"/>
    <w:rsid w:val="00DB1824"/>
    <w:rsid w:val="00DB1872"/>
    <w:rsid w:val="00DB1D27"/>
    <w:rsid w:val="00DB2AD2"/>
    <w:rsid w:val="00DB2D21"/>
    <w:rsid w:val="00DB2DAA"/>
    <w:rsid w:val="00DB2E5A"/>
    <w:rsid w:val="00DB32F1"/>
    <w:rsid w:val="00DB348E"/>
    <w:rsid w:val="00DB37BB"/>
    <w:rsid w:val="00DB3F1B"/>
    <w:rsid w:val="00DB3F75"/>
    <w:rsid w:val="00DB4070"/>
    <w:rsid w:val="00DB44B2"/>
    <w:rsid w:val="00DB45C3"/>
    <w:rsid w:val="00DB4B68"/>
    <w:rsid w:val="00DB532B"/>
    <w:rsid w:val="00DB5DCE"/>
    <w:rsid w:val="00DB62A6"/>
    <w:rsid w:val="00DB6432"/>
    <w:rsid w:val="00DB6E19"/>
    <w:rsid w:val="00DB7515"/>
    <w:rsid w:val="00DB7CC8"/>
    <w:rsid w:val="00DB7E21"/>
    <w:rsid w:val="00DC08BE"/>
    <w:rsid w:val="00DC0B7C"/>
    <w:rsid w:val="00DC0DC2"/>
    <w:rsid w:val="00DC10D6"/>
    <w:rsid w:val="00DC14F3"/>
    <w:rsid w:val="00DC18AB"/>
    <w:rsid w:val="00DC1CE0"/>
    <w:rsid w:val="00DC2346"/>
    <w:rsid w:val="00DC23C1"/>
    <w:rsid w:val="00DC28CB"/>
    <w:rsid w:val="00DC2E1B"/>
    <w:rsid w:val="00DC30CF"/>
    <w:rsid w:val="00DC36E0"/>
    <w:rsid w:val="00DC4296"/>
    <w:rsid w:val="00DC4AAE"/>
    <w:rsid w:val="00DC5285"/>
    <w:rsid w:val="00DC5767"/>
    <w:rsid w:val="00DC57A2"/>
    <w:rsid w:val="00DC69BB"/>
    <w:rsid w:val="00DC6A89"/>
    <w:rsid w:val="00DC6D79"/>
    <w:rsid w:val="00DC6E09"/>
    <w:rsid w:val="00DC7F8A"/>
    <w:rsid w:val="00DD0038"/>
    <w:rsid w:val="00DD004B"/>
    <w:rsid w:val="00DD0707"/>
    <w:rsid w:val="00DD207A"/>
    <w:rsid w:val="00DD23C5"/>
    <w:rsid w:val="00DD2520"/>
    <w:rsid w:val="00DD28E9"/>
    <w:rsid w:val="00DD2D81"/>
    <w:rsid w:val="00DD3299"/>
    <w:rsid w:val="00DD3524"/>
    <w:rsid w:val="00DD38A9"/>
    <w:rsid w:val="00DD4004"/>
    <w:rsid w:val="00DD4272"/>
    <w:rsid w:val="00DD44C4"/>
    <w:rsid w:val="00DD561D"/>
    <w:rsid w:val="00DD58AE"/>
    <w:rsid w:val="00DD6E21"/>
    <w:rsid w:val="00DE01ED"/>
    <w:rsid w:val="00DE02AD"/>
    <w:rsid w:val="00DE0503"/>
    <w:rsid w:val="00DE0FEF"/>
    <w:rsid w:val="00DE16D1"/>
    <w:rsid w:val="00DE19B0"/>
    <w:rsid w:val="00DE2C5E"/>
    <w:rsid w:val="00DE35B3"/>
    <w:rsid w:val="00DE438B"/>
    <w:rsid w:val="00DE4720"/>
    <w:rsid w:val="00DE48D0"/>
    <w:rsid w:val="00DE4CDE"/>
    <w:rsid w:val="00DE561F"/>
    <w:rsid w:val="00DE60A7"/>
    <w:rsid w:val="00DE6971"/>
    <w:rsid w:val="00DE6B96"/>
    <w:rsid w:val="00DE6BE1"/>
    <w:rsid w:val="00DE6C79"/>
    <w:rsid w:val="00DE6E70"/>
    <w:rsid w:val="00DE710F"/>
    <w:rsid w:val="00DE732B"/>
    <w:rsid w:val="00DE7435"/>
    <w:rsid w:val="00DF0955"/>
    <w:rsid w:val="00DF0B51"/>
    <w:rsid w:val="00DF0CFA"/>
    <w:rsid w:val="00DF111C"/>
    <w:rsid w:val="00DF13DC"/>
    <w:rsid w:val="00DF1DB5"/>
    <w:rsid w:val="00DF22D3"/>
    <w:rsid w:val="00DF255A"/>
    <w:rsid w:val="00DF2E0D"/>
    <w:rsid w:val="00DF2F29"/>
    <w:rsid w:val="00DF3C2A"/>
    <w:rsid w:val="00DF438B"/>
    <w:rsid w:val="00DF4441"/>
    <w:rsid w:val="00DF528A"/>
    <w:rsid w:val="00DF5879"/>
    <w:rsid w:val="00DF590F"/>
    <w:rsid w:val="00DF6148"/>
    <w:rsid w:val="00DF62CD"/>
    <w:rsid w:val="00DF6DB9"/>
    <w:rsid w:val="00E00071"/>
    <w:rsid w:val="00E003F9"/>
    <w:rsid w:val="00E0069B"/>
    <w:rsid w:val="00E00783"/>
    <w:rsid w:val="00E01661"/>
    <w:rsid w:val="00E01857"/>
    <w:rsid w:val="00E01A09"/>
    <w:rsid w:val="00E01ADC"/>
    <w:rsid w:val="00E01AF3"/>
    <w:rsid w:val="00E01D11"/>
    <w:rsid w:val="00E021F4"/>
    <w:rsid w:val="00E02986"/>
    <w:rsid w:val="00E02B85"/>
    <w:rsid w:val="00E03719"/>
    <w:rsid w:val="00E03BBB"/>
    <w:rsid w:val="00E0451D"/>
    <w:rsid w:val="00E04900"/>
    <w:rsid w:val="00E04AAD"/>
    <w:rsid w:val="00E04EE5"/>
    <w:rsid w:val="00E0534D"/>
    <w:rsid w:val="00E055DF"/>
    <w:rsid w:val="00E05914"/>
    <w:rsid w:val="00E066DE"/>
    <w:rsid w:val="00E06857"/>
    <w:rsid w:val="00E06C34"/>
    <w:rsid w:val="00E07AED"/>
    <w:rsid w:val="00E10E15"/>
    <w:rsid w:val="00E11346"/>
    <w:rsid w:val="00E11454"/>
    <w:rsid w:val="00E115D8"/>
    <w:rsid w:val="00E11670"/>
    <w:rsid w:val="00E11757"/>
    <w:rsid w:val="00E12951"/>
    <w:rsid w:val="00E12F9C"/>
    <w:rsid w:val="00E13AC4"/>
    <w:rsid w:val="00E13E74"/>
    <w:rsid w:val="00E1402C"/>
    <w:rsid w:val="00E142CA"/>
    <w:rsid w:val="00E1459A"/>
    <w:rsid w:val="00E147E8"/>
    <w:rsid w:val="00E14804"/>
    <w:rsid w:val="00E148FB"/>
    <w:rsid w:val="00E14BB2"/>
    <w:rsid w:val="00E152EC"/>
    <w:rsid w:val="00E15CC1"/>
    <w:rsid w:val="00E16A37"/>
    <w:rsid w:val="00E16A7E"/>
    <w:rsid w:val="00E17339"/>
    <w:rsid w:val="00E1772C"/>
    <w:rsid w:val="00E1791D"/>
    <w:rsid w:val="00E20606"/>
    <w:rsid w:val="00E20898"/>
    <w:rsid w:val="00E21021"/>
    <w:rsid w:val="00E2164A"/>
    <w:rsid w:val="00E21C53"/>
    <w:rsid w:val="00E22310"/>
    <w:rsid w:val="00E223BC"/>
    <w:rsid w:val="00E22D38"/>
    <w:rsid w:val="00E2334E"/>
    <w:rsid w:val="00E24296"/>
    <w:rsid w:val="00E24452"/>
    <w:rsid w:val="00E245FB"/>
    <w:rsid w:val="00E24800"/>
    <w:rsid w:val="00E251FF"/>
    <w:rsid w:val="00E2608C"/>
    <w:rsid w:val="00E264A0"/>
    <w:rsid w:val="00E269A2"/>
    <w:rsid w:val="00E26EDD"/>
    <w:rsid w:val="00E26FDA"/>
    <w:rsid w:val="00E26FEC"/>
    <w:rsid w:val="00E276E0"/>
    <w:rsid w:val="00E30FF6"/>
    <w:rsid w:val="00E31FDF"/>
    <w:rsid w:val="00E3284B"/>
    <w:rsid w:val="00E34FE6"/>
    <w:rsid w:val="00E3689B"/>
    <w:rsid w:val="00E37206"/>
    <w:rsid w:val="00E374B1"/>
    <w:rsid w:val="00E379F6"/>
    <w:rsid w:val="00E37BA2"/>
    <w:rsid w:val="00E40007"/>
    <w:rsid w:val="00E4005B"/>
    <w:rsid w:val="00E402EF"/>
    <w:rsid w:val="00E410B9"/>
    <w:rsid w:val="00E416ED"/>
    <w:rsid w:val="00E41A03"/>
    <w:rsid w:val="00E4206B"/>
    <w:rsid w:val="00E42509"/>
    <w:rsid w:val="00E426DE"/>
    <w:rsid w:val="00E42A39"/>
    <w:rsid w:val="00E42A75"/>
    <w:rsid w:val="00E42C6D"/>
    <w:rsid w:val="00E42C80"/>
    <w:rsid w:val="00E42F7A"/>
    <w:rsid w:val="00E43274"/>
    <w:rsid w:val="00E434B7"/>
    <w:rsid w:val="00E442C5"/>
    <w:rsid w:val="00E44C8D"/>
    <w:rsid w:val="00E46189"/>
    <w:rsid w:val="00E468FE"/>
    <w:rsid w:val="00E46AE1"/>
    <w:rsid w:val="00E46BBA"/>
    <w:rsid w:val="00E46CA0"/>
    <w:rsid w:val="00E46D94"/>
    <w:rsid w:val="00E46FE7"/>
    <w:rsid w:val="00E47571"/>
    <w:rsid w:val="00E475C9"/>
    <w:rsid w:val="00E478FD"/>
    <w:rsid w:val="00E514EC"/>
    <w:rsid w:val="00E51532"/>
    <w:rsid w:val="00E51E8D"/>
    <w:rsid w:val="00E52EF3"/>
    <w:rsid w:val="00E533DC"/>
    <w:rsid w:val="00E54688"/>
    <w:rsid w:val="00E556F6"/>
    <w:rsid w:val="00E55915"/>
    <w:rsid w:val="00E55ADC"/>
    <w:rsid w:val="00E55F87"/>
    <w:rsid w:val="00E56283"/>
    <w:rsid w:val="00E569B8"/>
    <w:rsid w:val="00E578CB"/>
    <w:rsid w:val="00E57CE5"/>
    <w:rsid w:val="00E57DC3"/>
    <w:rsid w:val="00E57DF3"/>
    <w:rsid w:val="00E609B1"/>
    <w:rsid w:val="00E61316"/>
    <w:rsid w:val="00E61CFC"/>
    <w:rsid w:val="00E61E0E"/>
    <w:rsid w:val="00E62580"/>
    <w:rsid w:val="00E629B1"/>
    <w:rsid w:val="00E634E6"/>
    <w:rsid w:val="00E63AF7"/>
    <w:rsid w:val="00E63CC2"/>
    <w:rsid w:val="00E6406F"/>
    <w:rsid w:val="00E64C3C"/>
    <w:rsid w:val="00E65815"/>
    <w:rsid w:val="00E66075"/>
    <w:rsid w:val="00E6660A"/>
    <w:rsid w:val="00E66D47"/>
    <w:rsid w:val="00E67A3C"/>
    <w:rsid w:val="00E67C87"/>
    <w:rsid w:val="00E7005D"/>
    <w:rsid w:val="00E70E3E"/>
    <w:rsid w:val="00E71931"/>
    <w:rsid w:val="00E71EAE"/>
    <w:rsid w:val="00E7206A"/>
    <w:rsid w:val="00E721DE"/>
    <w:rsid w:val="00E72D7E"/>
    <w:rsid w:val="00E73CE4"/>
    <w:rsid w:val="00E74098"/>
    <w:rsid w:val="00E74FCF"/>
    <w:rsid w:val="00E75742"/>
    <w:rsid w:val="00E75B0E"/>
    <w:rsid w:val="00E76C1A"/>
    <w:rsid w:val="00E80353"/>
    <w:rsid w:val="00E8040F"/>
    <w:rsid w:val="00E806F2"/>
    <w:rsid w:val="00E80A28"/>
    <w:rsid w:val="00E8129C"/>
    <w:rsid w:val="00E81386"/>
    <w:rsid w:val="00E8184C"/>
    <w:rsid w:val="00E819C0"/>
    <w:rsid w:val="00E82D55"/>
    <w:rsid w:val="00E839DB"/>
    <w:rsid w:val="00E83D55"/>
    <w:rsid w:val="00E83DA7"/>
    <w:rsid w:val="00E84239"/>
    <w:rsid w:val="00E8448C"/>
    <w:rsid w:val="00E84737"/>
    <w:rsid w:val="00E84746"/>
    <w:rsid w:val="00E861BA"/>
    <w:rsid w:val="00E86639"/>
    <w:rsid w:val="00E86D90"/>
    <w:rsid w:val="00E877D7"/>
    <w:rsid w:val="00E87C8F"/>
    <w:rsid w:val="00E87D26"/>
    <w:rsid w:val="00E87FB3"/>
    <w:rsid w:val="00E9148E"/>
    <w:rsid w:val="00E91D0A"/>
    <w:rsid w:val="00E91EED"/>
    <w:rsid w:val="00E9214B"/>
    <w:rsid w:val="00E9273C"/>
    <w:rsid w:val="00E92899"/>
    <w:rsid w:val="00E92999"/>
    <w:rsid w:val="00E92DD1"/>
    <w:rsid w:val="00E93033"/>
    <w:rsid w:val="00E931F5"/>
    <w:rsid w:val="00E933E9"/>
    <w:rsid w:val="00E937DD"/>
    <w:rsid w:val="00E94579"/>
    <w:rsid w:val="00E947B3"/>
    <w:rsid w:val="00E94D65"/>
    <w:rsid w:val="00E94FF0"/>
    <w:rsid w:val="00E9501B"/>
    <w:rsid w:val="00E9509D"/>
    <w:rsid w:val="00E970BC"/>
    <w:rsid w:val="00E971B4"/>
    <w:rsid w:val="00E97D8A"/>
    <w:rsid w:val="00E97E06"/>
    <w:rsid w:val="00E97E10"/>
    <w:rsid w:val="00EA0A9C"/>
    <w:rsid w:val="00EA1635"/>
    <w:rsid w:val="00EA1CB7"/>
    <w:rsid w:val="00EA36E4"/>
    <w:rsid w:val="00EA40CF"/>
    <w:rsid w:val="00EA415C"/>
    <w:rsid w:val="00EA4751"/>
    <w:rsid w:val="00EA56FD"/>
    <w:rsid w:val="00EA6B98"/>
    <w:rsid w:val="00EA7095"/>
    <w:rsid w:val="00EA72FD"/>
    <w:rsid w:val="00EB03BE"/>
    <w:rsid w:val="00EB083A"/>
    <w:rsid w:val="00EB0AE6"/>
    <w:rsid w:val="00EB0F82"/>
    <w:rsid w:val="00EB0F86"/>
    <w:rsid w:val="00EB178C"/>
    <w:rsid w:val="00EB2429"/>
    <w:rsid w:val="00EB2612"/>
    <w:rsid w:val="00EB26BC"/>
    <w:rsid w:val="00EB273E"/>
    <w:rsid w:val="00EB2D90"/>
    <w:rsid w:val="00EB3203"/>
    <w:rsid w:val="00EB3805"/>
    <w:rsid w:val="00EB3817"/>
    <w:rsid w:val="00EB39BB"/>
    <w:rsid w:val="00EB3AB4"/>
    <w:rsid w:val="00EB41B7"/>
    <w:rsid w:val="00EB42A2"/>
    <w:rsid w:val="00EB5C51"/>
    <w:rsid w:val="00EB6188"/>
    <w:rsid w:val="00EB75A9"/>
    <w:rsid w:val="00EC0142"/>
    <w:rsid w:val="00EC03F0"/>
    <w:rsid w:val="00EC0555"/>
    <w:rsid w:val="00EC0669"/>
    <w:rsid w:val="00EC0757"/>
    <w:rsid w:val="00EC0BE5"/>
    <w:rsid w:val="00EC0F5F"/>
    <w:rsid w:val="00EC0F84"/>
    <w:rsid w:val="00EC18C3"/>
    <w:rsid w:val="00EC1C95"/>
    <w:rsid w:val="00EC29B2"/>
    <w:rsid w:val="00EC337F"/>
    <w:rsid w:val="00EC3F94"/>
    <w:rsid w:val="00EC4A36"/>
    <w:rsid w:val="00EC5E02"/>
    <w:rsid w:val="00EC6491"/>
    <w:rsid w:val="00EC6786"/>
    <w:rsid w:val="00EC67DE"/>
    <w:rsid w:val="00EC694C"/>
    <w:rsid w:val="00EC6A14"/>
    <w:rsid w:val="00EC6A82"/>
    <w:rsid w:val="00EC6BE2"/>
    <w:rsid w:val="00EC6C2F"/>
    <w:rsid w:val="00EC6E24"/>
    <w:rsid w:val="00EC7324"/>
    <w:rsid w:val="00EC73ED"/>
    <w:rsid w:val="00EC7475"/>
    <w:rsid w:val="00ED0347"/>
    <w:rsid w:val="00ED0598"/>
    <w:rsid w:val="00ED077E"/>
    <w:rsid w:val="00ED079A"/>
    <w:rsid w:val="00ED097E"/>
    <w:rsid w:val="00ED0A2F"/>
    <w:rsid w:val="00ED0CAB"/>
    <w:rsid w:val="00ED2294"/>
    <w:rsid w:val="00ED24B9"/>
    <w:rsid w:val="00ED3025"/>
    <w:rsid w:val="00ED33A4"/>
    <w:rsid w:val="00ED355B"/>
    <w:rsid w:val="00ED35B9"/>
    <w:rsid w:val="00ED36E7"/>
    <w:rsid w:val="00ED3B58"/>
    <w:rsid w:val="00ED43AF"/>
    <w:rsid w:val="00ED4875"/>
    <w:rsid w:val="00ED4E5E"/>
    <w:rsid w:val="00ED648F"/>
    <w:rsid w:val="00ED64EB"/>
    <w:rsid w:val="00ED6870"/>
    <w:rsid w:val="00ED6F85"/>
    <w:rsid w:val="00ED74AB"/>
    <w:rsid w:val="00ED786D"/>
    <w:rsid w:val="00EE085B"/>
    <w:rsid w:val="00EE1039"/>
    <w:rsid w:val="00EE1164"/>
    <w:rsid w:val="00EE1189"/>
    <w:rsid w:val="00EE1D2A"/>
    <w:rsid w:val="00EE1E49"/>
    <w:rsid w:val="00EE1EB3"/>
    <w:rsid w:val="00EE20CF"/>
    <w:rsid w:val="00EE2147"/>
    <w:rsid w:val="00EE2157"/>
    <w:rsid w:val="00EE34F2"/>
    <w:rsid w:val="00EE3A21"/>
    <w:rsid w:val="00EE44BF"/>
    <w:rsid w:val="00EE4CA2"/>
    <w:rsid w:val="00EE53DC"/>
    <w:rsid w:val="00EE5839"/>
    <w:rsid w:val="00EE5B76"/>
    <w:rsid w:val="00EE5D18"/>
    <w:rsid w:val="00EE652E"/>
    <w:rsid w:val="00EE70E8"/>
    <w:rsid w:val="00EE75CD"/>
    <w:rsid w:val="00EE78FB"/>
    <w:rsid w:val="00EE7AA7"/>
    <w:rsid w:val="00EE7D89"/>
    <w:rsid w:val="00EF0112"/>
    <w:rsid w:val="00EF0836"/>
    <w:rsid w:val="00EF090F"/>
    <w:rsid w:val="00EF0F5A"/>
    <w:rsid w:val="00EF10EB"/>
    <w:rsid w:val="00EF11DE"/>
    <w:rsid w:val="00EF16DA"/>
    <w:rsid w:val="00EF2CF4"/>
    <w:rsid w:val="00EF420B"/>
    <w:rsid w:val="00EF4A25"/>
    <w:rsid w:val="00EF4A79"/>
    <w:rsid w:val="00EF4E93"/>
    <w:rsid w:val="00EF53F5"/>
    <w:rsid w:val="00EF547B"/>
    <w:rsid w:val="00EF5C25"/>
    <w:rsid w:val="00EF6109"/>
    <w:rsid w:val="00EF6D27"/>
    <w:rsid w:val="00EF7D82"/>
    <w:rsid w:val="00EF7EE3"/>
    <w:rsid w:val="00F000F6"/>
    <w:rsid w:val="00F00668"/>
    <w:rsid w:val="00F00B2A"/>
    <w:rsid w:val="00F02488"/>
    <w:rsid w:val="00F03327"/>
    <w:rsid w:val="00F04691"/>
    <w:rsid w:val="00F04EF1"/>
    <w:rsid w:val="00F05C38"/>
    <w:rsid w:val="00F0627C"/>
    <w:rsid w:val="00F063BE"/>
    <w:rsid w:val="00F06E21"/>
    <w:rsid w:val="00F070E5"/>
    <w:rsid w:val="00F07668"/>
    <w:rsid w:val="00F0781C"/>
    <w:rsid w:val="00F105BF"/>
    <w:rsid w:val="00F10B5B"/>
    <w:rsid w:val="00F10CDF"/>
    <w:rsid w:val="00F12089"/>
    <w:rsid w:val="00F12DF4"/>
    <w:rsid w:val="00F133C4"/>
    <w:rsid w:val="00F13AB3"/>
    <w:rsid w:val="00F13CFB"/>
    <w:rsid w:val="00F143B7"/>
    <w:rsid w:val="00F14F06"/>
    <w:rsid w:val="00F151E4"/>
    <w:rsid w:val="00F1662D"/>
    <w:rsid w:val="00F16D08"/>
    <w:rsid w:val="00F171AB"/>
    <w:rsid w:val="00F17A28"/>
    <w:rsid w:val="00F17B37"/>
    <w:rsid w:val="00F208C6"/>
    <w:rsid w:val="00F20A05"/>
    <w:rsid w:val="00F218C5"/>
    <w:rsid w:val="00F223CA"/>
    <w:rsid w:val="00F22DA1"/>
    <w:rsid w:val="00F23229"/>
    <w:rsid w:val="00F2353E"/>
    <w:rsid w:val="00F238C1"/>
    <w:rsid w:val="00F24356"/>
    <w:rsid w:val="00F248F8"/>
    <w:rsid w:val="00F24A91"/>
    <w:rsid w:val="00F24AA1"/>
    <w:rsid w:val="00F24B65"/>
    <w:rsid w:val="00F24E3F"/>
    <w:rsid w:val="00F25892"/>
    <w:rsid w:val="00F25DDC"/>
    <w:rsid w:val="00F25E21"/>
    <w:rsid w:val="00F261E0"/>
    <w:rsid w:val="00F2628C"/>
    <w:rsid w:val="00F27116"/>
    <w:rsid w:val="00F278C4"/>
    <w:rsid w:val="00F31307"/>
    <w:rsid w:val="00F31495"/>
    <w:rsid w:val="00F31730"/>
    <w:rsid w:val="00F33A9D"/>
    <w:rsid w:val="00F33B49"/>
    <w:rsid w:val="00F33F34"/>
    <w:rsid w:val="00F3402E"/>
    <w:rsid w:val="00F34349"/>
    <w:rsid w:val="00F34828"/>
    <w:rsid w:val="00F34D1F"/>
    <w:rsid w:val="00F3512C"/>
    <w:rsid w:val="00F352E5"/>
    <w:rsid w:val="00F35DE4"/>
    <w:rsid w:val="00F36159"/>
    <w:rsid w:val="00F364E4"/>
    <w:rsid w:val="00F37130"/>
    <w:rsid w:val="00F37177"/>
    <w:rsid w:val="00F37EE8"/>
    <w:rsid w:val="00F37EF9"/>
    <w:rsid w:val="00F403E3"/>
    <w:rsid w:val="00F4062D"/>
    <w:rsid w:val="00F406A6"/>
    <w:rsid w:val="00F407B7"/>
    <w:rsid w:val="00F40DA3"/>
    <w:rsid w:val="00F41235"/>
    <w:rsid w:val="00F4128A"/>
    <w:rsid w:val="00F416BC"/>
    <w:rsid w:val="00F416C0"/>
    <w:rsid w:val="00F41713"/>
    <w:rsid w:val="00F41868"/>
    <w:rsid w:val="00F41FB9"/>
    <w:rsid w:val="00F425D9"/>
    <w:rsid w:val="00F42AB3"/>
    <w:rsid w:val="00F42CAB"/>
    <w:rsid w:val="00F440A7"/>
    <w:rsid w:val="00F4436D"/>
    <w:rsid w:val="00F4445F"/>
    <w:rsid w:val="00F44DF2"/>
    <w:rsid w:val="00F44F97"/>
    <w:rsid w:val="00F450C1"/>
    <w:rsid w:val="00F452A6"/>
    <w:rsid w:val="00F458F3"/>
    <w:rsid w:val="00F459D9"/>
    <w:rsid w:val="00F45BAE"/>
    <w:rsid w:val="00F46208"/>
    <w:rsid w:val="00F4697D"/>
    <w:rsid w:val="00F46B41"/>
    <w:rsid w:val="00F4756C"/>
    <w:rsid w:val="00F47682"/>
    <w:rsid w:val="00F47A96"/>
    <w:rsid w:val="00F47F4B"/>
    <w:rsid w:val="00F501BB"/>
    <w:rsid w:val="00F50CF9"/>
    <w:rsid w:val="00F50E06"/>
    <w:rsid w:val="00F50F5A"/>
    <w:rsid w:val="00F511E1"/>
    <w:rsid w:val="00F512C6"/>
    <w:rsid w:val="00F512D3"/>
    <w:rsid w:val="00F52008"/>
    <w:rsid w:val="00F537B3"/>
    <w:rsid w:val="00F5393C"/>
    <w:rsid w:val="00F5414B"/>
    <w:rsid w:val="00F5455F"/>
    <w:rsid w:val="00F545FB"/>
    <w:rsid w:val="00F5468C"/>
    <w:rsid w:val="00F548EF"/>
    <w:rsid w:val="00F5528B"/>
    <w:rsid w:val="00F56C4D"/>
    <w:rsid w:val="00F56F4E"/>
    <w:rsid w:val="00F57A6D"/>
    <w:rsid w:val="00F60EB4"/>
    <w:rsid w:val="00F60F51"/>
    <w:rsid w:val="00F610DC"/>
    <w:rsid w:val="00F620CF"/>
    <w:rsid w:val="00F63A72"/>
    <w:rsid w:val="00F63B5F"/>
    <w:rsid w:val="00F647A3"/>
    <w:rsid w:val="00F64853"/>
    <w:rsid w:val="00F64B0E"/>
    <w:rsid w:val="00F64E0A"/>
    <w:rsid w:val="00F664DE"/>
    <w:rsid w:val="00F66625"/>
    <w:rsid w:val="00F67544"/>
    <w:rsid w:val="00F679EC"/>
    <w:rsid w:val="00F70857"/>
    <w:rsid w:val="00F70CF1"/>
    <w:rsid w:val="00F7168F"/>
    <w:rsid w:val="00F726EE"/>
    <w:rsid w:val="00F73A45"/>
    <w:rsid w:val="00F73D27"/>
    <w:rsid w:val="00F7445B"/>
    <w:rsid w:val="00F74485"/>
    <w:rsid w:val="00F74611"/>
    <w:rsid w:val="00F748CA"/>
    <w:rsid w:val="00F74BE5"/>
    <w:rsid w:val="00F756C9"/>
    <w:rsid w:val="00F75892"/>
    <w:rsid w:val="00F75A24"/>
    <w:rsid w:val="00F762BF"/>
    <w:rsid w:val="00F76D22"/>
    <w:rsid w:val="00F7756D"/>
    <w:rsid w:val="00F77E72"/>
    <w:rsid w:val="00F81041"/>
    <w:rsid w:val="00F82C12"/>
    <w:rsid w:val="00F82C21"/>
    <w:rsid w:val="00F837FA"/>
    <w:rsid w:val="00F83FB7"/>
    <w:rsid w:val="00F843D3"/>
    <w:rsid w:val="00F844B6"/>
    <w:rsid w:val="00F8460A"/>
    <w:rsid w:val="00F84649"/>
    <w:rsid w:val="00F84A48"/>
    <w:rsid w:val="00F84FF9"/>
    <w:rsid w:val="00F85140"/>
    <w:rsid w:val="00F8586B"/>
    <w:rsid w:val="00F864E7"/>
    <w:rsid w:val="00F86553"/>
    <w:rsid w:val="00F86F2C"/>
    <w:rsid w:val="00F875D2"/>
    <w:rsid w:val="00F8782D"/>
    <w:rsid w:val="00F87E6B"/>
    <w:rsid w:val="00F906E2"/>
    <w:rsid w:val="00F90786"/>
    <w:rsid w:val="00F9095C"/>
    <w:rsid w:val="00F90F6F"/>
    <w:rsid w:val="00F91674"/>
    <w:rsid w:val="00F91B9F"/>
    <w:rsid w:val="00F91E28"/>
    <w:rsid w:val="00F92730"/>
    <w:rsid w:val="00F927B1"/>
    <w:rsid w:val="00F9383F"/>
    <w:rsid w:val="00F9419C"/>
    <w:rsid w:val="00F94D2F"/>
    <w:rsid w:val="00F94FA1"/>
    <w:rsid w:val="00F955E0"/>
    <w:rsid w:val="00F95D82"/>
    <w:rsid w:val="00F963E1"/>
    <w:rsid w:val="00F96C62"/>
    <w:rsid w:val="00F9748A"/>
    <w:rsid w:val="00F97B06"/>
    <w:rsid w:val="00FA0E78"/>
    <w:rsid w:val="00FA1010"/>
    <w:rsid w:val="00FA103B"/>
    <w:rsid w:val="00FA22BB"/>
    <w:rsid w:val="00FA3174"/>
    <w:rsid w:val="00FA32E8"/>
    <w:rsid w:val="00FA3D9B"/>
    <w:rsid w:val="00FA45D3"/>
    <w:rsid w:val="00FA4683"/>
    <w:rsid w:val="00FA5B8C"/>
    <w:rsid w:val="00FA5EC6"/>
    <w:rsid w:val="00FA5F48"/>
    <w:rsid w:val="00FA6686"/>
    <w:rsid w:val="00FA69E3"/>
    <w:rsid w:val="00FA6C23"/>
    <w:rsid w:val="00FA7CFD"/>
    <w:rsid w:val="00FA7EE6"/>
    <w:rsid w:val="00FB031D"/>
    <w:rsid w:val="00FB0A04"/>
    <w:rsid w:val="00FB0C0A"/>
    <w:rsid w:val="00FB0DEF"/>
    <w:rsid w:val="00FB0E3B"/>
    <w:rsid w:val="00FB19A6"/>
    <w:rsid w:val="00FB2315"/>
    <w:rsid w:val="00FB336C"/>
    <w:rsid w:val="00FB3471"/>
    <w:rsid w:val="00FB37B4"/>
    <w:rsid w:val="00FB3E4A"/>
    <w:rsid w:val="00FB4097"/>
    <w:rsid w:val="00FB417A"/>
    <w:rsid w:val="00FB4854"/>
    <w:rsid w:val="00FB49C4"/>
    <w:rsid w:val="00FB4EF4"/>
    <w:rsid w:val="00FB5809"/>
    <w:rsid w:val="00FB5D7F"/>
    <w:rsid w:val="00FB62B2"/>
    <w:rsid w:val="00FB7012"/>
    <w:rsid w:val="00FB744B"/>
    <w:rsid w:val="00FB7521"/>
    <w:rsid w:val="00FB79FB"/>
    <w:rsid w:val="00FB7DF6"/>
    <w:rsid w:val="00FC0293"/>
    <w:rsid w:val="00FC04F7"/>
    <w:rsid w:val="00FC09ED"/>
    <w:rsid w:val="00FC1511"/>
    <w:rsid w:val="00FC1568"/>
    <w:rsid w:val="00FC1A96"/>
    <w:rsid w:val="00FC23E2"/>
    <w:rsid w:val="00FC2AC0"/>
    <w:rsid w:val="00FC2D8D"/>
    <w:rsid w:val="00FC2F3A"/>
    <w:rsid w:val="00FC36D1"/>
    <w:rsid w:val="00FC42D2"/>
    <w:rsid w:val="00FC4480"/>
    <w:rsid w:val="00FC4946"/>
    <w:rsid w:val="00FC4A04"/>
    <w:rsid w:val="00FC5596"/>
    <w:rsid w:val="00FC5DEE"/>
    <w:rsid w:val="00FC6AFB"/>
    <w:rsid w:val="00FC6E2D"/>
    <w:rsid w:val="00FC7544"/>
    <w:rsid w:val="00FC7570"/>
    <w:rsid w:val="00FC767F"/>
    <w:rsid w:val="00FC7CAB"/>
    <w:rsid w:val="00FD0D06"/>
    <w:rsid w:val="00FD0E45"/>
    <w:rsid w:val="00FD0EDB"/>
    <w:rsid w:val="00FD18A3"/>
    <w:rsid w:val="00FD1D32"/>
    <w:rsid w:val="00FD1E50"/>
    <w:rsid w:val="00FD2820"/>
    <w:rsid w:val="00FD3A98"/>
    <w:rsid w:val="00FD4A9F"/>
    <w:rsid w:val="00FD54C7"/>
    <w:rsid w:val="00FD5B70"/>
    <w:rsid w:val="00FD6476"/>
    <w:rsid w:val="00FD6865"/>
    <w:rsid w:val="00FD69C4"/>
    <w:rsid w:val="00FD6F56"/>
    <w:rsid w:val="00FD6F75"/>
    <w:rsid w:val="00FD6F93"/>
    <w:rsid w:val="00FD7D9E"/>
    <w:rsid w:val="00FE0616"/>
    <w:rsid w:val="00FE1008"/>
    <w:rsid w:val="00FE1201"/>
    <w:rsid w:val="00FE1493"/>
    <w:rsid w:val="00FE1AAF"/>
    <w:rsid w:val="00FE1E5A"/>
    <w:rsid w:val="00FE2583"/>
    <w:rsid w:val="00FE2CC7"/>
    <w:rsid w:val="00FE308C"/>
    <w:rsid w:val="00FE34DF"/>
    <w:rsid w:val="00FE360A"/>
    <w:rsid w:val="00FE3DC1"/>
    <w:rsid w:val="00FE44D4"/>
    <w:rsid w:val="00FE466B"/>
    <w:rsid w:val="00FE56C8"/>
    <w:rsid w:val="00FE5784"/>
    <w:rsid w:val="00FE5F14"/>
    <w:rsid w:val="00FE685C"/>
    <w:rsid w:val="00FF0040"/>
    <w:rsid w:val="00FF0216"/>
    <w:rsid w:val="00FF0234"/>
    <w:rsid w:val="00FF04C0"/>
    <w:rsid w:val="00FF087A"/>
    <w:rsid w:val="00FF17C9"/>
    <w:rsid w:val="00FF1AC7"/>
    <w:rsid w:val="00FF2339"/>
    <w:rsid w:val="00FF267F"/>
    <w:rsid w:val="00FF27FD"/>
    <w:rsid w:val="00FF2B8C"/>
    <w:rsid w:val="00FF37A6"/>
    <w:rsid w:val="00FF40D1"/>
    <w:rsid w:val="00FF4FEC"/>
    <w:rsid w:val="00FF529D"/>
    <w:rsid w:val="00FF561E"/>
    <w:rsid w:val="00FF59DD"/>
    <w:rsid w:val="00FF6763"/>
    <w:rsid w:val="00FF67DC"/>
    <w:rsid w:val="00FF6A34"/>
    <w:rsid w:val="00FF6FC4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EB11D3-F6A3-47FE-AD6F-D7F74C59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uiPriority="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840"/>
    <w:pPr>
      <w:spacing w:line="36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190840"/>
    <w:pPr>
      <w:keepNext/>
      <w:spacing w:after="240" w:line="240" w:lineRule="auto"/>
      <w:ind w:left="567" w:hanging="567"/>
      <w:outlineLvl w:val="0"/>
    </w:pPr>
    <w:rPr>
      <w:b/>
      <w:bCs/>
      <w:kern w:val="32"/>
      <w:sz w:val="28"/>
      <w:szCs w:val="28"/>
    </w:rPr>
  </w:style>
  <w:style w:type="paragraph" w:styleId="20">
    <w:name w:val="heading 2"/>
    <w:basedOn w:val="a"/>
    <w:next w:val="a"/>
    <w:link w:val="21"/>
    <w:uiPriority w:val="99"/>
    <w:qFormat/>
    <w:rsid w:val="00ED74A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90840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9"/>
    <w:semiHidden/>
    <w:locked/>
    <w:rsid w:val="00ED74AB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99"/>
    <w:qFormat/>
    <w:rsid w:val="00190840"/>
    <w:pPr>
      <w:spacing w:after="200" w:line="276" w:lineRule="auto"/>
      <w:ind w:left="720" w:firstLine="0"/>
      <w:contextualSpacing/>
      <w:jc w:val="left"/>
    </w:pPr>
    <w:rPr>
      <w:rFonts w:eastAsia="Calibri"/>
      <w:lang w:eastAsia="en-US"/>
    </w:rPr>
  </w:style>
  <w:style w:type="paragraph" w:styleId="22">
    <w:name w:val="Body Text 2"/>
    <w:basedOn w:val="a"/>
    <w:link w:val="23"/>
    <w:uiPriority w:val="99"/>
    <w:semiHidden/>
    <w:rsid w:val="00526D65"/>
    <w:pPr>
      <w:overflowPunct w:val="0"/>
      <w:autoSpaceDE w:val="0"/>
      <w:autoSpaceDN w:val="0"/>
      <w:adjustRightInd w:val="0"/>
      <w:spacing w:line="240" w:lineRule="auto"/>
      <w:ind w:firstLine="0"/>
      <w:textAlignment w:val="baseline"/>
    </w:pPr>
    <w:rPr>
      <w:sz w:val="22"/>
      <w:szCs w:val="20"/>
      <w:lang w:eastAsia="en-US"/>
    </w:rPr>
  </w:style>
  <w:style w:type="character" w:customStyle="1" w:styleId="23">
    <w:name w:val="Основний текст 2 Знак"/>
    <w:basedOn w:val="a0"/>
    <w:link w:val="22"/>
    <w:uiPriority w:val="99"/>
    <w:semiHidden/>
    <w:locked/>
    <w:rsid w:val="00526D65"/>
    <w:rPr>
      <w:rFonts w:ascii="Times New Roman" w:hAnsi="Times New Roman" w:cs="Times New Roman"/>
      <w:sz w:val="22"/>
      <w:lang w:eastAsia="en-US"/>
    </w:rPr>
  </w:style>
  <w:style w:type="paragraph" w:styleId="2">
    <w:name w:val="List Bullet 2"/>
    <w:basedOn w:val="a"/>
    <w:uiPriority w:val="99"/>
    <w:rsid w:val="00860EEF"/>
    <w:pPr>
      <w:numPr>
        <w:numId w:val="6"/>
      </w:numPr>
      <w:autoSpaceDE w:val="0"/>
      <w:autoSpaceDN w:val="0"/>
      <w:adjustRightInd w:val="0"/>
    </w:pPr>
  </w:style>
  <w:style w:type="paragraph" w:styleId="a4">
    <w:name w:val="Body Text"/>
    <w:basedOn w:val="a"/>
    <w:link w:val="a5"/>
    <w:uiPriority w:val="99"/>
    <w:semiHidden/>
    <w:rsid w:val="001254E1"/>
    <w:pPr>
      <w:spacing w:after="120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1254E1"/>
    <w:rPr>
      <w:rFonts w:ascii="Times New Roman" w:hAnsi="Times New Roman" w:cs="Times New Roman"/>
      <w:sz w:val="24"/>
      <w:szCs w:val="24"/>
    </w:rPr>
  </w:style>
  <w:style w:type="paragraph" w:customStyle="1" w:styleId="a6">
    <w:name w:val="Назв_табл_рис"/>
    <w:basedOn w:val="a"/>
    <w:link w:val="a7"/>
    <w:autoRedefine/>
    <w:uiPriority w:val="99"/>
    <w:rsid w:val="001254E1"/>
    <w:pPr>
      <w:spacing w:before="120" w:line="240" w:lineRule="auto"/>
      <w:ind w:left="1440" w:hanging="1440"/>
    </w:pPr>
    <w:rPr>
      <w:sz w:val="22"/>
      <w:szCs w:val="22"/>
    </w:rPr>
  </w:style>
  <w:style w:type="character" w:customStyle="1" w:styleId="a7">
    <w:name w:val="Назв_табл_рис Знак"/>
    <w:basedOn w:val="a0"/>
    <w:link w:val="a6"/>
    <w:uiPriority w:val="99"/>
    <w:locked/>
    <w:rsid w:val="001254E1"/>
    <w:rPr>
      <w:rFonts w:ascii="Times New Roman" w:hAnsi="Times New Roman" w:cs="Times New Roman"/>
      <w:sz w:val="22"/>
      <w:szCs w:val="22"/>
    </w:rPr>
  </w:style>
  <w:style w:type="paragraph" w:customStyle="1" w:styleId="11">
    <w:name w:val="ЗАГОЛОВОК уровень 1 по центру"/>
    <w:basedOn w:val="a"/>
    <w:autoRedefine/>
    <w:uiPriority w:val="99"/>
    <w:rsid w:val="001254E1"/>
    <w:pPr>
      <w:keepNext/>
      <w:spacing w:line="240" w:lineRule="auto"/>
      <w:ind w:left="360" w:firstLine="0"/>
      <w:jc w:val="center"/>
      <w:outlineLvl w:val="0"/>
    </w:pPr>
    <w:rPr>
      <w:rFonts w:eastAsia="Calibri" w:cs="Arial"/>
      <w:b/>
      <w:bCs/>
      <w:noProof/>
      <w:kern w:val="32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712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71234"/>
    <w:rPr>
      <w:rFonts w:ascii="Segoe UI" w:eastAsia="Times New Roman" w:hAnsi="Segoe UI" w:cs="Segoe UI"/>
      <w:sz w:val="18"/>
      <w:szCs w:val="18"/>
    </w:rPr>
  </w:style>
  <w:style w:type="paragraph" w:customStyle="1" w:styleId="Kehatekst31">
    <w:name w:val="Kehatekst 31"/>
    <w:basedOn w:val="a"/>
    <w:rsid w:val="004500A9"/>
    <w:pPr>
      <w:suppressAutoHyphens/>
      <w:spacing w:line="240" w:lineRule="auto"/>
      <w:ind w:firstLine="0"/>
      <w:jc w:val="center"/>
    </w:pPr>
    <w:rPr>
      <w:b/>
      <w:bCs/>
      <w:lang w:val="en-GB" w:eastAsia="ar-SA"/>
    </w:rPr>
  </w:style>
  <w:style w:type="paragraph" w:customStyle="1" w:styleId="Kehatekst21">
    <w:name w:val="Kehatekst 21"/>
    <w:basedOn w:val="a"/>
    <w:rsid w:val="004500A9"/>
    <w:pPr>
      <w:suppressAutoHyphens/>
      <w:overflowPunct w:val="0"/>
      <w:autoSpaceDE w:val="0"/>
      <w:spacing w:line="240" w:lineRule="auto"/>
      <w:ind w:firstLine="0"/>
      <w:textAlignment w:val="baseline"/>
    </w:pPr>
    <w:rPr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38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Приложение</vt:lpstr>
      <vt:lpstr>Приложение</vt:lpstr>
    </vt:vector>
  </TitlesOfParts>
  <Company>Reanimator Extreme Edition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1</dc:creator>
  <cp:keywords/>
  <dc:description/>
  <cp:lastModifiedBy>Chechel, Kateryna (FAOUA)</cp:lastModifiedBy>
  <cp:revision>2</cp:revision>
  <cp:lastPrinted>2018-05-30T13:15:00Z</cp:lastPrinted>
  <dcterms:created xsi:type="dcterms:W3CDTF">2019-07-01T11:13:00Z</dcterms:created>
  <dcterms:modified xsi:type="dcterms:W3CDTF">2019-07-01T11:13:00Z</dcterms:modified>
</cp:coreProperties>
</file>