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06" w:rsidRPr="00CC2B98" w:rsidRDefault="00AD1906" w:rsidP="00AD1906">
      <w:pPr>
        <w:shd w:val="clear" w:color="auto" w:fill="FFFFFF"/>
        <w:jc w:val="center"/>
        <w:rPr>
          <w:b/>
          <w:sz w:val="28"/>
          <w:szCs w:val="28"/>
        </w:rPr>
      </w:pPr>
      <w:r w:rsidRPr="00CC2B98">
        <w:rPr>
          <w:b/>
          <w:sz w:val="28"/>
          <w:szCs w:val="28"/>
        </w:rPr>
        <w:t>ПРОТОКОЛ ЗАСЕДАНИЯ КОМИССИИ</w:t>
      </w:r>
    </w:p>
    <w:p w:rsidR="00AD1906" w:rsidRPr="00CC2B98" w:rsidRDefault="00AD1906" w:rsidP="00AD1906">
      <w:pPr>
        <w:shd w:val="clear" w:color="auto" w:fill="FFFFFF"/>
        <w:jc w:val="both"/>
        <w:rPr>
          <w:b/>
          <w:sz w:val="28"/>
          <w:szCs w:val="28"/>
        </w:rPr>
      </w:pPr>
    </w:p>
    <w:p w:rsidR="00AD1906" w:rsidRPr="00CC2B98" w:rsidRDefault="00AD1906" w:rsidP="00AD1906">
      <w:pPr>
        <w:shd w:val="clear" w:color="auto" w:fill="FFFFFF"/>
        <w:ind w:right="4960"/>
        <w:rPr>
          <w:sz w:val="28"/>
          <w:szCs w:val="28"/>
        </w:rPr>
      </w:pPr>
      <w:r w:rsidRPr="00CC2B98">
        <w:rPr>
          <w:sz w:val="28"/>
          <w:szCs w:val="28"/>
        </w:rPr>
        <w:t>КОМИССИЯ ПО УСТОЙЧИВОМУ ИСПОЛЬЗОВАНИЮ И ОХРАНЕ БАССЕЙНА РЕКИ ДНЕСТР</w:t>
      </w:r>
    </w:p>
    <w:p w:rsidR="00AD1906" w:rsidRPr="00CC2B98" w:rsidRDefault="00AD1906" w:rsidP="00AD1906">
      <w:pPr>
        <w:shd w:val="clear" w:color="auto" w:fill="FFFFFF"/>
        <w:ind w:right="4960"/>
        <w:rPr>
          <w:sz w:val="28"/>
          <w:szCs w:val="28"/>
        </w:rPr>
      </w:pPr>
    </w:p>
    <w:p w:rsidR="00AD1906" w:rsidRPr="00CC2B98" w:rsidRDefault="00AD1906" w:rsidP="00AD1906">
      <w:pPr>
        <w:shd w:val="clear" w:color="auto" w:fill="FFFFFF"/>
        <w:ind w:right="4960"/>
      </w:pPr>
      <w:r w:rsidRPr="00CC2B98">
        <w:rPr>
          <w:b/>
        </w:rPr>
        <w:t>Первое заседание</w:t>
      </w:r>
    </w:p>
    <w:p w:rsidR="00AD1906" w:rsidRPr="00CC2B98" w:rsidRDefault="007B647A" w:rsidP="00AD1906">
      <w:pPr>
        <w:shd w:val="clear" w:color="auto" w:fill="FFFFFF"/>
        <w:ind w:right="4960"/>
      </w:pPr>
      <w:r w:rsidRPr="00CC2B98">
        <w:t xml:space="preserve">г. </w:t>
      </w:r>
      <w:proofErr w:type="spellStart"/>
      <w:r w:rsidRPr="00CC2B98">
        <w:t>Кишинэу</w:t>
      </w:r>
      <w:proofErr w:type="spellEnd"/>
      <w:r w:rsidR="00AD1906" w:rsidRPr="00CC2B98">
        <w:t xml:space="preserve">, Республика Молдова, </w:t>
      </w:r>
    </w:p>
    <w:p w:rsidR="00AD1906" w:rsidRPr="00CC2B98" w:rsidRDefault="00AD1906" w:rsidP="00AD1906">
      <w:pPr>
        <w:shd w:val="clear" w:color="auto" w:fill="FFFFFF"/>
        <w:ind w:right="4960"/>
      </w:pPr>
      <w:r w:rsidRPr="00CC2B98">
        <w:t>17 сентября 2018 года</w:t>
      </w:r>
    </w:p>
    <w:p w:rsidR="00AD1906" w:rsidRPr="00CC2B98" w:rsidRDefault="00AD1906" w:rsidP="00AD1906">
      <w:pPr>
        <w:shd w:val="clear" w:color="auto" w:fill="FFFFFF"/>
        <w:ind w:right="4960"/>
        <w:rPr>
          <w:sz w:val="20"/>
          <w:szCs w:val="20"/>
        </w:rPr>
      </w:pPr>
    </w:p>
    <w:p w:rsidR="00AD1906" w:rsidRPr="00CC2B98" w:rsidRDefault="00AD1906" w:rsidP="00AD1906">
      <w:pPr>
        <w:shd w:val="clear" w:color="auto" w:fill="FFFFFF"/>
        <w:ind w:right="4960"/>
        <w:rPr>
          <w:sz w:val="20"/>
          <w:szCs w:val="20"/>
        </w:rPr>
      </w:pPr>
    </w:p>
    <w:p w:rsidR="00AD1906" w:rsidRPr="00CC2B98" w:rsidRDefault="00AD1906" w:rsidP="00AD1906">
      <w:pPr>
        <w:shd w:val="clear" w:color="auto" w:fill="FFFFFF"/>
        <w:jc w:val="center"/>
        <w:rPr>
          <w:b/>
          <w:sz w:val="28"/>
          <w:szCs w:val="28"/>
        </w:rPr>
      </w:pPr>
      <w:r w:rsidRPr="00CC2B98">
        <w:rPr>
          <w:b/>
          <w:sz w:val="28"/>
          <w:szCs w:val="28"/>
        </w:rPr>
        <w:t>Протокол первого заседания</w:t>
      </w:r>
    </w:p>
    <w:p w:rsidR="00AD1906" w:rsidRPr="00CC2B98" w:rsidRDefault="00AD1906" w:rsidP="00AD1906">
      <w:pPr>
        <w:shd w:val="clear" w:color="auto" w:fill="FFFFFF"/>
        <w:jc w:val="center"/>
        <w:rPr>
          <w:b/>
          <w:sz w:val="28"/>
          <w:szCs w:val="28"/>
        </w:rPr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>I. Первое заседание Комиссии по устойчивому использованию и охране бассейна реки Днестр (далее - Комиссии) состоялось «17»</w:t>
      </w:r>
      <w:r w:rsidR="007B647A" w:rsidRPr="00CC2B98">
        <w:t xml:space="preserve"> сентября 2018 года в г. </w:t>
      </w:r>
      <w:proofErr w:type="spellStart"/>
      <w:r w:rsidR="007B647A" w:rsidRPr="00CC2B98">
        <w:t>Кишинэу</w:t>
      </w:r>
      <w:proofErr w:type="spellEnd"/>
      <w:r w:rsidRPr="00CC2B98">
        <w:t>, Республика Молдова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II. Комиссия рассмотрела следующие </w:t>
      </w:r>
      <w:r w:rsidR="00551463" w:rsidRPr="00CC2B98">
        <w:t xml:space="preserve">вопросы согласно повестке дня: </w:t>
      </w:r>
    </w:p>
    <w:p w:rsidR="00AD1906" w:rsidRPr="00CC2B98" w:rsidRDefault="00AD1906" w:rsidP="00AD1906">
      <w:pPr>
        <w:shd w:val="clear" w:color="auto" w:fill="FFFFFF"/>
        <w:ind w:firstLine="851"/>
        <w:jc w:val="both"/>
        <w:rPr>
          <w:b/>
        </w:rPr>
      </w:pP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Открытие заседания и утверждение повестки дня.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 xml:space="preserve">Вопросы функционирования секретариата Комиссии. 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Правила процедур Комиссии.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Рабочие органы Комиссии.</w:t>
      </w:r>
    </w:p>
    <w:p w:rsidR="00C00CD5" w:rsidRPr="00CC2B98" w:rsidRDefault="00C00CD5" w:rsidP="00C00CD5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Презентация результатов работы проекта Г</w:t>
      </w:r>
      <w:r w:rsidR="00F10097">
        <w:t>Э</w:t>
      </w:r>
      <w:r w:rsidRPr="00CC2B98">
        <w:t>Ф/ОБСЕ</w:t>
      </w:r>
      <w:r w:rsidR="00F10097">
        <w:t>/ПРО</w:t>
      </w:r>
      <w:r w:rsidR="00367625" w:rsidRPr="00CC2B98">
        <w:t>ОН</w:t>
      </w:r>
      <w:r w:rsidRPr="00CC2B98">
        <w:t xml:space="preserve"> «Развитие трансграничного сотрудничества и комплексного управления водными ресурсами бассейна реки Днестр».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Правила эксплуатации водохранилищ Днестровского каскада ГЭС и ГАЭС.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Сроки и место проведения следующих заседаний.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 xml:space="preserve">Информация о результатах ХVI совещания Уполномоченных Правительств Республики Молдовы и Украины, </w:t>
      </w:r>
      <w:r w:rsidR="00F10097">
        <w:t>состоявшегося 5-6 июня 2018 в г</w:t>
      </w:r>
      <w:r w:rsidRPr="00CC2B98">
        <w:t xml:space="preserve">. </w:t>
      </w:r>
      <w:proofErr w:type="spellStart"/>
      <w:r w:rsidRPr="00CC2B98">
        <w:t>Костешть</w:t>
      </w:r>
      <w:proofErr w:type="spellEnd"/>
      <w:r w:rsidRPr="00CC2B98">
        <w:t xml:space="preserve"> (Молдова)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Прочие вопросы.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Представление основных решений.</w:t>
      </w:r>
    </w:p>
    <w:p w:rsidR="00AD1906" w:rsidRPr="00CC2B98" w:rsidRDefault="00AD1906" w:rsidP="00AD1906">
      <w:pPr>
        <w:numPr>
          <w:ilvl w:val="0"/>
          <w:numId w:val="1"/>
        </w:numPr>
        <w:shd w:val="clear" w:color="auto" w:fill="FFFFFF"/>
        <w:ind w:left="426"/>
        <w:contextualSpacing/>
        <w:jc w:val="both"/>
      </w:pPr>
      <w:r w:rsidRPr="00CC2B98">
        <w:t>Закрытие заседания.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>III. Комиссия приняла следующие решения:</w:t>
      </w:r>
    </w:p>
    <w:p w:rsidR="00AD1906" w:rsidRPr="00CC2B98" w:rsidRDefault="00AD1906" w:rsidP="00AD1906">
      <w:pPr>
        <w:shd w:val="clear" w:color="auto" w:fill="FFFFFF"/>
        <w:jc w:val="both"/>
        <w:rPr>
          <w:b/>
        </w:rPr>
      </w:pPr>
      <w:r w:rsidRPr="00CC2B98">
        <w:rPr>
          <w:b/>
        </w:rPr>
        <w:t>1. Открытие заседания и утверждение повестки дня.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Заседание открыла г-жа Валентина </w:t>
      </w:r>
      <w:proofErr w:type="spellStart"/>
      <w:r w:rsidRPr="00CC2B98">
        <w:t>Цапиш</w:t>
      </w:r>
      <w:proofErr w:type="spellEnd"/>
      <w:r w:rsidRPr="00CC2B98">
        <w:t>, сопредседатель Комиссии, глава Молдавской части Комиссии.</w:t>
      </w:r>
    </w:p>
    <w:p w:rsidR="004E78E6" w:rsidRPr="00CC2B98" w:rsidRDefault="00AD1906" w:rsidP="00AD1906">
      <w:pPr>
        <w:shd w:val="clear" w:color="auto" w:fill="FFFFFF"/>
        <w:jc w:val="both"/>
      </w:pPr>
      <w:r w:rsidRPr="00CC2B98">
        <w:t xml:space="preserve">С приветственными словами выступил г-н </w:t>
      </w:r>
      <w:proofErr w:type="spellStart"/>
      <w:r w:rsidRPr="00CC2B98">
        <w:t>Мыкола</w:t>
      </w:r>
      <w:proofErr w:type="spellEnd"/>
      <w:r w:rsidRPr="00CC2B98">
        <w:t xml:space="preserve"> </w:t>
      </w:r>
      <w:proofErr w:type="spellStart"/>
      <w:r w:rsidRPr="00CC2B98">
        <w:t>Кузьо</w:t>
      </w:r>
      <w:proofErr w:type="spellEnd"/>
      <w:r w:rsidRPr="00CC2B98">
        <w:t xml:space="preserve">, сопредседатель Комиссии, </w:t>
      </w:r>
      <w:r w:rsidR="004E78E6" w:rsidRPr="00CC2B98">
        <w:t>глава Украинской части Комиссии</w:t>
      </w:r>
      <w:r w:rsidRPr="00CC2B98">
        <w:t xml:space="preserve">. </w:t>
      </w:r>
    </w:p>
    <w:p w:rsidR="004E78E6" w:rsidRPr="00CC2B98" w:rsidRDefault="00AD1906" w:rsidP="00AD1906">
      <w:pPr>
        <w:shd w:val="clear" w:color="auto" w:fill="FFFFFF"/>
        <w:jc w:val="both"/>
        <w:rPr>
          <w:lang w:val="uk-UA"/>
        </w:rPr>
      </w:pPr>
      <w:r w:rsidRPr="00CC2B98">
        <w:rPr>
          <w:lang w:val="en-US"/>
        </w:rPr>
        <w:t>C</w:t>
      </w:r>
      <w:r w:rsidRPr="00CC2B98">
        <w:rPr>
          <w:lang w:val="uk-UA"/>
        </w:rPr>
        <w:t xml:space="preserve"> </w:t>
      </w:r>
      <w:proofErr w:type="spellStart"/>
      <w:r w:rsidRPr="00CC2B98">
        <w:rPr>
          <w:lang w:val="uk-UA"/>
        </w:rPr>
        <w:t>приветственным</w:t>
      </w:r>
      <w:proofErr w:type="spellEnd"/>
      <w:r w:rsidRPr="00CC2B98">
        <w:rPr>
          <w:lang w:val="uk-UA"/>
        </w:rPr>
        <w:t xml:space="preserve"> слов</w:t>
      </w:r>
      <w:r w:rsidR="004E78E6" w:rsidRPr="00CC2B98">
        <w:rPr>
          <w:lang w:val="uk-UA"/>
        </w:rPr>
        <w:t xml:space="preserve">ами </w:t>
      </w:r>
      <w:proofErr w:type="spellStart"/>
      <w:r w:rsidR="004E78E6" w:rsidRPr="00CC2B98">
        <w:rPr>
          <w:lang w:val="uk-UA"/>
        </w:rPr>
        <w:t>выступили</w:t>
      </w:r>
      <w:proofErr w:type="spellEnd"/>
      <w:r w:rsidR="004E78E6" w:rsidRPr="00CC2B98">
        <w:rPr>
          <w:lang w:val="uk-UA"/>
        </w:rPr>
        <w:t>:</w:t>
      </w:r>
    </w:p>
    <w:p w:rsidR="00AD1906" w:rsidRPr="00CC2B98" w:rsidRDefault="004E78E6" w:rsidP="00AD1906">
      <w:pPr>
        <w:shd w:val="clear" w:color="auto" w:fill="FFFFFF"/>
        <w:jc w:val="both"/>
        <w:rPr>
          <w:lang w:val="uk-UA"/>
        </w:rPr>
      </w:pPr>
      <w:r w:rsidRPr="00CC2B98">
        <w:rPr>
          <w:lang w:val="uk-UA"/>
        </w:rPr>
        <w:t xml:space="preserve">- </w:t>
      </w:r>
      <w:r w:rsidR="00AD1906" w:rsidRPr="00CC2B98">
        <w:rPr>
          <w:lang w:val="uk-UA"/>
        </w:rPr>
        <w:t xml:space="preserve">г-н </w:t>
      </w:r>
      <w:proofErr w:type="spellStart"/>
      <w:r w:rsidR="00AD1906" w:rsidRPr="00CC2B98">
        <w:rPr>
          <w:lang w:val="uk-UA"/>
        </w:rPr>
        <w:t>Леонид</w:t>
      </w:r>
      <w:proofErr w:type="spellEnd"/>
      <w:r w:rsidR="00AD1906" w:rsidRPr="00CC2B98">
        <w:rPr>
          <w:lang w:val="uk-UA"/>
        </w:rPr>
        <w:t xml:space="preserve"> </w:t>
      </w:r>
      <w:proofErr w:type="spellStart"/>
      <w:r w:rsidR="00AD1906" w:rsidRPr="00CC2B98">
        <w:rPr>
          <w:lang w:val="uk-UA"/>
        </w:rPr>
        <w:t>Калашник</w:t>
      </w:r>
      <w:proofErr w:type="spellEnd"/>
      <w:r w:rsidR="00AD1906" w:rsidRPr="00CC2B98">
        <w:rPr>
          <w:lang w:val="uk-UA"/>
        </w:rPr>
        <w:t xml:space="preserve">, </w:t>
      </w:r>
      <w:proofErr w:type="spellStart"/>
      <w:r w:rsidRPr="00CC2B98">
        <w:rPr>
          <w:lang w:val="uk-UA"/>
        </w:rPr>
        <w:t>коодинатор</w:t>
      </w:r>
      <w:proofErr w:type="spellEnd"/>
      <w:r w:rsidR="00AD1906" w:rsidRPr="00CC2B98">
        <w:rPr>
          <w:lang w:val="uk-UA"/>
        </w:rPr>
        <w:t xml:space="preserve"> по </w:t>
      </w:r>
      <w:proofErr w:type="spellStart"/>
      <w:r w:rsidR="00AD1906" w:rsidRPr="00CC2B98">
        <w:rPr>
          <w:lang w:val="uk-UA"/>
        </w:rPr>
        <w:t>экологической</w:t>
      </w:r>
      <w:proofErr w:type="spellEnd"/>
      <w:r w:rsidR="00AD1906" w:rsidRPr="00CC2B98">
        <w:rPr>
          <w:lang w:val="uk-UA"/>
        </w:rPr>
        <w:t xml:space="preserve"> </w:t>
      </w:r>
      <w:proofErr w:type="spellStart"/>
      <w:r w:rsidR="00AD1906" w:rsidRPr="00CC2B98">
        <w:rPr>
          <w:lang w:val="uk-UA"/>
        </w:rPr>
        <w:t>программе</w:t>
      </w:r>
      <w:proofErr w:type="spellEnd"/>
      <w:r w:rsidR="00AD1906" w:rsidRPr="00CC2B98">
        <w:rPr>
          <w:lang w:val="uk-UA"/>
        </w:rPr>
        <w:t xml:space="preserve">, </w:t>
      </w:r>
      <w:r w:rsidRPr="00CC2B98">
        <w:rPr>
          <w:lang w:val="uk-UA"/>
        </w:rPr>
        <w:t>Бюро</w:t>
      </w:r>
      <w:r w:rsidR="00AD1906" w:rsidRPr="00CC2B98">
        <w:rPr>
          <w:lang w:val="uk-UA"/>
        </w:rPr>
        <w:t xml:space="preserve"> координ</w:t>
      </w:r>
      <w:r w:rsidRPr="00CC2B98">
        <w:rPr>
          <w:lang w:val="uk-UA"/>
        </w:rPr>
        <w:t>а</w:t>
      </w:r>
      <w:r w:rsidR="00AD1906" w:rsidRPr="00CC2B98">
        <w:rPr>
          <w:lang w:val="uk-UA"/>
        </w:rPr>
        <w:t xml:space="preserve">тора по </w:t>
      </w:r>
      <w:proofErr w:type="spellStart"/>
      <w:r w:rsidR="00AD1906" w:rsidRPr="00CC2B98">
        <w:rPr>
          <w:lang w:val="uk-UA"/>
        </w:rPr>
        <w:t>эко</w:t>
      </w:r>
      <w:r w:rsidRPr="00CC2B98">
        <w:rPr>
          <w:lang w:val="uk-UA"/>
        </w:rPr>
        <w:t>номической</w:t>
      </w:r>
      <w:proofErr w:type="spellEnd"/>
      <w:r w:rsidRPr="00CC2B98">
        <w:rPr>
          <w:lang w:val="uk-UA"/>
        </w:rPr>
        <w:t xml:space="preserve"> </w:t>
      </w:r>
      <w:r w:rsidR="00AD1906" w:rsidRPr="00CC2B98">
        <w:rPr>
          <w:lang w:val="uk-UA"/>
        </w:rPr>
        <w:t xml:space="preserve">и </w:t>
      </w:r>
      <w:proofErr w:type="spellStart"/>
      <w:r w:rsidR="00AD1906" w:rsidRPr="00CC2B98">
        <w:rPr>
          <w:lang w:val="uk-UA"/>
        </w:rPr>
        <w:t>экологической</w:t>
      </w:r>
      <w:proofErr w:type="spellEnd"/>
      <w:r w:rsidR="00AD1906" w:rsidRPr="00CC2B98">
        <w:rPr>
          <w:lang w:val="uk-UA"/>
        </w:rPr>
        <w:t xml:space="preserve"> </w:t>
      </w:r>
      <w:proofErr w:type="spellStart"/>
      <w:r w:rsidR="00AD1906" w:rsidRPr="00CC2B98">
        <w:rPr>
          <w:lang w:val="uk-UA"/>
        </w:rPr>
        <w:t>деятельности</w:t>
      </w:r>
      <w:proofErr w:type="spellEnd"/>
      <w:r w:rsidR="00AD1906" w:rsidRPr="00CC2B98">
        <w:rPr>
          <w:lang w:val="uk-UA"/>
        </w:rPr>
        <w:t xml:space="preserve"> ОБСЕ.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 xml:space="preserve">г-жа </w:t>
      </w:r>
      <w:proofErr w:type="spellStart"/>
      <w:r w:rsidR="00AD1906" w:rsidRPr="00CC2B98">
        <w:t>Сарангу</w:t>
      </w:r>
      <w:proofErr w:type="spellEnd"/>
      <w:r w:rsidR="00AD1906" w:rsidRPr="00CC2B98">
        <w:t xml:space="preserve"> </w:t>
      </w:r>
      <w:proofErr w:type="spellStart"/>
      <w:r w:rsidR="00AD1906" w:rsidRPr="00CC2B98">
        <w:t>Раднарагчаа</w:t>
      </w:r>
      <w:proofErr w:type="spellEnd"/>
      <w:r w:rsidR="00AD1906" w:rsidRPr="00CC2B98">
        <w:t xml:space="preserve">, региональный советник по вопросам окружающей среды ЕЭК ООН 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 xml:space="preserve">г-н Питер </w:t>
      </w:r>
      <w:proofErr w:type="spellStart"/>
      <w:r w:rsidR="00AD1906" w:rsidRPr="00CC2B98">
        <w:t>Важда</w:t>
      </w:r>
      <w:proofErr w:type="spellEnd"/>
      <w:r w:rsidR="00AD1906" w:rsidRPr="00CC2B98">
        <w:t>, представитель Энергетического сообщества.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 xml:space="preserve">г-н Илья </w:t>
      </w:r>
      <w:proofErr w:type="spellStart"/>
      <w:r w:rsidR="00AD1906" w:rsidRPr="00CC2B98">
        <w:t>Тромбицкий</w:t>
      </w:r>
      <w:proofErr w:type="spellEnd"/>
      <w:r w:rsidR="00AD1906" w:rsidRPr="00CC2B98">
        <w:t xml:space="preserve">, исполнительный директор </w:t>
      </w:r>
      <w:r w:rsidR="00AD1906" w:rsidRPr="00CC2B98">
        <w:rPr>
          <w:lang w:val="en-US"/>
        </w:rPr>
        <w:t>Eco</w:t>
      </w:r>
      <w:r w:rsidR="00AD1906" w:rsidRPr="00CC2B98">
        <w:t>-</w:t>
      </w:r>
      <w:r w:rsidR="00AD1906" w:rsidRPr="00CC2B98">
        <w:rPr>
          <w:lang w:val="en-US"/>
        </w:rPr>
        <w:t>TIRAS</w:t>
      </w:r>
      <w:r w:rsidR="00AD1906" w:rsidRPr="00CC2B98">
        <w:t>.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>г-жа С</w:t>
      </w:r>
      <w:r w:rsidRPr="00CC2B98">
        <w:t>ветлана Слесаренок, глава</w:t>
      </w:r>
      <w:r w:rsidR="00AD1906" w:rsidRPr="00CC2B98">
        <w:t xml:space="preserve"> Черноморск</w:t>
      </w:r>
      <w:r w:rsidRPr="00CC2B98">
        <w:t>ого</w:t>
      </w:r>
      <w:r w:rsidR="00AD1906" w:rsidRPr="00CC2B98">
        <w:t xml:space="preserve"> женск</w:t>
      </w:r>
      <w:r w:rsidRPr="00CC2B98">
        <w:t>ого</w:t>
      </w:r>
      <w:r w:rsidR="00AD1906" w:rsidRPr="00CC2B98">
        <w:t xml:space="preserve"> клуб</w:t>
      </w:r>
      <w:r w:rsidR="006A15B5" w:rsidRPr="00CC2B98">
        <w:t>а</w:t>
      </w:r>
      <w:r w:rsidR="00AD1906" w:rsidRPr="00CC2B98">
        <w:t>.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 xml:space="preserve">г-н </w:t>
      </w:r>
      <w:proofErr w:type="spellStart"/>
      <w:r w:rsidR="00AD1906" w:rsidRPr="00CC2B98">
        <w:t>Прохницкий</w:t>
      </w:r>
      <w:proofErr w:type="spellEnd"/>
      <w:r w:rsidR="00AD1906" w:rsidRPr="00CC2B98">
        <w:t xml:space="preserve"> Анатолий, председатель Экол</w:t>
      </w:r>
      <w:r w:rsidRPr="00CC2B98">
        <w:t>огической партии Зеленых Молдовы</w:t>
      </w:r>
      <w:r w:rsidR="00AD1906" w:rsidRPr="00CC2B98">
        <w:t>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В рамках обсуждения повестки дня, поступило предложение от украинского сопредседателя г-на </w:t>
      </w:r>
      <w:proofErr w:type="spellStart"/>
      <w:r w:rsidRPr="00CC2B98">
        <w:t>Кузьо</w:t>
      </w:r>
      <w:proofErr w:type="spellEnd"/>
      <w:r w:rsidRPr="00CC2B98">
        <w:t xml:space="preserve">: в пункт 9 включить вопрос очистных сооружений в г. Сороки и </w:t>
      </w:r>
      <w:r w:rsidR="004E78E6" w:rsidRPr="00CC2B98">
        <w:t xml:space="preserve">влияния </w:t>
      </w:r>
      <w:r w:rsidRPr="00CC2B98">
        <w:t>Молдавско</w:t>
      </w:r>
      <w:r w:rsidR="00C00CD5" w:rsidRPr="00CC2B98">
        <w:t xml:space="preserve">й ГРЭС. </w:t>
      </w:r>
      <w:r w:rsidR="006A15B5" w:rsidRPr="00CC2B98">
        <w:t>В свою очередь, г</w:t>
      </w:r>
      <w:r w:rsidR="00C00CD5" w:rsidRPr="00CC2B98">
        <w:t xml:space="preserve">-жа </w:t>
      </w:r>
      <w:proofErr w:type="spellStart"/>
      <w:r w:rsidR="00C00CD5" w:rsidRPr="00CC2B98">
        <w:t>Цапи</w:t>
      </w:r>
      <w:r w:rsidRPr="00CC2B98">
        <w:t>ш</w:t>
      </w:r>
      <w:proofErr w:type="spellEnd"/>
      <w:r w:rsidRPr="00CC2B98">
        <w:t xml:space="preserve">, </w:t>
      </w:r>
      <w:r w:rsidR="006A15B5" w:rsidRPr="00CC2B98">
        <w:t xml:space="preserve">сопредседатель от Молдавской </w:t>
      </w:r>
      <w:r w:rsidR="006A15B5" w:rsidRPr="00CC2B98">
        <w:lastRenderedPageBreak/>
        <w:t>части Комиссии</w:t>
      </w:r>
      <w:r w:rsidRPr="00CC2B98">
        <w:t xml:space="preserve"> предложила включить вопросы </w:t>
      </w:r>
      <w:r w:rsidR="004E78E6" w:rsidRPr="00CC2B98">
        <w:t xml:space="preserve">рекультивации иловых полей с. </w:t>
      </w:r>
      <w:proofErr w:type="spellStart"/>
      <w:r w:rsidR="00780F32" w:rsidRPr="00CC2B98">
        <w:t>Цекиновка</w:t>
      </w:r>
      <w:proofErr w:type="spellEnd"/>
      <w:r w:rsidRPr="00CC2B98">
        <w:t xml:space="preserve"> и</w:t>
      </w:r>
      <w:r w:rsidR="004E78E6" w:rsidRPr="00CC2B98">
        <w:t xml:space="preserve"> очистных сооружений</w:t>
      </w:r>
      <w:r w:rsidRPr="00CC2B98">
        <w:t xml:space="preserve"> </w:t>
      </w:r>
      <w:r w:rsidR="004E78E6" w:rsidRPr="00CC2B98">
        <w:t xml:space="preserve">г. </w:t>
      </w:r>
      <w:r w:rsidRPr="00CC2B98">
        <w:t>Могилев-Подольск</w:t>
      </w:r>
      <w:r w:rsidR="00CB7B22" w:rsidRPr="00CC2B98">
        <w:t>ий</w:t>
      </w:r>
      <w:r w:rsidRPr="00CC2B98">
        <w:t>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C13744" w:rsidP="00AD1906">
      <w:pPr>
        <w:shd w:val="clear" w:color="auto" w:fill="FFFFFF"/>
        <w:jc w:val="both"/>
      </w:pPr>
      <w:r>
        <w:t>Зубков</w:t>
      </w:r>
      <w:r w:rsidR="00AD1906" w:rsidRPr="00CC2B98">
        <w:t xml:space="preserve"> Елена, член Молдавской части Комиссии, </w:t>
      </w:r>
      <w:r w:rsidR="004E78E6" w:rsidRPr="00CC2B98">
        <w:t>предложила рассмотреть</w:t>
      </w:r>
      <w:r w:rsidR="00CB7B22" w:rsidRPr="00CC2B98">
        <w:t xml:space="preserve"> </w:t>
      </w:r>
      <w:r w:rsidR="00AD1906" w:rsidRPr="00CC2B98">
        <w:t>вопрос складирования отходов, включая опасные, а также запасов мазута и шлаковых отходов в зонах теплоэлектростанции бассейна реки Днестр.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780F32" w:rsidP="00AD1906">
      <w:pPr>
        <w:shd w:val="clear" w:color="auto" w:fill="FFFFFF"/>
        <w:jc w:val="both"/>
      </w:pPr>
      <w:r w:rsidRPr="00CC2B98">
        <w:t>Комиссия утвердила повестку дня заседания п</w:t>
      </w:r>
      <w:r w:rsidR="00C13744">
        <w:t>осле обсуждения</w:t>
      </w:r>
      <w:r w:rsidR="007B647A" w:rsidRPr="00CC2B98">
        <w:t xml:space="preserve"> (Аннотированная предварительная повестка дня первого заседания Комиссии в приложении 1)</w:t>
      </w:r>
      <w:r w:rsidR="00C13744">
        <w:t>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  <w:rPr>
          <w:b/>
        </w:rPr>
      </w:pPr>
      <w:r w:rsidRPr="00CC2B98">
        <w:rPr>
          <w:b/>
        </w:rPr>
        <w:t>2. Вопросы функционирования секретариата Комиссии.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Комиссия создала Секретариат Комиссии, который будет постоянно действующим органом Комиссии и назначила Секретарем Молдавской части </w:t>
      </w:r>
      <w:r w:rsidR="004E78E6" w:rsidRPr="00CC2B98">
        <w:t xml:space="preserve">г-жу </w:t>
      </w:r>
      <w:r w:rsidRPr="00CC2B98">
        <w:t>Кодряну</w:t>
      </w:r>
      <w:r w:rsidR="00652965">
        <w:t xml:space="preserve"> </w:t>
      </w:r>
      <w:proofErr w:type="spellStart"/>
      <w:r w:rsidR="00652965">
        <w:t>Мариа</w:t>
      </w:r>
      <w:r w:rsidR="00722A22" w:rsidRPr="00CC2B98">
        <w:t>ну</w:t>
      </w:r>
      <w:proofErr w:type="spellEnd"/>
      <w:r w:rsidRPr="00CC2B98">
        <w:t>, Секретарем Украинской части г-на Тарасенко Александра.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>Молдавская сторона предложила</w:t>
      </w:r>
      <w:r w:rsidR="00722A22" w:rsidRPr="00CC2B98">
        <w:t xml:space="preserve"> для более эффективного обеспечения работы Комиссии</w:t>
      </w:r>
      <w:r w:rsidRPr="00CC2B98">
        <w:t xml:space="preserve"> при необходимости </w:t>
      </w:r>
      <w:r w:rsidR="00722A22" w:rsidRPr="00CC2B98">
        <w:t>расширить число ответственных в С</w:t>
      </w:r>
      <w:r w:rsidRPr="00CC2B98">
        <w:t>екретариате.</w:t>
      </w:r>
    </w:p>
    <w:p w:rsidR="007B647A" w:rsidRPr="00CC2B98" w:rsidRDefault="007B647A" w:rsidP="007B647A">
      <w:pPr>
        <w:shd w:val="clear" w:color="auto" w:fill="FFFFFF"/>
        <w:jc w:val="both"/>
      </w:pPr>
    </w:p>
    <w:p w:rsidR="007B647A" w:rsidRPr="00CC2B98" w:rsidRDefault="007B647A" w:rsidP="007B647A">
      <w:pPr>
        <w:shd w:val="clear" w:color="auto" w:fill="FFFFFF"/>
        <w:jc w:val="both"/>
      </w:pPr>
      <w:r w:rsidRPr="00CC2B98">
        <w:t xml:space="preserve">По предложению г-на </w:t>
      </w:r>
      <w:proofErr w:type="spellStart"/>
      <w:r w:rsidRPr="00CC2B98">
        <w:t>Кузьо</w:t>
      </w:r>
      <w:proofErr w:type="spellEnd"/>
      <w:r w:rsidRPr="00CC2B98">
        <w:t>, было выражено общее понимание нео</w:t>
      </w:r>
      <w:r w:rsidR="00F10097">
        <w:t>бходимости вовлечения Проекта ГЭФ/ОБСЕ/ПР</w:t>
      </w:r>
      <w:r w:rsidRPr="00CC2B98">
        <w:t>ООН к работе Секретариата Комиссии на период действия Проекта.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  <w:rPr>
          <w:b/>
        </w:rPr>
      </w:pPr>
      <w:r w:rsidRPr="00CC2B98">
        <w:rPr>
          <w:b/>
        </w:rPr>
        <w:t>3. Правила процедур Комиссии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>Комиссия рассмотрела</w:t>
      </w:r>
      <w:r w:rsidR="004E78E6" w:rsidRPr="00CC2B98">
        <w:t xml:space="preserve"> </w:t>
      </w:r>
      <w:r w:rsidRPr="00CC2B98">
        <w:t>внес</w:t>
      </w:r>
      <w:r w:rsidR="004E78E6" w:rsidRPr="00CC2B98">
        <w:t xml:space="preserve">енные </w:t>
      </w:r>
      <w:r w:rsidRPr="00CC2B98">
        <w:t xml:space="preserve">предложения и одобрила Правила процедуры Комиссии по устойчивому использованию и охране бассейна реки Днестр. Комиссия рекомендует разместить указанные Правила на своем веб-сайте. </w:t>
      </w:r>
    </w:p>
    <w:p w:rsidR="004E78E6" w:rsidRPr="00CC2B98" w:rsidRDefault="004553F1" w:rsidP="00AD1906">
      <w:pPr>
        <w:shd w:val="clear" w:color="auto" w:fill="FFFFFF"/>
        <w:jc w:val="both"/>
      </w:pPr>
      <w:r w:rsidRPr="00CC2B98">
        <w:t>Комиссия решила поручить П</w:t>
      </w:r>
      <w:r w:rsidR="004E78E6" w:rsidRPr="00CC2B98">
        <w:t xml:space="preserve">роекту </w:t>
      </w:r>
      <w:r w:rsidR="00F10097">
        <w:t>ГЭФ/ОБСЕ/ПР</w:t>
      </w:r>
      <w:r w:rsidR="006A15B5" w:rsidRPr="00CC2B98">
        <w:t xml:space="preserve">ООН </w:t>
      </w:r>
      <w:r w:rsidR="004E78E6" w:rsidRPr="00CC2B98">
        <w:t xml:space="preserve">администрировать </w:t>
      </w:r>
      <w:proofErr w:type="spellStart"/>
      <w:r w:rsidR="004E78E6" w:rsidRPr="00CC2B98">
        <w:t>вэб</w:t>
      </w:r>
      <w:proofErr w:type="spellEnd"/>
      <w:r w:rsidR="004E78E6" w:rsidRPr="00CC2B98">
        <w:t>-сайт.</w:t>
      </w:r>
    </w:p>
    <w:p w:rsidR="004E78E6" w:rsidRPr="00CC2B98" w:rsidRDefault="004E78E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  <w:rPr>
          <w:b/>
        </w:rPr>
      </w:pPr>
      <w:r w:rsidRPr="00CC2B98">
        <w:rPr>
          <w:b/>
        </w:rPr>
        <w:t>4. Рабочие органы Комиссии.</w:t>
      </w:r>
    </w:p>
    <w:p w:rsidR="00AD1906" w:rsidRPr="00CC2B98" w:rsidRDefault="004E78E6" w:rsidP="00AD1906">
      <w:pPr>
        <w:shd w:val="clear" w:color="auto" w:fill="FFFFFF"/>
        <w:jc w:val="both"/>
      </w:pPr>
      <w:r w:rsidRPr="00CC2B98">
        <w:t>Комиссия</w:t>
      </w:r>
      <w:r w:rsidR="00AD1906" w:rsidRPr="00CC2B98">
        <w:t xml:space="preserve"> утверждает решение I/2 о создании Рабочих групп при Комиссии по устойчивому использованию и охране бассейна реки Днестр. Комиссия одобряет направле</w:t>
      </w:r>
      <w:r w:rsidRPr="00CC2B98">
        <w:t>ния деятельности Рабочих групп</w:t>
      </w:r>
      <w:r w:rsidR="00AD1906" w:rsidRPr="00CC2B98">
        <w:t xml:space="preserve"> (Приложение 1 к Решению I/2), а также назначает Сопредседателей рабочих органов из состава Молдавской и Украинской частей Комиссии. 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>Комиссия назначила следующих сопредседателей рабочих органов из состава Молдавской част</w:t>
      </w:r>
      <w:r w:rsidR="004E78E6" w:rsidRPr="00CC2B98">
        <w:t>и</w:t>
      </w:r>
      <w:r w:rsidRPr="00CC2B98">
        <w:t xml:space="preserve"> Комиссии: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>Стратеги</w:t>
      </w:r>
      <w:r w:rsidR="00551463" w:rsidRPr="00CC2B98">
        <w:t xml:space="preserve">ческая рабочая группа: г-жа </w:t>
      </w:r>
      <w:proofErr w:type="spellStart"/>
      <w:r w:rsidR="00551463" w:rsidRPr="00CC2B98">
        <w:t>Цапи</w:t>
      </w:r>
      <w:r w:rsidRPr="00CC2B98">
        <w:t>ш</w:t>
      </w:r>
      <w:proofErr w:type="spellEnd"/>
      <w:r w:rsidRPr="00CC2B98">
        <w:t xml:space="preserve"> Валентина</w:t>
      </w:r>
      <w:r w:rsidR="00652965">
        <w:t>;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планирования и управления речным бассейном: г-жа </w:t>
      </w:r>
      <w:proofErr w:type="spellStart"/>
      <w:r w:rsidRPr="00CC2B98">
        <w:t>Желяпов</w:t>
      </w:r>
      <w:proofErr w:type="spellEnd"/>
      <w:r w:rsidRPr="00CC2B98">
        <w:t xml:space="preserve"> </w:t>
      </w:r>
      <w:proofErr w:type="spellStart"/>
      <w:r w:rsidRPr="00CC2B98">
        <w:t>Ана</w:t>
      </w:r>
      <w:proofErr w:type="spellEnd"/>
      <w:r w:rsidR="00652965">
        <w:t>;</w:t>
      </w:r>
    </w:p>
    <w:p w:rsidR="00EC19A2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чрезвычайных ситуаций: г-н </w:t>
      </w:r>
      <w:proofErr w:type="spellStart"/>
      <w:r w:rsidRPr="00CC2B98">
        <w:t>Мутаф</w:t>
      </w:r>
      <w:proofErr w:type="spellEnd"/>
      <w:r w:rsidRPr="00CC2B98">
        <w:t xml:space="preserve"> Виталий</w:t>
      </w:r>
      <w:r w:rsidR="00652965">
        <w:t>;</w:t>
      </w:r>
    </w:p>
    <w:p w:rsidR="00AD1906" w:rsidRPr="00CC2B98" w:rsidRDefault="00EC19A2" w:rsidP="00AD1906">
      <w:pPr>
        <w:shd w:val="clear" w:color="auto" w:fill="FFFFFF"/>
        <w:jc w:val="both"/>
        <w:rPr>
          <w:lang w:val="ro-RO"/>
        </w:rPr>
      </w:pPr>
      <w:r w:rsidRPr="00CC2B98">
        <w:t>Р</w:t>
      </w:r>
      <w:r w:rsidR="00AD1906" w:rsidRPr="00CC2B98">
        <w:t xml:space="preserve">абочая группа по вопросам мониторинга и обмена информацией: г-жа </w:t>
      </w:r>
      <w:proofErr w:type="spellStart"/>
      <w:r w:rsidR="00AD1906" w:rsidRPr="00CC2B98">
        <w:t>Череш</w:t>
      </w:r>
      <w:proofErr w:type="spellEnd"/>
      <w:r w:rsidR="00AD1906" w:rsidRPr="00CC2B98">
        <w:t xml:space="preserve"> Валентина</w:t>
      </w:r>
      <w:r w:rsidR="00652965">
        <w:t>;</w:t>
      </w:r>
      <w:r w:rsidR="006F031F" w:rsidRPr="00CC2B98">
        <w:t xml:space="preserve"> 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>Рабочая группа по вопросам экосистем и биоразнообразия: г-жа Зубков Елена</w:t>
      </w:r>
      <w:r w:rsidR="00652965">
        <w:t>.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</w:pPr>
      <w:r w:rsidRPr="00CC2B98">
        <w:t>Комиссия назначила следующих сопредседателей рабочих органов из состава Украинской части Комиссии: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Стратегическая рабочая группа: г-н </w:t>
      </w:r>
      <w:proofErr w:type="spellStart"/>
      <w:r w:rsidRPr="00CC2B98">
        <w:t>Кузьо</w:t>
      </w:r>
      <w:proofErr w:type="spellEnd"/>
      <w:r w:rsidRPr="00CC2B98">
        <w:t xml:space="preserve"> </w:t>
      </w:r>
      <w:proofErr w:type="spellStart"/>
      <w:r w:rsidRPr="00CC2B98">
        <w:t>Мыкола</w:t>
      </w:r>
      <w:proofErr w:type="spellEnd"/>
      <w:r w:rsidR="00652965">
        <w:t>;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планирования и управления речным бассейном: г-н </w:t>
      </w:r>
      <w:proofErr w:type="spellStart"/>
      <w:r w:rsidRPr="00CC2B98">
        <w:t>Михайлюк</w:t>
      </w:r>
      <w:proofErr w:type="spellEnd"/>
      <w:r w:rsidRPr="00CC2B98">
        <w:t xml:space="preserve"> Роман</w:t>
      </w:r>
      <w:r w:rsidR="00652965">
        <w:t>;</w:t>
      </w:r>
      <w:r w:rsidR="006F031F" w:rsidRPr="00CC2B98">
        <w:t xml:space="preserve"> 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чрезвычайных ситуаций: г-н </w:t>
      </w:r>
      <w:proofErr w:type="spellStart"/>
      <w:r w:rsidRPr="00CC2B98">
        <w:t>Кропотов</w:t>
      </w:r>
      <w:proofErr w:type="spellEnd"/>
      <w:r w:rsidRPr="00CC2B98">
        <w:t xml:space="preserve"> Петр</w:t>
      </w:r>
      <w:r w:rsidR="00652965">
        <w:t>;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мониторинга и обмена информацией: г-жа </w:t>
      </w:r>
      <w:proofErr w:type="spellStart"/>
      <w:r w:rsidRPr="00CC2B98">
        <w:t>Лысюк</w:t>
      </w:r>
      <w:proofErr w:type="spellEnd"/>
      <w:r w:rsidRPr="00CC2B98">
        <w:t xml:space="preserve"> Ольга</w:t>
      </w:r>
      <w:r w:rsidR="00652965">
        <w:t>;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Рабочая группа по вопросам экосистем и биоразнообразия: г-жа </w:t>
      </w:r>
      <w:proofErr w:type="spellStart"/>
      <w:r w:rsidRPr="00CC2B98">
        <w:t>Драпалюк</w:t>
      </w:r>
      <w:proofErr w:type="spellEnd"/>
      <w:r w:rsidRPr="00CC2B98">
        <w:t xml:space="preserve"> Анастасия</w:t>
      </w:r>
      <w:r w:rsidR="00652965">
        <w:t>.</w:t>
      </w:r>
    </w:p>
    <w:p w:rsidR="00AD1906" w:rsidRPr="00CC2B98" w:rsidRDefault="00AD1906" w:rsidP="00AD1906">
      <w:pPr>
        <w:shd w:val="clear" w:color="auto" w:fill="FFFFFF"/>
        <w:jc w:val="both"/>
      </w:pPr>
    </w:p>
    <w:p w:rsidR="001C02BE" w:rsidRPr="00CC2B98" w:rsidRDefault="001C02BE" w:rsidP="001C02BE">
      <w:pPr>
        <w:shd w:val="clear" w:color="auto" w:fill="FFFFFF"/>
        <w:tabs>
          <w:tab w:val="left" w:pos="3093"/>
        </w:tabs>
        <w:jc w:val="both"/>
      </w:pPr>
      <w:r w:rsidRPr="00CC2B98">
        <w:t>Комиссия поручила:</w:t>
      </w:r>
      <w:bookmarkStart w:id="0" w:name="_GoBack"/>
      <w:bookmarkEnd w:id="0"/>
    </w:p>
    <w:p w:rsidR="001C02BE" w:rsidRPr="00CC2B98" w:rsidRDefault="001C02BE" w:rsidP="00AD1906">
      <w:pPr>
        <w:shd w:val="clear" w:color="auto" w:fill="FFFFFF"/>
        <w:jc w:val="both"/>
      </w:pPr>
      <w:r w:rsidRPr="00CC2B98">
        <w:t>в одномесячный срок</w:t>
      </w:r>
    </w:p>
    <w:p w:rsidR="001C02BE" w:rsidRPr="00CC2B98" w:rsidRDefault="001C02BE" w:rsidP="00AD1906">
      <w:pPr>
        <w:shd w:val="clear" w:color="auto" w:fill="FFFFFF"/>
        <w:jc w:val="both"/>
      </w:pPr>
      <w:r w:rsidRPr="00CC2B98">
        <w:t xml:space="preserve">- </w:t>
      </w:r>
      <w:r w:rsidR="00AD1906" w:rsidRPr="00CC2B98">
        <w:t xml:space="preserve">сопредседателям рабочих групп сформировать </w:t>
      </w:r>
      <w:r w:rsidRPr="00CC2B98">
        <w:t>состав рабочих</w:t>
      </w:r>
      <w:r w:rsidR="00AD1906" w:rsidRPr="00CC2B98">
        <w:t xml:space="preserve"> групп</w:t>
      </w:r>
      <w:r w:rsidRPr="00CC2B98">
        <w:t>;</w:t>
      </w:r>
    </w:p>
    <w:p w:rsidR="001C02BE" w:rsidRPr="00CC2B98" w:rsidRDefault="001C02BE" w:rsidP="00AD1906">
      <w:pPr>
        <w:shd w:val="clear" w:color="auto" w:fill="FFFFFF"/>
        <w:jc w:val="both"/>
      </w:pPr>
      <w:r w:rsidRPr="00CC2B98">
        <w:lastRenderedPageBreak/>
        <w:t>-</w:t>
      </w:r>
      <w:r w:rsidR="00AD1906" w:rsidRPr="00CC2B98">
        <w:t xml:space="preserve"> проинформировать </w:t>
      </w:r>
      <w:r w:rsidRPr="00CC2B98">
        <w:t>обе стороны</w:t>
      </w:r>
      <w:r w:rsidR="00AD1906" w:rsidRPr="00CC2B98">
        <w:t xml:space="preserve"> о персональном </w:t>
      </w:r>
      <w:r w:rsidR="006A15B5" w:rsidRPr="00CC2B98">
        <w:t xml:space="preserve">составе </w:t>
      </w:r>
      <w:r w:rsidRPr="00CC2B98">
        <w:t>рабочих групп</w:t>
      </w:r>
      <w:r w:rsidR="00652965">
        <w:t>;</w:t>
      </w:r>
    </w:p>
    <w:p w:rsidR="001C02BE" w:rsidRPr="00CC2B98" w:rsidRDefault="001C02BE" w:rsidP="00AD1906">
      <w:pPr>
        <w:shd w:val="clear" w:color="auto" w:fill="FFFFFF"/>
        <w:jc w:val="both"/>
      </w:pPr>
    </w:p>
    <w:p w:rsidR="001C02BE" w:rsidRPr="00CC2B98" w:rsidRDefault="001C02BE" w:rsidP="00AD1906">
      <w:pPr>
        <w:shd w:val="clear" w:color="auto" w:fill="FFFFFF"/>
        <w:jc w:val="both"/>
      </w:pPr>
      <w:r w:rsidRPr="00CC2B98">
        <w:t>в двухмесячный срок:</w:t>
      </w:r>
    </w:p>
    <w:p w:rsidR="001C02BE" w:rsidRPr="00CC2B98" w:rsidRDefault="001C02BE" w:rsidP="00AD1906">
      <w:pPr>
        <w:shd w:val="clear" w:color="auto" w:fill="FFFFFF"/>
        <w:jc w:val="both"/>
      </w:pPr>
      <w:r w:rsidRPr="00CC2B98">
        <w:t>- разработать планы работы рабочих групп.</w:t>
      </w:r>
    </w:p>
    <w:p w:rsidR="001C02BE" w:rsidRPr="00CC2B98" w:rsidRDefault="001C02BE" w:rsidP="00AD1906">
      <w:pPr>
        <w:shd w:val="clear" w:color="auto" w:fill="FFFFFF"/>
        <w:jc w:val="both"/>
      </w:pPr>
    </w:p>
    <w:p w:rsidR="00AD1906" w:rsidRPr="00CC2B98" w:rsidRDefault="00D16EEB" w:rsidP="00AD1906">
      <w:pPr>
        <w:shd w:val="clear" w:color="auto" w:fill="FFFFFF"/>
        <w:jc w:val="both"/>
      </w:pPr>
      <w:r>
        <w:t xml:space="preserve">При необходимости рабочим группам </w:t>
      </w:r>
      <w:r w:rsidR="009A3931" w:rsidRPr="00CC2B98">
        <w:t>р</w:t>
      </w:r>
      <w:r w:rsidR="00AD1906" w:rsidRPr="00CC2B98">
        <w:t xml:space="preserve">азработать регламенты рабочих групп для утверждения на следующем заседании Комиссии. </w:t>
      </w:r>
    </w:p>
    <w:p w:rsidR="004703AF" w:rsidRPr="00CC2B98" w:rsidRDefault="004703AF" w:rsidP="00AD1906">
      <w:pPr>
        <w:shd w:val="clear" w:color="auto" w:fill="FFFFFF"/>
        <w:jc w:val="both"/>
      </w:pPr>
      <w:r w:rsidRPr="00CC2B98">
        <w:t xml:space="preserve">Комиссия уполномочивает, как исключение, сопредседателей Комиссии принять решение об утверждении планов рабочих групп </w:t>
      </w:r>
      <w:r w:rsidR="00665203" w:rsidRPr="00CC2B98">
        <w:t xml:space="preserve">после их разработки </w:t>
      </w:r>
      <w:r w:rsidRPr="00CC2B98">
        <w:t>в форме обмена письмами</w:t>
      </w:r>
      <w:r w:rsidR="00665203" w:rsidRPr="00CC2B98">
        <w:t xml:space="preserve"> по электронной почте</w:t>
      </w:r>
      <w:r w:rsidR="005E57C1" w:rsidRPr="00CC2B98">
        <w:t xml:space="preserve"> в виде отсканированных документов</w:t>
      </w:r>
      <w:r w:rsidRPr="00CC2B98">
        <w:t xml:space="preserve">. </w:t>
      </w:r>
    </w:p>
    <w:p w:rsidR="00AD1906" w:rsidRPr="00CC2B98" w:rsidRDefault="00AD1906" w:rsidP="00AD1906">
      <w:pPr>
        <w:shd w:val="clear" w:color="auto" w:fill="FFFFFF"/>
        <w:jc w:val="both"/>
      </w:pPr>
    </w:p>
    <w:p w:rsidR="00AD1906" w:rsidRPr="00CC2B98" w:rsidRDefault="00AD1906" w:rsidP="00AD1906">
      <w:pPr>
        <w:shd w:val="clear" w:color="auto" w:fill="FFFFFF"/>
        <w:jc w:val="both"/>
        <w:rPr>
          <w:b/>
        </w:rPr>
      </w:pPr>
      <w:r w:rsidRPr="00CC2B98">
        <w:rPr>
          <w:b/>
        </w:rPr>
        <w:t xml:space="preserve">5. Презентация результатов работы проекта </w:t>
      </w:r>
      <w:r w:rsidR="00F10097">
        <w:rPr>
          <w:b/>
        </w:rPr>
        <w:t>ГЭФ/ОБСЕ/ПР</w:t>
      </w:r>
      <w:r w:rsidR="00421927" w:rsidRPr="00CC2B98">
        <w:rPr>
          <w:b/>
        </w:rPr>
        <w:t>ООН</w:t>
      </w:r>
      <w:r w:rsidRPr="00CC2B98">
        <w:rPr>
          <w:b/>
        </w:rPr>
        <w:t xml:space="preserve"> «Развитие трансграничного сотрудничества и комплексного управления водными ресурсами бассейна реки Днестр».</w:t>
      </w:r>
    </w:p>
    <w:p w:rsidR="00AD1906" w:rsidRPr="00CC2B98" w:rsidRDefault="00AD1906" w:rsidP="00AD1906">
      <w:pPr>
        <w:shd w:val="clear" w:color="auto" w:fill="FFFFFF"/>
        <w:jc w:val="both"/>
      </w:pPr>
      <w:r w:rsidRPr="00CC2B98">
        <w:t xml:space="preserve">Комиссия </w:t>
      </w:r>
      <w:r w:rsidR="005E57C1" w:rsidRPr="00CC2B98">
        <w:t xml:space="preserve">приняла к сведению </w:t>
      </w:r>
      <w:r w:rsidRPr="00CC2B98">
        <w:t xml:space="preserve">наработки проекта </w:t>
      </w:r>
      <w:r w:rsidR="00F10097">
        <w:t>ГЭФ/ОБСЕ/ПР</w:t>
      </w:r>
      <w:r w:rsidR="00421927" w:rsidRPr="00CC2B98">
        <w:t>ООН</w:t>
      </w:r>
      <w:r w:rsidRPr="00CC2B98">
        <w:t>.</w:t>
      </w:r>
    </w:p>
    <w:p w:rsidR="005E57C1" w:rsidRPr="00CC2B98" w:rsidRDefault="005E57C1" w:rsidP="00AD1906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</w:pPr>
      <w:r w:rsidRPr="00CC2B98">
        <w:rPr>
          <w:b/>
        </w:rPr>
        <w:t>6.</w:t>
      </w:r>
      <w:r w:rsidRPr="00CC2B98">
        <w:t xml:space="preserve"> </w:t>
      </w:r>
      <w:r w:rsidRPr="00CC2B98">
        <w:rPr>
          <w:b/>
        </w:rPr>
        <w:t>Правила эксплуатации водохранилищ Днестровского каскада ГЭС и ГАЭС</w:t>
      </w:r>
      <w:r w:rsidR="00FE1B8C">
        <w:rPr>
          <w:b/>
        </w:rPr>
        <w:t>.</w:t>
      </w:r>
    </w:p>
    <w:p w:rsidR="006A15B5" w:rsidRPr="00CC2B98" w:rsidRDefault="006A15B5" w:rsidP="006A15B5">
      <w:pPr>
        <w:shd w:val="clear" w:color="auto" w:fill="FFFFFF"/>
        <w:jc w:val="both"/>
      </w:pPr>
      <w:r w:rsidRPr="00CC2B98">
        <w:t xml:space="preserve">Комиссия </w:t>
      </w:r>
      <w:r w:rsidR="00702FFF">
        <w:t>заслушала предварительные результаты</w:t>
      </w:r>
      <w:r w:rsidRPr="00CC2B98">
        <w:t xml:space="preserve"> по оценке влияния Днестровского гидроузла на экосистемы и водопользование Днестра, а также рекомендовала завершить подготовку трансграничного диагностического анализа до конца года и обращает внимание представителей международ</w:t>
      </w:r>
      <w:r w:rsidR="00BD0148">
        <w:t>ных организаций на необходимость</w:t>
      </w:r>
      <w:r w:rsidRPr="00CC2B98">
        <w:t xml:space="preserve"> максимальной международной координации по данному вопросу. </w:t>
      </w:r>
    </w:p>
    <w:p w:rsidR="00780F32" w:rsidRPr="00CC2B98" w:rsidRDefault="00780F32" w:rsidP="00C144CE">
      <w:pPr>
        <w:shd w:val="clear" w:color="auto" w:fill="FFFFFF"/>
        <w:jc w:val="both"/>
      </w:pPr>
    </w:p>
    <w:p w:rsidR="006A15B5" w:rsidRPr="00CC2B98" w:rsidRDefault="00780F32" w:rsidP="00C144CE">
      <w:pPr>
        <w:shd w:val="clear" w:color="auto" w:fill="FFFFFF"/>
        <w:jc w:val="both"/>
      </w:pPr>
      <w:r w:rsidRPr="00CC2B98">
        <w:t>Комиссия заслушала</w:t>
      </w:r>
      <w:r w:rsidR="005155D0" w:rsidRPr="00CC2B98">
        <w:t xml:space="preserve"> доклад </w:t>
      </w:r>
      <w:r w:rsidR="00430BCE">
        <w:t>представителя Ч</w:t>
      </w:r>
      <w:r w:rsidRPr="00CC2B98">
        <w:t>АО «</w:t>
      </w:r>
      <w:proofErr w:type="spellStart"/>
      <w:r w:rsidRPr="00CC2B98">
        <w:t>Укргидропроект</w:t>
      </w:r>
      <w:proofErr w:type="spellEnd"/>
      <w:r w:rsidRPr="00CC2B98">
        <w:t xml:space="preserve">», </w:t>
      </w:r>
      <w:r w:rsidR="00BE70C4" w:rsidRPr="00CC2B98">
        <w:t xml:space="preserve">Вадима </w:t>
      </w:r>
      <w:proofErr w:type="spellStart"/>
      <w:r w:rsidR="00BE70C4" w:rsidRPr="00CC2B98">
        <w:t>Крайника</w:t>
      </w:r>
      <w:proofErr w:type="spellEnd"/>
      <w:r w:rsidR="00BE70C4" w:rsidRPr="00CC2B98">
        <w:t xml:space="preserve">, </w:t>
      </w:r>
      <w:r w:rsidRPr="00CC2B98">
        <w:t>который кратко представил проект Правил эксплуатации водохранилищ Днестровского каскада ГЭС и ГАЭС</w:t>
      </w:r>
      <w:r w:rsidR="00702FFF">
        <w:t xml:space="preserve">. </w:t>
      </w:r>
    </w:p>
    <w:p w:rsidR="00BE70C4" w:rsidRPr="00CC2B98" w:rsidRDefault="00BE70C4" w:rsidP="00C144CE">
      <w:pPr>
        <w:shd w:val="clear" w:color="auto" w:fill="FFFFFF"/>
        <w:jc w:val="both"/>
      </w:pPr>
    </w:p>
    <w:p w:rsidR="00BE70C4" w:rsidRPr="00CC2B98" w:rsidRDefault="00BE70C4" w:rsidP="00BE70C4">
      <w:pPr>
        <w:shd w:val="clear" w:color="auto" w:fill="FFFFFF"/>
        <w:jc w:val="both"/>
      </w:pPr>
      <w:r w:rsidRPr="00CC2B98">
        <w:t>Комиссия поручает Стратегической рабочей группе доработать</w:t>
      </w:r>
      <w:r w:rsidR="00B54B2A" w:rsidRPr="00CC2B98">
        <w:t xml:space="preserve"> ранее предложенные всеми заинтересованными сторонами</w:t>
      </w:r>
      <w:r w:rsidRPr="00CC2B98">
        <w:t xml:space="preserve"> рекомендации к Правилам эксплуатации водохранилищ Днестровского каскада ГЭС и ГАЭС и представить их на рассмотрение Комиссии</w:t>
      </w:r>
      <w:r w:rsidR="00DD6CDC">
        <w:t xml:space="preserve"> с возможностью их согласова</w:t>
      </w:r>
      <w:r w:rsidR="00B12E95" w:rsidRPr="00CC2B98">
        <w:t>ния между заседаниями Комиссии</w:t>
      </w:r>
      <w:r w:rsidRPr="00CC2B98">
        <w:t xml:space="preserve">. </w:t>
      </w:r>
    </w:p>
    <w:p w:rsidR="0061224B" w:rsidRPr="00CC2B98" w:rsidRDefault="0061224B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  <w:rPr>
          <w:sz w:val="20"/>
          <w:szCs w:val="20"/>
        </w:rPr>
      </w:pPr>
      <w:r w:rsidRPr="00CC2B98">
        <w:t xml:space="preserve">Рекомендации г-на Педро Сера должны быть представлены заинтересованным </w:t>
      </w:r>
      <w:r w:rsidR="00702FFF">
        <w:t xml:space="preserve">сторонам </w:t>
      </w:r>
      <w:r w:rsidRPr="00CC2B98">
        <w:t xml:space="preserve">и авторам комментариев для ознакомления в письменном виде </w:t>
      </w:r>
      <w:r w:rsidR="00DD6CDC">
        <w:t>и, при необходимости</w:t>
      </w:r>
      <w:r w:rsidRPr="00CC2B98">
        <w:t xml:space="preserve">, должны быть проведены дополнительные обсуждения (отдельная встреча). </w:t>
      </w:r>
    </w:p>
    <w:p w:rsidR="00BE70C4" w:rsidRPr="00CC2B98" w:rsidRDefault="00BE70C4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</w:pPr>
      <w:r w:rsidRPr="00CC2B98">
        <w:t xml:space="preserve">Утвержденные Комиссией </w:t>
      </w:r>
      <w:r w:rsidR="003728AB">
        <w:t>предложения Стратегической рабочей группы, на основе рекомендаций</w:t>
      </w:r>
      <w:r w:rsidRPr="00CC2B98">
        <w:t xml:space="preserve"> </w:t>
      </w:r>
      <w:r w:rsidR="003728AB">
        <w:t xml:space="preserve">заинтересованных сторон, </w:t>
      </w:r>
      <w:r w:rsidRPr="00CC2B98">
        <w:t>должны быть внесены в Правила</w:t>
      </w:r>
      <w:r w:rsidR="00B12E95" w:rsidRPr="00CC2B98">
        <w:t xml:space="preserve"> эксплуатации водохранилищ Днестровского каскада ГЭС и ГАЭС. </w:t>
      </w:r>
      <w:r w:rsidR="0061224B" w:rsidRPr="00CC2B98">
        <w:t>Правил</w:t>
      </w:r>
      <w:r w:rsidR="00B12E95" w:rsidRPr="00CC2B98">
        <w:t>а</w:t>
      </w:r>
      <w:r w:rsidR="0061224B" w:rsidRPr="00CC2B98">
        <w:t xml:space="preserve"> дол</w:t>
      </w:r>
      <w:r w:rsidR="00EC19A2" w:rsidRPr="00CC2B98">
        <w:t xml:space="preserve">жны </w:t>
      </w:r>
      <w:r w:rsidR="0061224B" w:rsidRPr="00CC2B98">
        <w:t>быть согласован</w:t>
      </w:r>
      <w:r w:rsidR="00EC19A2" w:rsidRPr="00CC2B98">
        <w:t>ы</w:t>
      </w:r>
      <w:r w:rsidR="0061224B" w:rsidRPr="00CC2B98">
        <w:t xml:space="preserve"> </w:t>
      </w:r>
      <w:r w:rsidR="00551463" w:rsidRPr="00CC2B98">
        <w:t>Комиссией.</w:t>
      </w:r>
      <w:r w:rsidR="00A867ED">
        <w:t xml:space="preserve"> Украинская сторона проинформировала, что после согласования Комиссией </w:t>
      </w:r>
      <w:r w:rsidR="00430BCE">
        <w:t>Правила, в</w:t>
      </w:r>
      <w:r w:rsidR="00A867ED">
        <w:t xml:space="preserve"> с</w:t>
      </w:r>
      <w:r w:rsidR="00551463" w:rsidRPr="00CC2B98">
        <w:t>оответствии с национальным зак</w:t>
      </w:r>
      <w:r w:rsidR="00A867ED">
        <w:t>онодательством Украины, будут утверждены Государственны</w:t>
      </w:r>
      <w:r w:rsidRPr="00CC2B98">
        <w:t>м агентств</w:t>
      </w:r>
      <w:r w:rsidR="00A867ED">
        <w:t>ом</w:t>
      </w:r>
      <w:r w:rsidRPr="00CC2B98">
        <w:t xml:space="preserve"> водных ресурсов Украины. </w:t>
      </w:r>
      <w:r w:rsidR="00B12E95" w:rsidRPr="00CC2B98">
        <w:t xml:space="preserve"> </w:t>
      </w:r>
    </w:p>
    <w:p w:rsidR="00C144CE" w:rsidRPr="00CC2B98" w:rsidRDefault="00C144CE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  <w:rPr>
          <w:b/>
        </w:rPr>
      </w:pPr>
      <w:r w:rsidRPr="00CC2B98">
        <w:rPr>
          <w:b/>
        </w:rPr>
        <w:t>7. Сроки и место проведения следующих заседаний.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>Комиссия решила, что</w:t>
      </w:r>
      <w:r w:rsidR="00D9299E">
        <w:t xml:space="preserve"> очередное</w:t>
      </w:r>
      <w:r w:rsidRPr="00CC2B98">
        <w:t xml:space="preserve"> заседание будет</w:t>
      </w:r>
      <w:r w:rsidR="00B12E95" w:rsidRPr="00CC2B98">
        <w:t xml:space="preserve"> проведено в г. Киев, Украина в </w:t>
      </w:r>
      <w:r w:rsidR="005A5F31" w:rsidRPr="00CC2B98">
        <w:t>марте-апреле</w:t>
      </w:r>
      <w:r w:rsidR="00B12E95" w:rsidRPr="00CC2B98">
        <w:t xml:space="preserve"> </w:t>
      </w:r>
      <w:r w:rsidRPr="00CC2B98">
        <w:t xml:space="preserve">2019 года. </w:t>
      </w:r>
      <w:r w:rsidR="005A5F31" w:rsidRPr="00CC2B98">
        <w:t xml:space="preserve">Заседание будет совмещено с межведомственной комиссией по проведению эколого-репродуктивного попуска. </w:t>
      </w:r>
      <w:r w:rsidRPr="00CC2B98">
        <w:t>Предварительный перечень вопросов для включения в повестку дня: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>-</w:t>
      </w:r>
      <w:r w:rsidR="005A5F31" w:rsidRPr="00CC2B98">
        <w:t xml:space="preserve"> </w:t>
      </w:r>
      <w:r w:rsidR="007364CA" w:rsidRPr="00CC2B98">
        <w:t>заслуш</w:t>
      </w:r>
      <w:r w:rsidR="002F15B4" w:rsidRPr="00CC2B98">
        <w:t xml:space="preserve">ивание </w:t>
      </w:r>
      <w:r w:rsidR="005A5F31" w:rsidRPr="00CC2B98">
        <w:t>отчет</w:t>
      </w:r>
      <w:r w:rsidR="002F15B4" w:rsidRPr="00CC2B98">
        <w:t>а</w:t>
      </w:r>
      <w:r w:rsidR="005A5F31" w:rsidRPr="00CC2B98">
        <w:t xml:space="preserve"> рабочих групп по планам мероприятий</w:t>
      </w:r>
      <w:r w:rsidR="00EC19A2" w:rsidRPr="00CC2B98">
        <w:t>;</w:t>
      </w:r>
    </w:p>
    <w:p w:rsidR="005A5F31" w:rsidRPr="00CC2B98" w:rsidRDefault="005A5F31" w:rsidP="00C144CE">
      <w:pPr>
        <w:shd w:val="clear" w:color="auto" w:fill="FFFFFF"/>
        <w:jc w:val="both"/>
      </w:pPr>
      <w:r w:rsidRPr="00CC2B98">
        <w:t>- р</w:t>
      </w:r>
      <w:r w:rsidR="007364CA" w:rsidRPr="00CC2B98">
        <w:t>ассмотре</w:t>
      </w:r>
      <w:r w:rsidR="002F15B4" w:rsidRPr="00CC2B98">
        <w:t>ние</w:t>
      </w:r>
      <w:r w:rsidRPr="00CC2B98">
        <w:t xml:space="preserve"> и утвер</w:t>
      </w:r>
      <w:r w:rsidR="002F15B4" w:rsidRPr="00CC2B98">
        <w:t xml:space="preserve">ждение </w:t>
      </w:r>
      <w:r w:rsidRPr="00CC2B98">
        <w:t>регламент</w:t>
      </w:r>
      <w:r w:rsidR="002F15B4" w:rsidRPr="00CC2B98">
        <w:t>ов</w:t>
      </w:r>
      <w:r w:rsidRPr="00CC2B98">
        <w:t xml:space="preserve"> рабочих групп</w:t>
      </w:r>
      <w:r w:rsidR="00EC19A2" w:rsidRPr="00CC2B98">
        <w:t xml:space="preserve">, где они необходимы; 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>-</w:t>
      </w:r>
      <w:r w:rsidR="005A5F31" w:rsidRPr="00CC2B98">
        <w:t xml:space="preserve"> утвер</w:t>
      </w:r>
      <w:r w:rsidR="002F15B4" w:rsidRPr="00CC2B98">
        <w:t>ждение</w:t>
      </w:r>
      <w:r w:rsidR="007364CA" w:rsidRPr="00CC2B98">
        <w:t xml:space="preserve"> </w:t>
      </w:r>
      <w:r w:rsidR="005A5F31" w:rsidRPr="00CC2B98">
        <w:t>план</w:t>
      </w:r>
      <w:r w:rsidR="002F15B4" w:rsidRPr="00CC2B98">
        <w:t>ов</w:t>
      </w:r>
      <w:r w:rsidR="005A5F31" w:rsidRPr="00CC2B98">
        <w:t xml:space="preserve"> </w:t>
      </w:r>
      <w:r w:rsidR="00EC19A2" w:rsidRPr="00CC2B98">
        <w:t xml:space="preserve">мероприятий </w:t>
      </w:r>
      <w:r w:rsidR="005A5F31" w:rsidRPr="00CC2B98">
        <w:t>рабочих групп</w:t>
      </w:r>
      <w:r w:rsidR="00EC19A2" w:rsidRPr="00CC2B98">
        <w:t>;</w:t>
      </w:r>
    </w:p>
    <w:p w:rsidR="005A5F31" w:rsidRPr="00CC2B98" w:rsidRDefault="005A5F31" w:rsidP="00C144CE">
      <w:pPr>
        <w:shd w:val="clear" w:color="auto" w:fill="FFFFFF"/>
        <w:jc w:val="both"/>
      </w:pPr>
      <w:r w:rsidRPr="00CC2B98">
        <w:t xml:space="preserve">- </w:t>
      </w:r>
      <w:r w:rsidR="007364CA" w:rsidRPr="00CC2B98">
        <w:t>заслуш</w:t>
      </w:r>
      <w:r w:rsidR="002F15B4" w:rsidRPr="00CC2B98">
        <w:t xml:space="preserve">ивание </w:t>
      </w:r>
      <w:r w:rsidR="001F2E0B" w:rsidRPr="00CC2B98">
        <w:t>информации</w:t>
      </w:r>
      <w:r w:rsidRPr="00CC2B98">
        <w:t xml:space="preserve"> о Проекте ГЭФ/</w:t>
      </w:r>
      <w:r w:rsidRPr="00CC2B98">
        <w:rPr>
          <w:lang w:val="en-US"/>
        </w:rPr>
        <w:t>O</w:t>
      </w:r>
      <w:r w:rsidR="00F10097">
        <w:t>БСЕ/ПРО</w:t>
      </w:r>
      <w:r w:rsidRPr="00CC2B98">
        <w:t>ОН</w:t>
      </w:r>
      <w:r w:rsidR="00EC19A2" w:rsidRPr="00CC2B98">
        <w:t>.</w:t>
      </w:r>
    </w:p>
    <w:p w:rsidR="00B12E95" w:rsidRPr="00CC2B98" w:rsidRDefault="00B12E95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  <w:rPr>
          <w:b/>
        </w:rPr>
      </w:pPr>
      <w:r w:rsidRPr="00CC2B98">
        <w:rPr>
          <w:b/>
        </w:rPr>
        <w:lastRenderedPageBreak/>
        <w:t xml:space="preserve">8. Информация о результатах ХVI совещания Уполномоченных Правительств Республики Молдовы и Украины, состоявшегося 5-6 июня 2018 в г. </w:t>
      </w:r>
      <w:proofErr w:type="spellStart"/>
      <w:r w:rsidRPr="00CC2B98">
        <w:rPr>
          <w:b/>
        </w:rPr>
        <w:t>Костешть</w:t>
      </w:r>
      <w:proofErr w:type="spellEnd"/>
      <w:r w:rsidRPr="00CC2B98">
        <w:rPr>
          <w:b/>
        </w:rPr>
        <w:t xml:space="preserve"> (Молдова)</w:t>
      </w:r>
      <w:r w:rsidR="00D9299E">
        <w:rPr>
          <w:b/>
        </w:rPr>
        <w:t>.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 xml:space="preserve">Комиссия заслушала и приняла к сведению краткую информацию о результатах ХVI совещания Уполномоченных </w:t>
      </w:r>
      <w:r w:rsidR="00D9299E">
        <w:t xml:space="preserve">по реализации Соглашения между </w:t>
      </w:r>
      <w:r w:rsidRPr="00CC2B98">
        <w:t>Правительств</w:t>
      </w:r>
      <w:r w:rsidR="00D9299E">
        <w:t>ом</w:t>
      </w:r>
      <w:r w:rsidRPr="00CC2B98">
        <w:t xml:space="preserve"> Республики М</w:t>
      </w:r>
      <w:r w:rsidR="00D9299E">
        <w:t xml:space="preserve">олдова и Кабинетом Министров </w:t>
      </w:r>
      <w:r w:rsidRPr="00CC2B98">
        <w:t>Украины</w:t>
      </w:r>
      <w:r w:rsidR="00D9299E">
        <w:t xml:space="preserve"> о совместном использовании и охране пограничных вод</w:t>
      </w:r>
      <w:r w:rsidRPr="00CC2B98">
        <w:t xml:space="preserve">, принятых решениях и </w:t>
      </w:r>
      <w:r w:rsidR="00D9299E">
        <w:t>аспектах</w:t>
      </w:r>
      <w:r w:rsidR="000C554F" w:rsidRPr="00CC2B98">
        <w:t xml:space="preserve"> сотрудничества</w:t>
      </w:r>
      <w:r w:rsidRPr="00CC2B98">
        <w:t xml:space="preserve"> института Уполномоченных с Комиссией</w:t>
      </w:r>
      <w:r w:rsidR="00D9299E">
        <w:t xml:space="preserve"> (Протокол совещания Уполномоченных прилагается)</w:t>
      </w:r>
      <w:r w:rsidRPr="00CC2B98">
        <w:t>.</w:t>
      </w:r>
    </w:p>
    <w:p w:rsidR="00C144CE" w:rsidRPr="00CC2B98" w:rsidRDefault="00C144CE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both"/>
        <w:rPr>
          <w:b/>
        </w:rPr>
      </w:pPr>
      <w:r w:rsidRPr="00CC2B98">
        <w:rPr>
          <w:b/>
        </w:rPr>
        <w:t>9. Прочие вопросы.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 xml:space="preserve">Комиссия заслушала и приняла к сведению совместную позицию (декларацию) гражданского общества от Республики Молдова и Украины по вопросу </w:t>
      </w:r>
      <w:r w:rsidR="006D4976" w:rsidRPr="00CC2B98">
        <w:t>влияния гидроэнергетики на реку</w:t>
      </w:r>
      <w:r w:rsidRPr="00CC2B98">
        <w:t xml:space="preserve"> Днестр. </w:t>
      </w:r>
    </w:p>
    <w:p w:rsidR="008A43AB" w:rsidRPr="00CC2B98" w:rsidRDefault="008A43AB" w:rsidP="00C144CE">
      <w:pPr>
        <w:shd w:val="clear" w:color="auto" w:fill="FFFFFF"/>
        <w:jc w:val="both"/>
      </w:pPr>
      <w:r w:rsidRPr="00CC2B98">
        <w:t>Было предложено рассматривать Комиссию в качестве платформы для координации и эффективной реализации существующих механизмов</w:t>
      </w:r>
      <w:r w:rsidR="00074668" w:rsidRPr="00CC2B98">
        <w:t xml:space="preserve"> сотрудничества</w:t>
      </w:r>
      <w:r w:rsidR="00C30665">
        <w:t xml:space="preserve">, включая </w:t>
      </w:r>
      <w:r w:rsidR="002B282C">
        <w:t>подготовку и</w:t>
      </w:r>
      <w:r w:rsidR="00C30665">
        <w:t xml:space="preserve"> реализацию </w:t>
      </w:r>
      <w:r w:rsidR="002B282C">
        <w:t xml:space="preserve">трансграничных </w:t>
      </w:r>
      <w:r w:rsidR="00C30665">
        <w:t>проектов технической помощи</w:t>
      </w:r>
      <w:r w:rsidR="002B282C">
        <w:t xml:space="preserve"> в бассейне реки Днестр</w:t>
      </w:r>
      <w:r w:rsidRPr="00CC2B98">
        <w:t>.</w:t>
      </w:r>
    </w:p>
    <w:p w:rsidR="00C144CE" w:rsidRPr="00CC2B98" w:rsidRDefault="00C144CE" w:rsidP="00C144CE">
      <w:pPr>
        <w:shd w:val="clear" w:color="auto" w:fill="FFFFFF"/>
        <w:jc w:val="both"/>
      </w:pPr>
    </w:p>
    <w:p w:rsidR="00932C46" w:rsidRPr="00CC2B98" w:rsidRDefault="008A43AB" w:rsidP="008A43AB">
      <w:pPr>
        <w:shd w:val="clear" w:color="auto" w:fill="FFFFFF"/>
        <w:jc w:val="both"/>
      </w:pPr>
      <w:r w:rsidRPr="00CC2B98">
        <w:t xml:space="preserve">Комиссия ознакомилась с информацией </w:t>
      </w:r>
      <w:r w:rsidR="00932C46" w:rsidRPr="00CC2B98">
        <w:t xml:space="preserve">об </w:t>
      </w:r>
      <w:r w:rsidRPr="00CC2B98">
        <w:t>экологических проблем</w:t>
      </w:r>
      <w:r w:rsidR="00932C46" w:rsidRPr="00CC2B98">
        <w:t>ах</w:t>
      </w:r>
      <w:r w:rsidRPr="00CC2B98">
        <w:t xml:space="preserve">, связанных с деятельностью Молдавской ГРЭС, </w:t>
      </w:r>
      <w:r w:rsidR="00074668" w:rsidRPr="00CC2B98">
        <w:t xml:space="preserve">включая вопросы развития </w:t>
      </w:r>
      <w:r w:rsidRPr="00CC2B98">
        <w:t>сотрудничеств</w:t>
      </w:r>
      <w:r w:rsidR="00074668" w:rsidRPr="00CC2B98">
        <w:t>а</w:t>
      </w:r>
      <w:r w:rsidRPr="00CC2B98">
        <w:t xml:space="preserve"> с местными властями </w:t>
      </w:r>
      <w:r w:rsidR="00414A57" w:rsidRPr="00CC2B98">
        <w:t xml:space="preserve">и экономическими агентами </w:t>
      </w:r>
      <w:r w:rsidRPr="00CC2B98">
        <w:t>Приднестровского региона Республики Молдова.</w:t>
      </w:r>
      <w:r w:rsidR="00932C46" w:rsidRPr="00CC2B98">
        <w:t xml:space="preserve"> </w:t>
      </w:r>
    </w:p>
    <w:p w:rsidR="00932C46" w:rsidRPr="00CC2B98" w:rsidRDefault="00932C46" w:rsidP="008A43AB">
      <w:pPr>
        <w:shd w:val="clear" w:color="auto" w:fill="FFFFFF"/>
        <w:jc w:val="both"/>
      </w:pPr>
    </w:p>
    <w:p w:rsidR="00C144CE" w:rsidRPr="00CC2B98" w:rsidRDefault="00086E9D" w:rsidP="00C144CE">
      <w:pPr>
        <w:shd w:val="clear" w:color="auto" w:fill="FFFFFF"/>
        <w:jc w:val="both"/>
      </w:pPr>
      <w:r w:rsidRPr="00CC2B98">
        <w:t xml:space="preserve">Комиссия поручает Стратегической группе создать подгруппу с привлечением экспертов и заинтересованных сторон для рассмотрения </w:t>
      </w:r>
      <w:r w:rsidR="00C144CE" w:rsidRPr="00CC2B98">
        <w:t>проблемы сбросов неочищенных и недостаточно очищенных сточных вод в бассейне реки Днестр, а именно очистных сооружений в г. Со</w:t>
      </w:r>
      <w:r w:rsidR="00EC19A2" w:rsidRPr="00CC2B98">
        <w:t xml:space="preserve">рока, иловых полей с. </w:t>
      </w:r>
      <w:proofErr w:type="spellStart"/>
      <w:r w:rsidR="00EC19A2" w:rsidRPr="00CC2B98">
        <w:t>Цекиновка</w:t>
      </w:r>
      <w:proofErr w:type="spellEnd"/>
      <w:r w:rsidR="00AE43EE" w:rsidRPr="00CC2B98">
        <w:t xml:space="preserve">, реконструкции </w:t>
      </w:r>
      <w:r w:rsidR="00C144CE" w:rsidRPr="00CC2B98">
        <w:t>очистных сооружений г.</w:t>
      </w:r>
      <w:r w:rsidR="00EC19A2" w:rsidRPr="00CC2B98">
        <w:t xml:space="preserve"> </w:t>
      </w:r>
      <w:r w:rsidR="00AE43EE" w:rsidRPr="00CC2B98">
        <w:t xml:space="preserve">Могилев-Подольский и экологических проблем, связанных с деятельностью Молдавской ГРЭС, </w:t>
      </w:r>
      <w:r w:rsidR="00931ECE" w:rsidRPr="00CC2B98">
        <w:t xml:space="preserve">что предусматривает подготовку </w:t>
      </w:r>
      <w:r w:rsidR="00AE43EE" w:rsidRPr="00CC2B98">
        <w:t xml:space="preserve">рекомендаций с целью привлечения международно-технической помощи. </w:t>
      </w:r>
    </w:p>
    <w:p w:rsidR="00C144CE" w:rsidRPr="00CC2B98" w:rsidRDefault="00AE43EE" w:rsidP="00AE43EE">
      <w:pPr>
        <w:shd w:val="clear" w:color="auto" w:fill="FFFFFF"/>
        <w:jc w:val="both"/>
      </w:pPr>
      <w:r w:rsidRPr="00CC2B98">
        <w:t>Комиссия решила подготовить</w:t>
      </w:r>
      <w:r w:rsidR="00086E9D" w:rsidRPr="00CC2B98">
        <w:t xml:space="preserve"> проект ответа на письмо Президента Европейской Комиссии Жана-Клода Юнкера от 25 мая 2018 года </w:t>
      </w:r>
      <w:proofErr w:type="spellStart"/>
      <w:r w:rsidR="00086E9D" w:rsidRPr="00CC2B98">
        <w:t>Ares</w:t>
      </w:r>
      <w:proofErr w:type="spellEnd"/>
      <w:r w:rsidR="00086E9D" w:rsidRPr="00CC2B98">
        <w:t xml:space="preserve"> (2018) 1409301</w:t>
      </w:r>
      <w:r w:rsidRPr="00CC2B98">
        <w:t xml:space="preserve"> до конца 2018 года – начала 2019 года</w:t>
      </w:r>
      <w:r w:rsidR="00086E9D" w:rsidRPr="00CC2B98">
        <w:t xml:space="preserve">. </w:t>
      </w:r>
    </w:p>
    <w:p w:rsidR="00C144CE" w:rsidRPr="00CC2B98" w:rsidRDefault="00C144CE" w:rsidP="00C144CE">
      <w:pPr>
        <w:shd w:val="clear" w:color="auto" w:fill="FFFFFF"/>
        <w:jc w:val="both"/>
      </w:pPr>
      <w:r w:rsidRPr="00CC2B98">
        <w:t xml:space="preserve">Комиссия </w:t>
      </w:r>
      <w:r w:rsidR="00AE43EE" w:rsidRPr="00CC2B98">
        <w:t>отметила необходимость координации технических заданий</w:t>
      </w:r>
      <w:r w:rsidRPr="00CC2B98">
        <w:t xml:space="preserve"> проектов, осуществляемых в бассейне Днестра, с целью предотвращения дублирования работ.</w:t>
      </w:r>
    </w:p>
    <w:p w:rsidR="00C144CE" w:rsidRPr="00CC2B98" w:rsidRDefault="00C144CE" w:rsidP="00C144CE">
      <w:pPr>
        <w:shd w:val="clear" w:color="auto" w:fill="FFFFFF"/>
        <w:jc w:val="both"/>
        <w:rPr>
          <w:sz w:val="20"/>
          <w:szCs w:val="20"/>
        </w:rPr>
      </w:pPr>
    </w:p>
    <w:p w:rsidR="00C144CE" w:rsidRDefault="00C144CE" w:rsidP="00C144CE">
      <w:pPr>
        <w:shd w:val="clear" w:color="auto" w:fill="FFFFFF"/>
        <w:jc w:val="both"/>
      </w:pPr>
      <w:r w:rsidRPr="00CC2B98">
        <w:t>Комиссия выражает признательность организато</w:t>
      </w:r>
      <w:r w:rsidR="00F10097">
        <w:t>рам, Сторонам, проекту ГЭ</w:t>
      </w:r>
      <w:r w:rsidRPr="00CC2B98">
        <w:t>Ф/ОБСЕ</w:t>
      </w:r>
      <w:r w:rsidR="00F10097" w:rsidRPr="00F10097">
        <w:t xml:space="preserve">/ </w:t>
      </w:r>
      <w:r w:rsidR="00F10097">
        <w:t>ПРООН</w:t>
      </w:r>
      <w:r w:rsidRPr="00CC2B98" w:rsidDel="000D3C2E">
        <w:t xml:space="preserve"> </w:t>
      </w:r>
      <w:r w:rsidRPr="00CC2B98">
        <w:t>«Развитие трансграничного сотрудничества и комплексного управления водными ресурсами бассейна реки Днестр» и представителям международных организаций за участие и активную работу.</w:t>
      </w:r>
    </w:p>
    <w:p w:rsidR="00CC2B98" w:rsidRDefault="00CC2B98" w:rsidP="00C144CE">
      <w:pPr>
        <w:shd w:val="clear" w:color="auto" w:fill="FFFFFF"/>
        <w:jc w:val="both"/>
      </w:pPr>
    </w:p>
    <w:p w:rsidR="00CC2B98" w:rsidRDefault="00CC2B98" w:rsidP="00C144CE">
      <w:pPr>
        <w:shd w:val="clear" w:color="auto" w:fill="FFFFFF"/>
        <w:jc w:val="both"/>
      </w:pPr>
    </w:p>
    <w:p w:rsidR="00C144CE" w:rsidRPr="00CC2B98" w:rsidRDefault="00C144CE" w:rsidP="00C144CE">
      <w:pPr>
        <w:shd w:val="clear" w:color="auto" w:fill="FFFFFF"/>
        <w:jc w:val="center"/>
        <w:rPr>
          <w:sz w:val="20"/>
          <w:szCs w:val="20"/>
        </w:rPr>
      </w:pPr>
    </w:p>
    <w:p w:rsidR="00C144CE" w:rsidRPr="00CC2B98" w:rsidRDefault="00C144CE" w:rsidP="00C144CE">
      <w:pPr>
        <w:shd w:val="clear" w:color="auto" w:fill="FFFFFF"/>
        <w:jc w:val="center"/>
        <w:rPr>
          <w:sz w:val="20"/>
          <w:szCs w:val="20"/>
        </w:rPr>
      </w:pPr>
    </w:p>
    <w:p w:rsidR="00C144CE" w:rsidRPr="00CC2B98" w:rsidRDefault="00C144CE" w:rsidP="00C144CE">
      <w:pPr>
        <w:shd w:val="clear" w:color="auto" w:fill="FFFFFF"/>
        <w:jc w:val="center"/>
        <w:rPr>
          <w:sz w:val="20"/>
          <w:szCs w:val="20"/>
        </w:rPr>
      </w:pPr>
      <w:r w:rsidRPr="00CC2B98">
        <w:rPr>
          <w:sz w:val="20"/>
          <w:szCs w:val="20"/>
        </w:rPr>
        <w:t>____________________</w:t>
      </w:r>
      <w:r w:rsidRPr="00CC2B98">
        <w:rPr>
          <w:sz w:val="20"/>
          <w:szCs w:val="20"/>
        </w:rPr>
        <w:tab/>
      </w:r>
      <w:r w:rsidRPr="00CC2B98">
        <w:rPr>
          <w:sz w:val="20"/>
          <w:szCs w:val="20"/>
        </w:rPr>
        <w:tab/>
      </w:r>
      <w:r w:rsidRPr="00CC2B98">
        <w:rPr>
          <w:sz w:val="20"/>
          <w:szCs w:val="20"/>
        </w:rPr>
        <w:tab/>
      </w:r>
      <w:r w:rsidRPr="00CC2B98">
        <w:rPr>
          <w:sz w:val="20"/>
          <w:szCs w:val="20"/>
        </w:rPr>
        <w:tab/>
      </w:r>
      <w:r w:rsidRPr="00CC2B98">
        <w:rPr>
          <w:sz w:val="20"/>
          <w:szCs w:val="20"/>
        </w:rPr>
        <w:tab/>
        <w:t>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C144CE" w:rsidRPr="00CC2B98" w:rsidTr="007F5C0D">
        <w:tc>
          <w:tcPr>
            <w:tcW w:w="4785" w:type="dxa"/>
            <w:shd w:val="clear" w:color="auto" w:fill="auto"/>
          </w:tcPr>
          <w:p w:rsidR="00C144CE" w:rsidRPr="00CC2B98" w:rsidRDefault="00C144CE" w:rsidP="007F5C0D">
            <w:pPr>
              <w:jc w:val="center"/>
              <w:rPr>
                <w:b/>
                <w:i/>
              </w:rPr>
            </w:pPr>
          </w:p>
          <w:p w:rsidR="00C144CE" w:rsidRPr="00CC2B98" w:rsidRDefault="00AE43EE" w:rsidP="007F5C0D">
            <w:pPr>
              <w:jc w:val="center"/>
              <w:rPr>
                <w:b/>
                <w:i/>
              </w:rPr>
            </w:pPr>
            <w:r w:rsidRPr="00CC2B98">
              <w:rPr>
                <w:b/>
                <w:i/>
                <w:sz w:val="22"/>
                <w:szCs w:val="22"/>
              </w:rPr>
              <w:t xml:space="preserve">Валентина </w:t>
            </w:r>
            <w:proofErr w:type="spellStart"/>
            <w:r w:rsidRPr="00CC2B98">
              <w:rPr>
                <w:b/>
                <w:i/>
                <w:sz w:val="22"/>
                <w:szCs w:val="22"/>
              </w:rPr>
              <w:t>Цапи</w:t>
            </w:r>
            <w:r w:rsidR="00C144CE" w:rsidRPr="00CC2B98">
              <w:rPr>
                <w:b/>
                <w:i/>
                <w:sz w:val="22"/>
                <w:szCs w:val="22"/>
              </w:rPr>
              <w:t>ш</w:t>
            </w:r>
            <w:proofErr w:type="spellEnd"/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Сопредседатель Комиссии,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глава Молдавской части Комиссии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государственный секретарь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Министерства сельского хозяйства,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регионального развития и окружающей среды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(в области охраны окружающей среды и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природных ресурсов)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C144CE" w:rsidRPr="00CC2B98" w:rsidRDefault="00C144CE" w:rsidP="007F5C0D">
            <w:pPr>
              <w:jc w:val="center"/>
              <w:rPr>
                <w:b/>
                <w:i/>
              </w:rPr>
            </w:pPr>
          </w:p>
          <w:p w:rsidR="00C144CE" w:rsidRPr="00CC2B98" w:rsidRDefault="00C144CE" w:rsidP="007F5C0D">
            <w:pPr>
              <w:jc w:val="center"/>
              <w:rPr>
                <w:b/>
                <w:i/>
              </w:rPr>
            </w:pPr>
            <w:proofErr w:type="spellStart"/>
            <w:r w:rsidRPr="00CC2B98">
              <w:rPr>
                <w:b/>
                <w:i/>
                <w:sz w:val="22"/>
                <w:szCs w:val="22"/>
              </w:rPr>
              <w:t>М</w:t>
            </w:r>
            <w:r w:rsidR="00EC19A2" w:rsidRPr="00CC2B98">
              <w:rPr>
                <w:b/>
                <w:i/>
                <w:sz w:val="22"/>
                <w:szCs w:val="22"/>
              </w:rPr>
              <w:t>ы</w:t>
            </w:r>
            <w:r w:rsidRPr="00CC2B98">
              <w:rPr>
                <w:b/>
                <w:i/>
                <w:sz w:val="22"/>
                <w:szCs w:val="22"/>
              </w:rPr>
              <w:t>кола</w:t>
            </w:r>
            <w:proofErr w:type="spellEnd"/>
            <w:r w:rsidRPr="00CC2B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C2B98">
              <w:rPr>
                <w:b/>
                <w:i/>
                <w:sz w:val="22"/>
                <w:szCs w:val="22"/>
              </w:rPr>
              <w:t>Кузьо</w:t>
            </w:r>
            <w:proofErr w:type="spellEnd"/>
            <w:r w:rsidRPr="00CC2B98">
              <w:rPr>
                <w:b/>
                <w:i/>
                <w:sz w:val="22"/>
                <w:szCs w:val="22"/>
              </w:rPr>
              <w:t xml:space="preserve"> </w:t>
            </w:r>
          </w:p>
          <w:p w:rsidR="00C144CE" w:rsidRPr="00CC2B98" w:rsidRDefault="00C144CE" w:rsidP="007F5C0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CC2B98">
              <w:rPr>
                <w:i/>
                <w:sz w:val="20"/>
                <w:szCs w:val="20"/>
              </w:rPr>
              <w:t>Сопредседатель Комиссии,</w:t>
            </w:r>
            <w:r w:rsidRPr="00CC2B98">
              <w:rPr>
                <w:i/>
                <w:sz w:val="20"/>
                <w:szCs w:val="20"/>
              </w:rPr>
              <w:br/>
              <w:t>глава Украинской части Комиссии</w:t>
            </w:r>
            <w:r w:rsidRPr="00CC2B98">
              <w:rPr>
                <w:i/>
                <w:sz w:val="20"/>
                <w:szCs w:val="20"/>
              </w:rPr>
              <w:br/>
            </w:r>
            <w:r w:rsidRPr="00CC2B98">
              <w:rPr>
                <w:rFonts w:eastAsia="Calibri"/>
                <w:i/>
                <w:sz w:val="20"/>
                <w:szCs w:val="20"/>
              </w:rPr>
              <w:t>заместитель Министра экологии и</w:t>
            </w:r>
          </w:p>
          <w:p w:rsidR="00C144CE" w:rsidRPr="00CC2B98" w:rsidRDefault="00C144CE" w:rsidP="007F5C0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CC2B98">
              <w:rPr>
                <w:rFonts w:eastAsia="Calibri"/>
                <w:i/>
                <w:sz w:val="20"/>
                <w:szCs w:val="20"/>
              </w:rPr>
              <w:t>природных ресурсов Украины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  <w:r w:rsidRPr="00CC2B98">
              <w:rPr>
                <w:rFonts w:eastAsia="Calibri"/>
                <w:i/>
                <w:sz w:val="20"/>
                <w:szCs w:val="20"/>
              </w:rPr>
              <w:t>по вопросам европейской интеграции</w:t>
            </w:r>
          </w:p>
          <w:p w:rsidR="00C144CE" w:rsidRPr="00CC2B98" w:rsidRDefault="00C144CE" w:rsidP="007F5C0D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C144CE" w:rsidRPr="00CC2B98" w:rsidRDefault="00C144CE" w:rsidP="00C144CE">
      <w:pPr>
        <w:shd w:val="clear" w:color="auto" w:fill="FFFFFF"/>
        <w:jc w:val="center"/>
        <w:rPr>
          <w:i/>
          <w:sz w:val="20"/>
          <w:szCs w:val="20"/>
        </w:rPr>
      </w:pPr>
    </w:p>
    <w:p w:rsidR="00C144CE" w:rsidRPr="00CC2B98" w:rsidRDefault="00C144CE" w:rsidP="00FE1B8C">
      <w:pPr>
        <w:shd w:val="clear" w:color="auto" w:fill="FFFFFF"/>
        <w:jc w:val="center"/>
      </w:pPr>
      <w:r w:rsidRPr="00CC2B98">
        <w:rPr>
          <w:sz w:val="20"/>
          <w:szCs w:val="20"/>
        </w:rPr>
        <w:t>__________________________</w:t>
      </w:r>
    </w:p>
    <w:sectPr w:rsidR="00C144CE" w:rsidRPr="00CC2B98" w:rsidSect="00CC2B98">
      <w:footerReference w:type="even" r:id="rId7"/>
      <w:footerReference w:type="default" r:id="rId8"/>
      <w:pgSz w:w="11906" w:h="16838"/>
      <w:pgMar w:top="630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6BC" w:rsidRDefault="005326BC">
      <w:r>
        <w:separator/>
      </w:r>
    </w:p>
  </w:endnote>
  <w:endnote w:type="continuationSeparator" w:id="0">
    <w:p w:rsidR="005326BC" w:rsidRDefault="0053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6E" w:rsidRDefault="00CB7B22" w:rsidP="005D15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C6E" w:rsidRDefault="00652965" w:rsidP="005D158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6E" w:rsidRDefault="00CB7B22" w:rsidP="005D15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2965">
      <w:rPr>
        <w:rStyle w:val="a5"/>
        <w:noProof/>
      </w:rPr>
      <w:t>4</w:t>
    </w:r>
    <w:r>
      <w:rPr>
        <w:rStyle w:val="a5"/>
      </w:rPr>
      <w:fldChar w:fldCharType="end"/>
    </w:r>
  </w:p>
  <w:p w:rsidR="00A54C6E" w:rsidRDefault="00652965" w:rsidP="005D15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6BC" w:rsidRDefault="005326BC">
      <w:r>
        <w:separator/>
      </w:r>
    </w:p>
  </w:footnote>
  <w:footnote w:type="continuationSeparator" w:id="0">
    <w:p w:rsidR="005326BC" w:rsidRDefault="0053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B47D3"/>
    <w:multiLevelType w:val="hybridMultilevel"/>
    <w:tmpl w:val="AB90633A"/>
    <w:lvl w:ilvl="0" w:tplc="79FACF1A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06"/>
    <w:rsid w:val="00074668"/>
    <w:rsid w:val="00086E9D"/>
    <w:rsid w:val="000C554F"/>
    <w:rsid w:val="001C02BE"/>
    <w:rsid w:val="001F2E0B"/>
    <w:rsid w:val="002B282C"/>
    <w:rsid w:val="002F15B4"/>
    <w:rsid w:val="00367625"/>
    <w:rsid w:val="003728AB"/>
    <w:rsid w:val="003C70AC"/>
    <w:rsid w:val="00414A57"/>
    <w:rsid w:val="00421927"/>
    <w:rsid w:val="00430BCE"/>
    <w:rsid w:val="004553F1"/>
    <w:rsid w:val="004703AF"/>
    <w:rsid w:val="004E78E6"/>
    <w:rsid w:val="005155D0"/>
    <w:rsid w:val="00527AA9"/>
    <w:rsid w:val="005326BC"/>
    <w:rsid w:val="00551463"/>
    <w:rsid w:val="005A5F31"/>
    <w:rsid w:val="005C7390"/>
    <w:rsid w:val="005E57C1"/>
    <w:rsid w:val="0061224B"/>
    <w:rsid w:val="0063102B"/>
    <w:rsid w:val="00652965"/>
    <w:rsid w:val="00665203"/>
    <w:rsid w:val="006A15B5"/>
    <w:rsid w:val="006D4976"/>
    <w:rsid w:val="006E2F93"/>
    <w:rsid w:val="006F031F"/>
    <w:rsid w:val="006F25EC"/>
    <w:rsid w:val="00702FFF"/>
    <w:rsid w:val="00722A22"/>
    <w:rsid w:val="007364CA"/>
    <w:rsid w:val="00780F32"/>
    <w:rsid w:val="00781670"/>
    <w:rsid w:val="007B647A"/>
    <w:rsid w:val="007C6CD1"/>
    <w:rsid w:val="008A43AB"/>
    <w:rsid w:val="00931ECE"/>
    <w:rsid w:val="00932C46"/>
    <w:rsid w:val="009767A2"/>
    <w:rsid w:val="009A3931"/>
    <w:rsid w:val="00A867ED"/>
    <w:rsid w:val="00AD1906"/>
    <w:rsid w:val="00AE43EE"/>
    <w:rsid w:val="00B12E95"/>
    <w:rsid w:val="00B54B2A"/>
    <w:rsid w:val="00BD0148"/>
    <w:rsid w:val="00BE70C4"/>
    <w:rsid w:val="00C00CD5"/>
    <w:rsid w:val="00C13744"/>
    <w:rsid w:val="00C144CE"/>
    <w:rsid w:val="00C30665"/>
    <w:rsid w:val="00CB7B22"/>
    <w:rsid w:val="00CC2B98"/>
    <w:rsid w:val="00CD01BB"/>
    <w:rsid w:val="00D16EEB"/>
    <w:rsid w:val="00D9299E"/>
    <w:rsid w:val="00DD6CDC"/>
    <w:rsid w:val="00E10B5B"/>
    <w:rsid w:val="00E655E5"/>
    <w:rsid w:val="00EC19A2"/>
    <w:rsid w:val="00F10097"/>
    <w:rsid w:val="00F16F0B"/>
    <w:rsid w:val="00F876F5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E9E2"/>
  <w15:chartTrackingRefBased/>
  <w15:docId w15:val="{4525CC71-7B1D-44A1-87D0-5D18B3C0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D19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19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D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1577</Words>
  <Characters>8994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Mazur</dc:creator>
  <cp:keywords/>
  <dc:description/>
  <cp:lastModifiedBy>Masha</cp:lastModifiedBy>
  <cp:revision>44</cp:revision>
  <cp:lastPrinted>2018-09-17T10:54:00Z</cp:lastPrinted>
  <dcterms:created xsi:type="dcterms:W3CDTF">2018-09-17T10:46:00Z</dcterms:created>
  <dcterms:modified xsi:type="dcterms:W3CDTF">2018-09-17T17:52:00Z</dcterms:modified>
</cp:coreProperties>
</file>