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5CA" w:rsidRDefault="000A7589" w:rsidP="000A7589">
      <w:pPr>
        <w:ind w:left="-1276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753198">
        <w:rPr>
          <w:rFonts w:ascii="Times New Roman" w:hAnsi="Times New Roman" w:cs="Times New Roman"/>
          <w:b/>
          <w:sz w:val="32"/>
          <w:szCs w:val="32"/>
          <w:lang w:val="ru-RU"/>
        </w:rPr>
        <w:t>Стратегическая рабочая группа</w:t>
      </w:r>
    </w:p>
    <w:p w:rsidR="002C2625" w:rsidRPr="00753198" w:rsidRDefault="002C2625" w:rsidP="000A7589">
      <w:pPr>
        <w:ind w:left="-1276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E40576" w:rsidRPr="009F1C15" w:rsidRDefault="002518F6" w:rsidP="007D2A79">
      <w:pPr>
        <w:ind w:left="-127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0576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="004816DB">
        <w:rPr>
          <w:rFonts w:ascii="Times New Roman" w:hAnsi="Times New Roman" w:cs="Times New Roman"/>
          <w:sz w:val="28"/>
          <w:szCs w:val="28"/>
          <w:lang w:val="ru-RU"/>
        </w:rPr>
        <w:t xml:space="preserve"> Дорин Андрос</w:t>
      </w:r>
      <w:r w:rsidR="00E40576" w:rsidRPr="00E40576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85787B" w:rsidRPr="0085787B">
        <w:rPr>
          <w:rFonts w:cstheme="minorHAnsi"/>
          <w:lang w:val="ru-RU"/>
        </w:rPr>
        <w:t xml:space="preserve"> </w:t>
      </w:r>
      <w:r w:rsidR="0085787B" w:rsidRPr="009F1C15">
        <w:rPr>
          <w:rFonts w:ascii="Times New Roman" w:hAnsi="Times New Roman" w:cs="Times New Roman"/>
          <w:sz w:val="28"/>
          <w:szCs w:val="28"/>
          <w:lang w:val="ru-RU"/>
        </w:rPr>
        <w:t>Государственный секретарь Министерства сельского хозяйства, регионального развития и  окружающей среды</w:t>
      </w:r>
      <w:r w:rsidR="009F1C15">
        <w:rPr>
          <w:rFonts w:ascii="Times New Roman" w:hAnsi="Times New Roman" w:cs="Times New Roman"/>
          <w:sz w:val="28"/>
          <w:szCs w:val="28"/>
        </w:rPr>
        <w:t>,</w:t>
      </w:r>
      <w:r w:rsidR="009F1C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40576" w:rsidRPr="00E405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40576">
        <w:rPr>
          <w:rFonts w:ascii="Times New Roman" w:hAnsi="Times New Roman" w:cs="Times New Roman"/>
          <w:sz w:val="28"/>
          <w:szCs w:val="28"/>
          <w:lang w:val="ru-RU"/>
        </w:rPr>
        <w:t>сопредседатель</w:t>
      </w:r>
      <w:r w:rsidR="00E40576" w:rsidRPr="00E40576">
        <w:rPr>
          <w:rFonts w:ascii="Times New Roman" w:hAnsi="Times New Roman" w:cs="Times New Roman"/>
          <w:sz w:val="28"/>
          <w:szCs w:val="28"/>
          <w:lang w:val="ru-RU"/>
        </w:rPr>
        <w:t xml:space="preserve"> Комисии</w:t>
      </w:r>
      <w:r w:rsidR="009F1C15">
        <w:rPr>
          <w:rFonts w:ascii="Times New Roman" w:hAnsi="Times New Roman" w:cs="Times New Roman"/>
          <w:sz w:val="28"/>
          <w:szCs w:val="28"/>
        </w:rPr>
        <w:t xml:space="preserve">, </w:t>
      </w:r>
      <w:hyperlink r:id="rId4" w:history="1">
        <w:r w:rsidR="008277A7" w:rsidRPr="009D0C9F">
          <w:rPr>
            <w:rStyle w:val="Hyperlink"/>
            <w:rFonts w:ascii="Times New Roman" w:hAnsi="Times New Roman" w:cs="Times New Roman"/>
            <w:sz w:val="28"/>
            <w:szCs w:val="28"/>
            <w:lang w:val="ru-RU"/>
          </w:rPr>
          <w:t>dorin.andros</w:t>
        </w:r>
        <w:r w:rsidR="008277A7" w:rsidRPr="009D0C9F">
          <w:rPr>
            <w:rStyle w:val="Hyperlink"/>
          </w:rPr>
          <w:t>@</w:t>
        </w:r>
        <w:r w:rsidR="008277A7" w:rsidRPr="009D0C9F">
          <w:rPr>
            <w:rStyle w:val="Hyperlink"/>
            <w:rFonts w:ascii="Times New Roman" w:hAnsi="Times New Roman" w:cs="Times New Roman"/>
            <w:sz w:val="28"/>
            <w:szCs w:val="28"/>
            <w:lang w:val="ru-RU"/>
          </w:rPr>
          <w:t>madrm.gov.md</w:t>
        </w:r>
      </w:hyperlink>
      <w:r w:rsidR="008277A7">
        <w:rPr>
          <w:rFonts w:ascii="Times New Roman" w:hAnsi="Times New Roman" w:cs="Times New Roman"/>
          <w:sz w:val="28"/>
          <w:szCs w:val="28"/>
        </w:rPr>
        <w:t xml:space="preserve"> </w:t>
      </w:r>
      <w:r w:rsidR="009F1C15" w:rsidRPr="008277A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2923D9">
        <w:rPr>
          <w:rFonts w:ascii="Times New Roman" w:hAnsi="Times New Roman" w:cs="Times New Roman"/>
          <w:sz w:val="28"/>
          <w:szCs w:val="28"/>
        </w:rPr>
        <w:t xml:space="preserve"> </w:t>
      </w:r>
      <w:r w:rsidR="009F1C15">
        <w:rPr>
          <w:rFonts w:ascii="Times New Roman" w:hAnsi="Times New Roman" w:cs="Times New Roman"/>
          <w:sz w:val="28"/>
          <w:szCs w:val="28"/>
        </w:rPr>
        <w:t xml:space="preserve"> +373 22 20450</w:t>
      </w:r>
      <w:r w:rsidR="00003196">
        <w:rPr>
          <w:rFonts w:ascii="Times New Roman" w:hAnsi="Times New Roman" w:cs="Times New Roman"/>
          <w:sz w:val="28"/>
          <w:szCs w:val="28"/>
        </w:rPr>
        <w:t>2</w:t>
      </w:r>
      <w:r w:rsidR="009F1C15">
        <w:rPr>
          <w:rFonts w:ascii="Times New Roman" w:hAnsi="Times New Roman" w:cs="Times New Roman"/>
          <w:sz w:val="28"/>
          <w:szCs w:val="28"/>
        </w:rPr>
        <w:t>;</w:t>
      </w:r>
    </w:p>
    <w:p w:rsidR="00E40576" w:rsidRPr="006F6EF0" w:rsidRDefault="00E40576" w:rsidP="007D2A79">
      <w:pPr>
        <w:ind w:left="-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E4057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AC151D">
        <w:rPr>
          <w:rFonts w:ascii="Times New Roman" w:hAnsi="Times New Roman" w:cs="Times New Roman"/>
          <w:sz w:val="28"/>
          <w:szCs w:val="28"/>
          <w:lang w:val="ru-RU"/>
        </w:rPr>
        <w:t>Ж</w:t>
      </w:r>
      <w:r w:rsidR="00AC151D" w:rsidRPr="00E40576">
        <w:rPr>
          <w:rFonts w:ascii="Times New Roman" w:hAnsi="Times New Roman" w:cs="Times New Roman"/>
          <w:sz w:val="28"/>
          <w:szCs w:val="28"/>
          <w:lang w:val="ru-RU"/>
        </w:rPr>
        <w:t>еляпов</w:t>
      </w:r>
      <w:r w:rsidRPr="00E405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C151D" w:rsidRPr="00E40576">
        <w:rPr>
          <w:rFonts w:ascii="Times New Roman" w:hAnsi="Times New Roman" w:cs="Times New Roman"/>
          <w:sz w:val="28"/>
          <w:szCs w:val="28"/>
          <w:lang w:val="ru-RU"/>
        </w:rPr>
        <w:t xml:space="preserve">Ана </w:t>
      </w:r>
      <w:r w:rsidRPr="00E40576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876BD3" w:rsidRPr="00876BD3">
        <w:rPr>
          <w:rFonts w:ascii="Times New Roman" w:hAnsi="Times New Roman" w:cs="Times New Roman"/>
          <w:sz w:val="28"/>
          <w:szCs w:val="28"/>
          <w:lang w:val="ru-RU"/>
        </w:rPr>
        <w:t>Научный сотрудник, Институт Экологии и Географии</w:t>
      </w:r>
      <w:r w:rsidR="00876BD3">
        <w:rPr>
          <w:rFonts w:ascii="Times New Roman" w:hAnsi="Times New Roman" w:cs="Times New Roman"/>
          <w:sz w:val="24"/>
          <w:szCs w:val="24"/>
        </w:rPr>
        <w:t>,</w:t>
      </w:r>
      <w:r w:rsidR="00876BD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67240">
        <w:rPr>
          <w:rFonts w:ascii="Times New Roman" w:hAnsi="Times New Roman" w:cs="Times New Roman"/>
          <w:sz w:val="28"/>
          <w:szCs w:val="28"/>
          <w:lang w:val="ru-RU"/>
        </w:rPr>
        <w:t>сопредседатель</w:t>
      </w:r>
      <w:r w:rsidRPr="00E40576">
        <w:rPr>
          <w:rFonts w:ascii="Times New Roman" w:hAnsi="Times New Roman" w:cs="Times New Roman"/>
          <w:sz w:val="28"/>
          <w:szCs w:val="28"/>
          <w:lang w:val="ru-RU"/>
        </w:rPr>
        <w:t xml:space="preserve"> рабочей группы по вопросам планирования и управления речным бассейном</w:t>
      </w:r>
      <w:r w:rsidR="00876BD3">
        <w:rPr>
          <w:rFonts w:ascii="Times New Roman" w:hAnsi="Times New Roman" w:cs="Times New Roman"/>
          <w:sz w:val="28"/>
          <w:szCs w:val="28"/>
        </w:rPr>
        <w:t xml:space="preserve">, </w:t>
      </w:r>
      <w:hyperlink r:id="rId5" w:history="1">
        <w:r w:rsidR="00876BD3" w:rsidRPr="001A3B1B">
          <w:rPr>
            <w:rStyle w:val="Hyperlink"/>
            <w:rFonts w:ascii="Times New Roman" w:hAnsi="Times New Roman" w:cs="Times New Roman"/>
            <w:sz w:val="28"/>
            <w:szCs w:val="28"/>
          </w:rPr>
          <w:t>anajeleapov@gmail.com</w:t>
        </w:r>
      </w:hyperlink>
      <w:r w:rsidR="00876BD3">
        <w:rPr>
          <w:rFonts w:ascii="Times New Roman" w:hAnsi="Times New Roman" w:cs="Times New Roman"/>
          <w:sz w:val="28"/>
          <w:szCs w:val="28"/>
        </w:rPr>
        <w:t xml:space="preserve">, </w:t>
      </w:r>
      <w:r w:rsidR="006F6EF0">
        <w:rPr>
          <w:rFonts w:ascii="Times New Roman" w:hAnsi="Times New Roman" w:cs="Times New Roman"/>
          <w:sz w:val="28"/>
          <w:szCs w:val="28"/>
        </w:rPr>
        <w:t xml:space="preserve"> +373 684737</w:t>
      </w:r>
      <w:r w:rsidR="006F6EF0" w:rsidRPr="006F6EF0">
        <w:rPr>
          <w:rFonts w:ascii="Times New Roman" w:hAnsi="Times New Roman" w:cs="Times New Roman"/>
          <w:sz w:val="28"/>
          <w:szCs w:val="28"/>
        </w:rPr>
        <w:t>29;</w:t>
      </w:r>
    </w:p>
    <w:p w:rsidR="00AA1560" w:rsidRDefault="00767240" w:rsidP="007D2A79">
      <w:pPr>
        <w:ind w:left="-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</w:t>
      </w:r>
      <w:r w:rsidR="004816DB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2C2625">
        <w:rPr>
          <w:rFonts w:ascii="Times New Roman" w:hAnsi="Times New Roman" w:cs="Times New Roman"/>
          <w:color w:val="FF0000"/>
          <w:sz w:val="28"/>
          <w:szCs w:val="28"/>
          <w:lang w:val="en-US"/>
        </w:rPr>
        <w:t>TBD</w:t>
      </w:r>
      <w:bookmarkStart w:id="0" w:name="_GoBack"/>
      <w:bookmarkEnd w:id="0"/>
      <w:r w:rsidR="006F6EF0">
        <w:rPr>
          <w:rFonts w:ascii="Times New Roman" w:hAnsi="Times New Roman" w:cs="Times New Roman"/>
          <w:sz w:val="28"/>
          <w:szCs w:val="28"/>
        </w:rPr>
        <w:t xml:space="preserve">, </w:t>
      </w:r>
      <w:r w:rsidR="00674AFC">
        <w:rPr>
          <w:rFonts w:ascii="Times New Roman" w:hAnsi="Times New Roman" w:cs="Times New Roman"/>
          <w:sz w:val="28"/>
          <w:szCs w:val="28"/>
          <w:lang w:val="ru-RU"/>
        </w:rPr>
        <w:t>сопредседатель</w:t>
      </w:r>
      <w:r w:rsidR="00674AFC" w:rsidRPr="00E40576">
        <w:rPr>
          <w:rFonts w:ascii="Times New Roman" w:hAnsi="Times New Roman" w:cs="Times New Roman"/>
          <w:sz w:val="28"/>
          <w:szCs w:val="28"/>
          <w:lang w:val="ru-RU"/>
        </w:rPr>
        <w:t xml:space="preserve"> рабочей группы по вопросам</w:t>
      </w:r>
      <w:r w:rsidR="00674AFC">
        <w:rPr>
          <w:rFonts w:ascii="Times New Roman" w:hAnsi="Times New Roman" w:cs="Times New Roman"/>
          <w:sz w:val="28"/>
          <w:szCs w:val="28"/>
          <w:lang w:val="ru-RU"/>
        </w:rPr>
        <w:t xml:space="preserve"> мониторинга и обмена информацией</w:t>
      </w:r>
      <w:r w:rsidR="002923D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74AFC" w:rsidRPr="00966CDC" w:rsidRDefault="00674AFC" w:rsidP="007D2A79">
      <w:pPr>
        <w:ind w:left="-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</w:t>
      </w:r>
      <w:r w:rsidR="004816DB">
        <w:rPr>
          <w:rFonts w:ascii="Times New Roman" w:hAnsi="Times New Roman" w:cs="Times New Roman"/>
          <w:sz w:val="28"/>
          <w:szCs w:val="28"/>
          <w:lang w:val="ru-RU"/>
        </w:rPr>
        <w:t>Людмила Давид</w:t>
      </w:r>
      <w:r w:rsidR="00452DEE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494FF0">
        <w:rPr>
          <w:rFonts w:ascii="Times New Roman" w:hAnsi="Times New Roman" w:cs="Times New Roman"/>
          <w:sz w:val="28"/>
          <w:szCs w:val="28"/>
          <w:lang w:val="ru-RU"/>
        </w:rPr>
        <w:t>начальник</w:t>
      </w:r>
      <w:r w:rsidR="00494FF0" w:rsidRPr="00F5563A">
        <w:rPr>
          <w:rFonts w:ascii="Times New Roman" w:hAnsi="Times New Roman" w:cs="Times New Roman"/>
          <w:sz w:val="28"/>
          <w:szCs w:val="28"/>
          <w:lang w:val="ru-RU"/>
        </w:rPr>
        <w:t xml:space="preserve"> отдела инженерной защиты</w:t>
      </w:r>
      <w:r w:rsidR="00494FF0">
        <w:rPr>
          <w:rFonts w:ascii="Times New Roman" w:hAnsi="Times New Roman" w:cs="Times New Roman"/>
          <w:sz w:val="28"/>
          <w:szCs w:val="28"/>
        </w:rPr>
        <w:t xml:space="preserve"> </w:t>
      </w:r>
      <w:r w:rsidR="00494FF0">
        <w:rPr>
          <w:rFonts w:ascii="Times New Roman" w:hAnsi="Times New Roman" w:cs="Times New Roman"/>
          <w:sz w:val="28"/>
          <w:szCs w:val="28"/>
          <w:lang w:val="ru-RU"/>
        </w:rPr>
        <w:t xml:space="preserve">Генерального </w:t>
      </w:r>
      <w:r w:rsidR="00494FF0" w:rsidRPr="00F5563A">
        <w:rPr>
          <w:rFonts w:ascii="Times New Roman" w:hAnsi="Times New Roman" w:cs="Times New Roman"/>
          <w:sz w:val="28"/>
          <w:szCs w:val="28"/>
          <w:lang w:val="ru-RU"/>
        </w:rPr>
        <w:t>Управления</w:t>
      </w:r>
      <w:r w:rsidR="00494FF0">
        <w:rPr>
          <w:rFonts w:ascii="Times New Roman" w:hAnsi="Times New Roman" w:cs="Times New Roman"/>
          <w:sz w:val="28"/>
          <w:szCs w:val="28"/>
          <w:lang w:val="ru-RU"/>
        </w:rPr>
        <w:t xml:space="preserve"> превенции</w:t>
      </w:r>
      <w:r w:rsidR="00BB4555">
        <w:rPr>
          <w:rFonts w:ascii="Times New Roman" w:hAnsi="Times New Roman" w:cs="Times New Roman"/>
          <w:sz w:val="28"/>
          <w:szCs w:val="28"/>
        </w:rPr>
        <w:t xml:space="preserve"> </w:t>
      </w:r>
      <w:r w:rsidR="00917BC7" w:rsidRPr="00F5563A">
        <w:rPr>
          <w:rFonts w:ascii="Times New Roman" w:hAnsi="Times New Roman" w:cs="Times New Roman"/>
          <w:sz w:val="28"/>
          <w:szCs w:val="28"/>
          <w:lang w:val="ru-RU"/>
        </w:rPr>
        <w:t>Управления гражданской защиты, Генеральный инспекторат по чрезвычайным ситуациям</w:t>
      </w:r>
      <w:r w:rsidR="00917BC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52DEE">
        <w:rPr>
          <w:rFonts w:ascii="Times New Roman" w:hAnsi="Times New Roman" w:cs="Times New Roman"/>
          <w:sz w:val="28"/>
          <w:szCs w:val="28"/>
          <w:lang w:val="ru-RU"/>
        </w:rPr>
        <w:t>сопредседатель</w:t>
      </w:r>
      <w:r w:rsidR="00452DEE" w:rsidRPr="00E40576">
        <w:rPr>
          <w:rFonts w:ascii="Times New Roman" w:hAnsi="Times New Roman" w:cs="Times New Roman"/>
          <w:sz w:val="28"/>
          <w:szCs w:val="28"/>
          <w:lang w:val="ru-RU"/>
        </w:rPr>
        <w:t xml:space="preserve"> рабочей группы по вопросам</w:t>
      </w:r>
      <w:r w:rsidR="00E753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52DEE">
        <w:rPr>
          <w:rFonts w:ascii="Times New Roman" w:hAnsi="Times New Roman" w:cs="Times New Roman"/>
          <w:sz w:val="28"/>
          <w:szCs w:val="28"/>
          <w:lang w:val="ru-RU"/>
        </w:rPr>
        <w:t xml:space="preserve"> чре</w:t>
      </w:r>
      <w:r w:rsidR="005D3028">
        <w:rPr>
          <w:rFonts w:ascii="Times New Roman" w:hAnsi="Times New Roman" w:cs="Times New Roman"/>
          <w:sz w:val="28"/>
          <w:szCs w:val="28"/>
          <w:lang w:val="ru-RU"/>
        </w:rPr>
        <w:t>звычайных ситуаций</w:t>
      </w:r>
      <w:r w:rsidR="00DE5141">
        <w:rPr>
          <w:rFonts w:ascii="Times New Roman" w:hAnsi="Times New Roman" w:cs="Times New Roman"/>
          <w:sz w:val="28"/>
          <w:szCs w:val="28"/>
        </w:rPr>
        <w:t>,</w:t>
      </w:r>
      <w:r w:rsidR="007C4723" w:rsidRPr="007C4723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7C4723" w:rsidRPr="001A3B1B">
          <w:rPr>
            <w:rStyle w:val="Hyperlink"/>
            <w:rFonts w:ascii="Times New Roman" w:hAnsi="Times New Roman" w:cs="Times New Roman"/>
            <w:sz w:val="28"/>
            <w:szCs w:val="28"/>
          </w:rPr>
          <w:t>inginer@dse.md</w:t>
        </w:r>
      </w:hyperlink>
      <w:r w:rsidR="007C4723">
        <w:rPr>
          <w:rFonts w:ascii="Times New Roman" w:hAnsi="Times New Roman" w:cs="Times New Roman"/>
          <w:sz w:val="28"/>
          <w:szCs w:val="28"/>
        </w:rPr>
        <w:t>,</w:t>
      </w:r>
      <w:r w:rsidR="00DE5141">
        <w:rPr>
          <w:rFonts w:ascii="Times New Roman" w:hAnsi="Times New Roman" w:cs="Times New Roman"/>
          <w:sz w:val="28"/>
          <w:szCs w:val="28"/>
        </w:rPr>
        <w:t xml:space="preserve"> </w:t>
      </w:r>
      <w:r w:rsidR="0030471C">
        <w:rPr>
          <w:rFonts w:ascii="Times New Roman" w:hAnsi="Times New Roman" w:cs="Times New Roman"/>
          <w:sz w:val="28"/>
          <w:szCs w:val="28"/>
          <w:lang w:val="ru-RU"/>
        </w:rPr>
        <w:t>тел</w:t>
      </w:r>
      <w:r w:rsidR="00966CDC">
        <w:rPr>
          <w:rFonts w:ascii="Times New Roman" w:hAnsi="Times New Roman" w:cs="Times New Roman"/>
          <w:sz w:val="28"/>
          <w:szCs w:val="28"/>
        </w:rPr>
        <w:t>.+373 22 738544</w:t>
      </w:r>
      <w:r w:rsidR="00BB4555">
        <w:rPr>
          <w:rFonts w:ascii="Times New Roman" w:hAnsi="Times New Roman" w:cs="Times New Roman"/>
          <w:sz w:val="28"/>
          <w:szCs w:val="28"/>
        </w:rPr>
        <w:t>,</w:t>
      </w:r>
      <w:r w:rsidR="00BB4555" w:rsidRPr="00BB45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B4555">
        <w:rPr>
          <w:rFonts w:ascii="Times New Roman" w:hAnsi="Times New Roman" w:cs="Times New Roman"/>
          <w:sz w:val="28"/>
          <w:szCs w:val="28"/>
          <w:lang w:val="ru-RU"/>
        </w:rPr>
        <w:t>+ 37369003250</w:t>
      </w:r>
      <w:r w:rsidR="00966CDC">
        <w:rPr>
          <w:rFonts w:ascii="Times New Roman" w:hAnsi="Times New Roman" w:cs="Times New Roman"/>
          <w:sz w:val="28"/>
          <w:szCs w:val="28"/>
        </w:rPr>
        <w:t>;</w:t>
      </w:r>
    </w:p>
    <w:p w:rsidR="005D3028" w:rsidRPr="00F101C6" w:rsidRDefault="005D3028" w:rsidP="007D2A79">
      <w:pPr>
        <w:ind w:left="-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</w:t>
      </w:r>
      <w:r w:rsidR="0006740E">
        <w:rPr>
          <w:rFonts w:ascii="Times New Roman" w:hAnsi="Times New Roman" w:cs="Times New Roman"/>
          <w:sz w:val="28"/>
          <w:szCs w:val="28"/>
          <w:lang w:val="ru-RU"/>
        </w:rPr>
        <w:t>Зубков Елена -</w:t>
      </w:r>
      <w:r w:rsidR="0006740E" w:rsidRPr="000674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17BC7" w:rsidRPr="003E36E4">
        <w:rPr>
          <w:rFonts w:ascii="Times New Roman" w:hAnsi="Times New Roman" w:cs="Times New Roman"/>
          <w:sz w:val="28"/>
          <w:szCs w:val="28"/>
          <w:lang w:val="ru-RU"/>
        </w:rPr>
        <w:t>член-корреспондент, заведующая лабораторией гидробиологии и экотоксикологии Института зоологии,  Академия наук Молдовы</w:t>
      </w:r>
      <w:r w:rsidR="00207A82">
        <w:rPr>
          <w:rFonts w:ascii="Times New Roman" w:hAnsi="Times New Roman" w:cs="Times New Roman"/>
          <w:sz w:val="28"/>
          <w:szCs w:val="28"/>
        </w:rPr>
        <w:t>,</w:t>
      </w:r>
      <w:r w:rsidR="00917BC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6740E">
        <w:rPr>
          <w:rFonts w:ascii="Times New Roman" w:hAnsi="Times New Roman" w:cs="Times New Roman"/>
          <w:sz w:val="28"/>
          <w:szCs w:val="28"/>
          <w:lang w:val="ru-RU"/>
        </w:rPr>
        <w:t>сопредседатель</w:t>
      </w:r>
      <w:r w:rsidR="0006740E" w:rsidRPr="00E40576">
        <w:rPr>
          <w:rFonts w:ascii="Times New Roman" w:hAnsi="Times New Roman" w:cs="Times New Roman"/>
          <w:sz w:val="28"/>
          <w:szCs w:val="28"/>
          <w:lang w:val="ru-RU"/>
        </w:rPr>
        <w:t xml:space="preserve"> рабочей группы по вопросам</w:t>
      </w:r>
      <w:r w:rsidR="0006740E">
        <w:rPr>
          <w:rFonts w:ascii="Times New Roman" w:hAnsi="Times New Roman" w:cs="Times New Roman"/>
          <w:sz w:val="28"/>
          <w:szCs w:val="28"/>
          <w:lang w:val="ru-RU"/>
        </w:rPr>
        <w:t xml:space="preserve"> экосистем </w:t>
      </w:r>
      <w:r w:rsidR="00D56702">
        <w:rPr>
          <w:rFonts w:ascii="Times New Roman" w:hAnsi="Times New Roman" w:cs="Times New Roman"/>
          <w:sz w:val="28"/>
          <w:szCs w:val="28"/>
          <w:lang w:val="ru-RU"/>
        </w:rPr>
        <w:t xml:space="preserve"> и биоразнообразия</w:t>
      </w:r>
      <w:r w:rsidR="00F101C6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="00F101C6" w:rsidRPr="001A3B1B">
          <w:rPr>
            <w:rStyle w:val="Hyperlink"/>
            <w:rFonts w:ascii="Times New Roman" w:hAnsi="Times New Roman" w:cs="Times New Roman"/>
            <w:sz w:val="28"/>
            <w:szCs w:val="28"/>
          </w:rPr>
          <w:t>elzubcov@mail.ru</w:t>
        </w:r>
      </w:hyperlink>
      <w:r w:rsidR="00F101C6">
        <w:rPr>
          <w:rFonts w:ascii="Times New Roman" w:hAnsi="Times New Roman" w:cs="Times New Roman"/>
          <w:sz w:val="28"/>
          <w:szCs w:val="28"/>
        </w:rPr>
        <w:t xml:space="preserve">, </w:t>
      </w:r>
      <w:r w:rsidR="00F101C6">
        <w:rPr>
          <w:rFonts w:ascii="Times New Roman" w:hAnsi="Times New Roman" w:cs="Times New Roman"/>
          <w:sz w:val="28"/>
          <w:szCs w:val="28"/>
          <w:lang w:val="ru-RU"/>
        </w:rPr>
        <w:t>тел.</w:t>
      </w:r>
      <w:r w:rsidR="00F101C6">
        <w:rPr>
          <w:rFonts w:ascii="Times New Roman" w:hAnsi="Times New Roman" w:cs="Times New Roman"/>
          <w:sz w:val="28"/>
          <w:szCs w:val="28"/>
        </w:rPr>
        <w:t>+373 79638311;</w:t>
      </w:r>
    </w:p>
    <w:p w:rsidR="00D56702" w:rsidRPr="003617FE" w:rsidRDefault="00AC151D" w:rsidP="00E40576">
      <w:pPr>
        <w:ind w:left="-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D56702">
        <w:rPr>
          <w:rFonts w:ascii="Times New Roman" w:hAnsi="Times New Roman" w:cs="Times New Roman"/>
          <w:sz w:val="28"/>
          <w:szCs w:val="28"/>
          <w:lang w:val="ru-RU"/>
        </w:rPr>
        <w:t xml:space="preserve">. Кодряну Мариана – </w:t>
      </w:r>
      <w:r w:rsidR="00404BBA" w:rsidRPr="003617FE">
        <w:rPr>
          <w:rFonts w:ascii="Times New Roman" w:hAnsi="Times New Roman" w:cs="Times New Roman"/>
          <w:sz w:val="28"/>
          <w:szCs w:val="28"/>
          <w:lang w:val="ru-RU"/>
        </w:rPr>
        <w:t>Управлени</w:t>
      </w:r>
      <w:r w:rsidR="00404BBA" w:rsidRPr="003617FE">
        <w:rPr>
          <w:rFonts w:ascii="Times New Roman" w:hAnsi="Times New Roman" w:cs="Times New Roman"/>
          <w:sz w:val="28"/>
          <w:szCs w:val="28"/>
        </w:rPr>
        <w:t>e</w:t>
      </w:r>
      <w:r w:rsidR="00404BBA" w:rsidRPr="003617FE">
        <w:rPr>
          <w:rFonts w:ascii="Times New Roman" w:hAnsi="Times New Roman" w:cs="Times New Roman"/>
          <w:sz w:val="28"/>
          <w:szCs w:val="28"/>
          <w:lang w:val="ru-RU"/>
        </w:rPr>
        <w:t xml:space="preserve">  менеджмента водных ресурсов, Агентство «Apele Moldovei», секретарь Комиссии</w:t>
      </w:r>
      <w:r w:rsidR="003617FE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="003617FE" w:rsidRPr="001A3B1B">
          <w:rPr>
            <w:rStyle w:val="Hyperlink"/>
            <w:rFonts w:ascii="Times New Roman" w:hAnsi="Times New Roman" w:cs="Times New Roman"/>
            <w:sz w:val="28"/>
            <w:szCs w:val="28"/>
          </w:rPr>
          <w:t>mariana.codreanu@apele.gov.md</w:t>
        </w:r>
      </w:hyperlink>
      <w:r w:rsidR="003617FE">
        <w:rPr>
          <w:rFonts w:ascii="Times New Roman" w:hAnsi="Times New Roman" w:cs="Times New Roman"/>
          <w:sz w:val="28"/>
          <w:szCs w:val="28"/>
        </w:rPr>
        <w:t xml:space="preserve">, </w:t>
      </w:r>
      <w:r w:rsidR="000C676D">
        <w:rPr>
          <w:rFonts w:ascii="Times New Roman" w:hAnsi="Times New Roman" w:cs="Times New Roman"/>
          <w:sz w:val="28"/>
          <w:szCs w:val="28"/>
          <w:lang w:val="ru-RU"/>
        </w:rPr>
        <w:t>тел.</w:t>
      </w:r>
      <w:r w:rsidR="003617FE">
        <w:rPr>
          <w:rFonts w:ascii="Times New Roman" w:hAnsi="Times New Roman" w:cs="Times New Roman"/>
          <w:sz w:val="28"/>
          <w:szCs w:val="28"/>
        </w:rPr>
        <w:t>+373</w:t>
      </w:r>
      <w:r w:rsidR="0094340A">
        <w:rPr>
          <w:rFonts w:ascii="Times New Roman" w:hAnsi="Times New Roman" w:cs="Times New Roman"/>
          <w:sz w:val="28"/>
          <w:szCs w:val="28"/>
        </w:rPr>
        <w:t xml:space="preserve"> 22 280928.</w:t>
      </w:r>
    </w:p>
    <w:sectPr w:rsidR="00D56702" w:rsidRPr="003617FE" w:rsidSect="0022164B">
      <w:pgSz w:w="11910" w:h="16840" w:code="9"/>
      <w:pgMar w:top="1452" w:right="851" w:bottom="1452" w:left="1985" w:header="709" w:footer="709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7A5"/>
    <w:rsid w:val="00000F5D"/>
    <w:rsid w:val="00002966"/>
    <w:rsid w:val="00003196"/>
    <w:rsid w:val="00016842"/>
    <w:rsid w:val="0006740E"/>
    <w:rsid w:val="00083159"/>
    <w:rsid w:val="00091460"/>
    <w:rsid w:val="000A7589"/>
    <w:rsid w:val="000A7F6B"/>
    <w:rsid w:val="000C0998"/>
    <w:rsid w:val="000C676D"/>
    <w:rsid w:val="000E0A60"/>
    <w:rsid w:val="000E3D70"/>
    <w:rsid w:val="000F6761"/>
    <w:rsid w:val="00112C1A"/>
    <w:rsid w:val="00123A5C"/>
    <w:rsid w:val="00127E85"/>
    <w:rsid w:val="001435CA"/>
    <w:rsid w:val="0016310A"/>
    <w:rsid w:val="00196232"/>
    <w:rsid w:val="001A6F8A"/>
    <w:rsid w:val="001A7E18"/>
    <w:rsid w:val="001B24A5"/>
    <w:rsid w:val="001D2C9E"/>
    <w:rsid w:val="001E03A4"/>
    <w:rsid w:val="001F131A"/>
    <w:rsid w:val="001F46AC"/>
    <w:rsid w:val="00207A82"/>
    <w:rsid w:val="0022164B"/>
    <w:rsid w:val="002279A4"/>
    <w:rsid w:val="0024096F"/>
    <w:rsid w:val="00245233"/>
    <w:rsid w:val="002518F6"/>
    <w:rsid w:val="0025311F"/>
    <w:rsid w:val="00286FBF"/>
    <w:rsid w:val="00292302"/>
    <w:rsid w:val="002923D9"/>
    <w:rsid w:val="002B6805"/>
    <w:rsid w:val="002C2625"/>
    <w:rsid w:val="002D285C"/>
    <w:rsid w:val="0030471C"/>
    <w:rsid w:val="00315945"/>
    <w:rsid w:val="003558D1"/>
    <w:rsid w:val="003617FE"/>
    <w:rsid w:val="00383B40"/>
    <w:rsid w:val="0038509B"/>
    <w:rsid w:val="003967D1"/>
    <w:rsid w:val="003B4B88"/>
    <w:rsid w:val="003B72ED"/>
    <w:rsid w:val="003C1A80"/>
    <w:rsid w:val="003E05B3"/>
    <w:rsid w:val="003E36E4"/>
    <w:rsid w:val="00404BBA"/>
    <w:rsid w:val="004175DC"/>
    <w:rsid w:val="00443C8F"/>
    <w:rsid w:val="00452DEE"/>
    <w:rsid w:val="00470C12"/>
    <w:rsid w:val="00473710"/>
    <w:rsid w:val="004816DB"/>
    <w:rsid w:val="00482BC0"/>
    <w:rsid w:val="004865A9"/>
    <w:rsid w:val="00494FF0"/>
    <w:rsid w:val="004A0EDC"/>
    <w:rsid w:val="004B0537"/>
    <w:rsid w:val="004B5EE8"/>
    <w:rsid w:val="004E04D2"/>
    <w:rsid w:val="004E24BD"/>
    <w:rsid w:val="004F46D4"/>
    <w:rsid w:val="004F6E26"/>
    <w:rsid w:val="005030B6"/>
    <w:rsid w:val="005249A7"/>
    <w:rsid w:val="005522B6"/>
    <w:rsid w:val="00566978"/>
    <w:rsid w:val="00581528"/>
    <w:rsid w:val="00586A73"/>
    <w:rsid w:val="00596B69"/>
    <w:rsid w:val="005B3252"/>
    <w:rsid w:val="005D3028"/>
    <w:rsid w:val="005D5B7B"/>
    <w:rsid w:val="00605FF1"/>
    <w:rsid w:val="006127B7"/>
    <w:rsid w:val="00614813"/>
    <w:rsid w:val="006234D3"/>
    <w:rsid w:val="00630BC4"/>
    <w:rsid w:val="00643396"/>
    <w:rsid w:val="00653B0E"/>
    <w:rsid w:val="00662022"/>
    <w:rsid w:val="00674AFC"/>
    <w:rsid w:val="00680359"/>
    <w:rsid w:val="006B2E06"/>
    <w:rsid w:val="006C3B55"/>
    <w:rsid w:val="006E2918"/>
    <w:rsid w:val="006E7E7E"/>
    <w:rsid w:val="006F6EF0"/>
    <w:rsid w:val="00703C14"/>
    <w:rsid w:val="00753198"/>
    <w:rsid w:val="007638CD"/>
    <w:rsid w:val="00767240"/>
    <w:rsid w:val="00773F4A"/>
    <w:rsid w:val="007945E8"/>
    <w:rsid w:val="007A0DCC"/>
    <w:rsid w:val="007B7BFD"/>
    <w:rsid w:val="007C4723"/>
    <w:rsid w:val="007C6187"/>
    <w:rsid w:val="007D2A79"/>
    <w:rsid w:val="007F1FB2"/>
    <w:rsid w:val="008277A7"/>
    <w:rsid w:val="00847DAE"/>
    <w:rsid w:val="00850AF0"/>
    <w:rsid w:val="0085787B"/>
    <w:rsid w:val="00865A0E"/>
    <w:rsid w:val="00876BD3"/>
    <w:rsid w:val="008927CB"/>
    <w:rsid w:val="00893247"/>
    <w:rsid w:val="008A4653"/>
    <w:rsid w:val="008B36C4"/>
    <w:rsid w:val="008D3FFC"/>
    <w:rsid w:val="008E20E6"/>
    <w:rsid w:val="00906B0D"/>
    <w:rsid w:val="00913B4F"/>
    <w:rsid w:val="00917BC7"/>
    <w:rsid w:val="00917C8D"/>
    <w:rsid w:val="009378C1"/>
    <w:rsid w:val="0094340A"/>
    <w:rsid w:val="00956DEA"/>
    <w:rsid w:val="00966CDC"/>
    <w:rsid w:val="00990F9C"/>
    <w:rsid w:val="00993DE3"/>
    <w:rsid w:val="009C6A38"/>
    <w:rsid w:val="009E180B"/>
    <w:rsid w:val="009E7AC8"/>
    <w:rsid w:val="009F0631"/>
    <w:rsid w:val="009F0FBB"/>
    <w:rsid w:val="009F1C15"/>
    <w:rsid w:val="009F3355"/>
    <w:rsid w:val="00A01764"/>
    <w:rsid w:val="00A10332"/>
    <w:rsid w:val="00A43C9A"/>
    <w:rsid w:val="00A86F84"/>
    <w:rsid w:val="00A929A5"/>
    <w:rsid w:val="00A97BA9"/>
    <w:rsid w:val="00AA1560"/>
    <w:rsid w:val="00AB2199"/>
    <w:rsid w:val="00AC151D"/>
    <w:rsid w:val="00AD6566"/>
    <w:rsid w:val="00AF525B"/>
    <w:rsid w:val="00B01537"/>
    <w:rsid w:val="00B06ECA"/>
    <w:rsid w:val="00B115AA"/>
    <w:rsid w:val="00B21D5B"/>
    <w:rsid w:val="00B65F4B"/>
    <w:rsid w:val="00B84288"/>
    <w:rsid w:val="00BB4555"/>
    <w:rsid w:val="00BB45D1"/>
    <w:rsid w:val="00C12389"/>
    <w:rsid w:val="00C247F7"/>
    <w:rsid w:val="00C427A5"/>
    <w:rsid w:val="00C436D2"/>
    <w:rsid w:val="00C57F69"/>
    <w:rsid w:val="00CA6B80"/>
    <w:rsid w:val="00CB215B"/>
    <w:rsid w:val="00CB51D8"/>
    <w:rsid w:val="00CF0CD4"/>
    <w:rsid w:val="00D32CD8"/>
    <w:rsid w:val="00D368D1"/>
    <w:rsid w:val="00D51841"/>
    <w:rsid w:val="00D56702"/>
    <w:rsid w:val="00D76A4A"/>
    <w:rsid w:val="00D806FF"/>
    <w:rsid w:val="00D86ACA"/>
    <w:rsid w:val="00D954D5"/>
    <w:rsid w:val="00DE5141"/>
    <w:rsid w:val="00E01EFB"/>
    <w:rsid w:val="00E13FF5"/>
    <w:rsid w:val="00E40576"/>
    <w:rsid w:val="00E509CF"/>
    <w:rsid w:val="00E70B3C"/>
    <w:rsid w:val="00E70DF6"/>
    <w:rsid w:val="00E75370"/>
    <w:rsid w:val="00EA1E51"/>
    <w:rsid w:val="00EB2561"/>
    <w:rsid w:val="00ED1FCB"/>
    <w:rsid w:val="00EF67F1"/>
    <w:rsid w:val="00F062E6"/>
    <w:rsid w:val="00F101C6"/>
    <w:rsid w:val="00F20E56"/>
    <w:rsid w:val="00F410C8"/>
    <w:rsid w:val="00F523BE"/>
    <w:rsid w:val="00F5563A"/>
    <w:rsid w:val="00F86352"/>
    <w:rsid w:val="00F87E9B"/>
    <w:rsid w:val="00FC4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5C2EC"/>
  <w15:docId w15:val="{7E7652E2-2EF0-4734-8D80-1E4CC1939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32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247F7"/>
    <w:rPr>
      <w:b/>
      <w:bCs/>
    </w:rPr>
  </w:style>
  <w:style w:type="character" w:styleId="Hyperlink">
    <w:name w:val="Hyperlink"/>
    <w:basedOn w:val="DefaultParagraphFont"/>
    <w:uiPriority w:val="99"/>
    <w:unhideWhenUsed/>
    <w:rsid w:val="00C247F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247F7"/>
    <w:rPr>
      <w:i/>
      <w:iCs/>
    </w:rPr>
  </w:style>
  <w:style w:type="table" w:styleId="LightGrid-Accent5">
    <w:name w:val="Light Grid Accent 5"/>
    <w:basedOn w:val="TableNormal"/>
    <w:uiPriority w:val="62"/>
    <w:rsid w:val="00C247F7"/>
    <w:pPr>
      <w:spacing w:after="0" w:line="240" w:lineRule="auto"/>
      <w:ind w:firstLine="567"/>
      <w:jc w:val="both"/>
    </w:pPr>
    <w:rPr>
      <w:lang w:val="en-US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character" w:customStyle="1" w:styleId="alt-edited">
    <w:name w:val="alt-edited"/>
    <w:basedOn w:val="DefaultParagraphFont"/>
    <w:rsid w:val="00470C12"/>
  </w:style>
  <w:style w:type="character" w:customStyle="1" w:styleId="st">
    <w:name w:val="st"/>
    <w:basedOn w:val="DefaultParagraphFont"/>
    <w:rsid w:val="00AD6566"/>
  </w:style>
  <w:style w:type="character" w:customStyle="1" w:styleId="shorttext">
    <w:name w:val="short_text"/>
    <w:basedOn w:val="DefaultParagraphFont"/>
    <w:rsid w:val="006433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8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5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ana.codreanu@apele.gov.m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lzubcov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giner@dse.md" TargetMode="External"/><Relationship Id="rId5" Type="http://schemas.openxmlformats.org/officeDocument/2006/relationships/hyperlink" Target="mailto:anajeleapov@gmail.com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dorin.andros@madrm.gov.md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Olena Kovalenko</cp:lastModifiedBy>
  <cp:revision>2</cp:revision>
  <dcterms:created xsi:type="dcterms:W3CDTF">2021-02-15T21:52:00Z</dcterms:created>
  <dcterms:modified xsi:type="dcterms:W3CDTF">2021-02-15T21:52:00Z</dcterms:modified>
</cp:coreProperties>
</file>