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4863" w14:textId="77777777" w:rsidR="00C50743" w:rsidRPr="009C3575" w:rsidRDefault="00C50743" w:rsidP="009C3575">
      <w:pPr>
        <w:jc w:val="center"/>
        <w:rPr>
          <w:b/>
          <w:spacing w:val="-4"/>
          <w:sz w:val="30"/>
          <w:szCs w:val="30"/>
        </w:rPr>
      </w:pPr>
      <w:r w:rsidRPr="009C3575">
        <w:rPr>
          <w:b/>
          <w:sz w:val="30"/>
          <w:szCs w:val="30"/>
        </w:rPr>
        <w:t xml:space="preserve">Протокол результатов </w:t>
      </w:r>
      <w:r w:rsidRPr="009C3575">
        <w:rPr>
          <w:b/>
          <w:spacing w:val="-4"/>
          <w:sz w:val="30"/>
          <w:szCs w:val="30"/>
        </w:rPr>
        <w:t xml:space="preserve">ХП Международного бассейнового конкурса </w:t>
      </w:r>
    </w:p>
    <w:p w14:paraId="636DCFA3" w14:textId="7D5DA8CA" w:rsidR="00C50743" w:rsidRPr="009C3575" w:rsidRDefault="00C50743" w:rsidP="009C3575">
      <w:pPr>
        <w:jc w:val="center"/>
        <w:rPr>
          <w:b/>
          <w:spacing w:val="-4"/>
          <w:sz w:val="30"/>
          <w:szCs w:val="30"/>
        </w:rPr>
      </w:pPr>
      <w:r w:rsidRPr="009C3575">
        <w:rPr>
          <w:b/>
          <w:spacing w:val="-4"/>
          <w:sz w:val="30"/>
          <w:szCs w:val="30"/>
        </w:rPr>
        <w:t>«Акварели Днестра - 2020» в Республике Молдова</w:t>
      </w:r>
    </w:p>
    <w:p w14:paraId="22822252" w14:textId="50938018" w:rsidR="00993939" w:rsidRDefault="00C50743" w:rsidP="00C50743">
      <w:pPr>
        <w:pStyle w:val="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56B6460" w14:textId="77777777" w:rsidR="00993939" w:rsidRDefault="00993939">
      <w:pPr>
        <w:pStyle w:val="a"/>
        <w:rPr>
          <w:sz w:val="28"/>
          <w:szCs w:val="28"/>
        </w:rPr>
      </w:pPr>
    </w:p>
    <w:p w14:paraId="33F6A6BE" w14:textId="7CCABC0B" w:rsidR="00993939" w:rsidRPr="00174214" w:rsidRDefault="00532034" w:rsidP="00AC64B3">
      <w:pPr>
        <w:pStyle w:val="a"/>
        <w:jc w:val="both"/>
        <w:rPr>
          <w:szCs w:val="28"/>
        </w:rPr>
      </w:pPr>
      <w:r w:rsidRPr="00174214">
        <w:rPr>
          <w:szCs w:val="28"/>
        </w:rPr>
        <w:t xml:space="preserve">     </w:t>
      </w:r>
      <w:r w:rsidR="00A64D2C">
        <w:rPr>
          <w:szCs w:val="28"/>
          <w:lang w:val="uk-UA"/>
        </w:rPr>
        <w:t xml:space="preserve">Приглашение к </w:t>
      </w:r>
      <w:r w:rsidRPr="00174214">
        <w:rPr>
          <w:szCs w:val="28"/>
        </w:rPr>
        <w:t>конкурс</w:t>
      </w:r>
      <w:r w:rsidR="00A64D2C">
        <w:rPr>
          <w:szCs w:val="28"/>
          <w:lang w:val="uk-UA"/>
        </w:rPr>
        <w:t>у</w:t>
      </w:r>
      <w:r w:rsidRPr="00174214">
        <w:rPr>
          <w:szCs w:val="28"/>
        </w:rPr>
        <w:t xml:space="preserve"> был</w:t>
      </w:r>
      <w:r w:rsidR="00A64D2C">
        <w:rPr>
          <w:szCs w:val="28"/>
          <w:lang w:val="uk-UA"/>
        </w:rPr>
        <w:t>о</w:t>
      </w:r>
      <w:r w:rsidRPr="00174214">
        <w:rPr>
          <w:szCs w:val="28"/>
        </w:rPr>
        <w:t xml:space="preserve"> размещен</w:t>
      </w:r>
      <w:r w:rsidR="00A64D2C">
        <w:rPr>
          <w:szCs w:val="28"/>
          <w:lang w:val="uk-UA"/>
        </w:rPr>
        <w:t>о</w:t>
      </w:r>
      <w:r w:rsidRPr="00174214">
        <w:rPr>
          <w:szCs w:val="28"/>
        </w:rPr>
        <w:t xml:space="preserve"> в социальных сетях, на сайтах НПО, в государственны</w:t>
      </w:r>
      <w:r w:rsidR="00A64D2C">
        <w:rPr>
          <w:szCs w:val="28"/>
          <w:lang w:val="uk-UA"/>
        </w:rPr>
        <w:t>х</w:t>
      </w:r>
      <w:r w:rsidRPr="00174214">
        <w:rPr>
          <w:szCs w:val="28"/>
        </w:rPr>
        <w:t xml:space="preserve"> учреждения</w:t>
      </w:r>
      <w:r w:rsidR="00A64D2C">
        <w:rPr>
          <w:szCs w:val="28"/>
          <w:lang w:val="uk-UA"/>
        </w:rPr>
        <w:t>х</w:t>
      </w:r>
      <w:r w:rsidRPr="00174214">
        <w:rPr>
          <w:szCs w:val="28"/>
        </w:rPr>
        <w:t xml:space="preserve">, через преподавателей, активистов, общественные организации. Многие ребята получили информацию о Конкурсе от международной Ассоциации «Эко ТИРАС» через их сайт и мероприятия, например, </w:t>
      </w:r>
      <w:r w:rsidR="00456E9E" w:rsidRPr="00174214">
        <w:rPr>
          <w:szCs w:val="28"/>
        </w:rPr>
        <w:t>на</w:t>
      </w:r>
      <w:r w:rsidRPr="00174214">
        <w:rPr>
          <w:szCs w:val="28"/>
        </w:rPr>
        <w:t xml:space="preserve"> молодежной летней школе. </w:t>
      </w:r>
    </w:p>
    <w:p w14:paraId="1867A835" w14:textId="77777777" w:rsidR="00993939" w:rsidRPr="00174214" w:rsidRDefault="00993939" w:rsidP="00AC64B3">
      <w:pPr>
        <w:pStyle w:val="a"/>
        <w:jc w:val="both"/>
        <w:rPr>
          <w:szCs w:val="28"/>
        </w:rPr>
      </w:pPr>
    </w:p>
    <w:p w14:paraId="0DCC8CAF" w14:textId="08D7D813" w:rsidR="00993939" w:rsidRPr="00174214" w:rsidRDefault="00532034" w:rsidP="00AC64B3">
      <w:pPr>
        <w:pStyle w:val="a"/>
        <w:jc w:val="both"/>
        <w:rPr>
          <w:szCs w:val="28"/>
        </w:rPr>
      </w:pPr>
      <w:r w:rsidRPr="00174214">
        <w:rPr>
          <w:szCs w:val="28"/>
        </w:rPr>
        <w:t xml:space="preserve">     Прием работ на конкурс осуществлялся очно и заочно. Были передачи работ попутным транспортом, рейсовыми перевозками.  В условиях пандемии Covid 19, участники были вынуждены отправлять работы и электронно.</w:t>
      </w:r>
      <w:r w:rsidR="00C50743" w:rsidRPr="00174214">
        <w:rPr>
          <w:szCs w:val="28"/>
        </w:rPr>
        <w:t xml:space="preserve"> </w:t>
      </w:r>
      <w:r w:rsidRPr="00174214">
        <w:rPr>
          <w:szCs w:val="28"/>
        </w:rPr>
        <w:t>На Конкурс в 2020 году было подано от Республики Молдова и Приднестровья всего 443 работ по всем 5 номинациям.</w:t>
      </w:r>
    </w:p>
    <w:p w14:paraId="7B3DBBC9" w14:textId="77777777" w:rsidR="00993939" w:rsidRPr="00174214" w:rsidRDefault="00993939" w:rsidP="00AC64B3">
      <w:pPr>
        <w:pStyle w:val="a"/>
        <w:jc w:val="both"/>
        <w:rPr>
          <w:szCs w:val="28"/>
        </w:rPr>
      </w:pPr>
    </w:p>
    <w:p w14:paraId="0A5A004A" w14:textId="058CA5FC" w:rsidR="00993939" w:rsidRPr="00174214" w:rsidRDefault="00532034" w:rsidP="00AC64B3">
      <w:pPr>
        <w:pStyle w:val="a"/>
        <w:jc w:val="both"/>
        <w:rPr>
          <w:szCs w:val="28"/>
        </w:rPr>
      </w:pPr>
      <w:r w:rsidRPr="00174214">
        <w:rPr>
          <w:szCs w:val="28"/>
        </w:rPr>
        <w:t xml:space="preserve">     Жюри работало по оценке работ в 2 этапа. Сначала, 16-23 октября, состоялся отбор работ по всем номинациям</w:t>
      </w:r>
      <w:r w:rsidR="007E5EBA">
        <w:rPr>
          <w:szCs w:val="28"/>
          <w:lang w:val="uk-UA"/>
        </w:rPr>
        <w:t>.</w:t>
      </w:r>
      <w:r w:rsidRPr="00174214">
        <w:rPr>
          <w:szCs w:val="28"/>
        </w:rPr>
        <w:t xml:space="preserve"> Составлен список участников финала Конкурса. В состав жюри на местах работали специалисты из художественных школ, фотожурналисты, журналисты известных СМИ, представители общественных объединений, преподаватели, гражданские активисты.</w:t>
      </w:r>
    </w:p>
    <w:p w14:paraId="39C9CA82" w14:textId="77777777" w:rsidR="00993939" w:rsidRPr="00174214" w:rsidRDefault="00532034" w:rsidP="00AC64B3">
      <w:pPr>
        <w:pStyle w:val="a"/>
        <w:jc w:val="both"/>
        <w:rPr>
          <w:szCs w:val="28"/>
        </w:rPr>
      </w:pPr>
      <w:r w:rsidRPr="00174214">
        <w:rPr>
          <w:szCs w:val="28"/>
        </w:rPr>
        <w:t>На втором этапе Ассоциацией «Эко ТИРАС» был организован ZOOM, на котором 26 октября были рассмотрены работы, вышедшие в финал Конкурса.</w:t>
      </w:r>
    </w:p>
    <w:p w14:paraId="0D6ABCD7" w14:textId="77777777" w:rsidR="00993939" w:rsidRPr="00174214" w:rsidRDefault="00532034" w:rsidP="00AC64B3">
      <w:pPr>
        <w:pStyle w:val="a"/>
        <w:jc w:val="both"/>
        <w:rPr>
          <w:szCs w:val="28"/>
        </w:rPr>
      </w:pPr>
      <w:r w:rsidRPr="00174214">
        <w:rPr>
          <w:szCs w:val="28"/>
        </w:rPr>
        <w:t xml:space="preserve">     Коллегиально оценивалась каждая работа, учитывая линию девиза Конкурса, авторство, исполнительское мастерство, актуальность.</w:t>
      </w:r>
    </w:p>
    <w:p w14:paraId="52DB2EE4" w14:textId="77777777" w:rsidR="00993939" w:rsidRDefault="00993939" w:rsidP="00AC64B3">
      <w:pPr>
        <w:jc w:val="both"/>
        <w:rPr>
          <w:sz w:val="28"/>
          <w:szCs w:val="28"/>
        </w:rPr>
      </w:pPr>
    </w:p>
    <w:p w14:paraId="3DA2AFCE" w14:textId="77777777" w:rsidR="00993939" w:rsidRDefault="00532034">
      <w:pPr>
        <w:jc w:val="center"/>
        <w:rPr>
          <w:b/>
          <w:color w:val="000000"/>
          <w:sz w:val="24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000000"/>
          <w:sz w:val="24"/>
        </w:rPr>
        <w:t>Состав конкурсной комиссии</w:t>
      </w:r>
    </w:p>
    <w:p w14:paraId="253F368C" w14:textId="00A6A9F6" w:rsidR="00993939" w:rsidRDefault="00532034">
      <w:pPr>
        <w:jc w:val="center"/>
        <w:rPr>
          <w:color w:val="000000"/>
        </w:rPr>
      </w:pPr>
      <w:r>
        <w:rPr>
          <w:b/>
          <w:color w:val="000000"/>
          <w:sz w:val="24"/>
        </w:rPr>
        <w:t xml:space="preserve"> международного бассейно</w:t>
      </w:r>
      <w:r w:rsidR="00F41578">
        <w:rPr>
          <w:b/>
          <w:color w:val="000000"/>
          <w:sz w:val="24"/>
        </w:rPr>
        <w:t>вого конкурса «Акварели Днестра –</w:t>
      </w:r>
      <w:r>
        <w:rPr>
          <w:b/>
          <w:color w:val="000000"/>
          <w:sz w:val="24"/>
        </w:rPr>
        <w:t xml:space="preserve"> 2020</w:t>
      </w:r>
      <w:r w:rsidR="00F41578">
        <w:rPr>
          <w:b/>
          <w:color w:val="000000"/>
          <w:sz w:val="24"/>
        </w:rPr>
        <w:t>» в Молдове</w:t>
      </w:r>
    </w:p>
    <w:p w14:paraId="051C61FE" w14:textId="77777777" w:rsidR="00993939" w:rsidRDefault="00993939">
      <w:pPr>
        <w:jc w:val="center"/>
        <w:rPr>
          <w:color w:val="000000"/>
        </w:rPr>
      </w:pPr>
    </w:p>
    <w:p w14:paraId="2CE80B8A" w14:textId="239F9BD9" w:rsidR="00993939" w:rsidRPr="00B41E25" w:rsidRDefault="00532034" w:rsidP="00B41E25">
      <w:pPr>
        <w:jc w:val="both"/>
        <w:rPr>
          <w:color w:val="000000"/>
          <w:sz w:val="22"/>
          <w:szCs w:val="24"/>
        </w:rPr>
      </w:pPr>
      <w:r w:rsidRPr="00B41E25">
        <w:rPr>
          <w:color w:val="000000"/>
          <w:sz w:val="22"/>
          <w:szCs w:val="24"/>
        </w:rPr>
        <w:t xml:space="preserve">Председатель комиссии – </w:t>
      </w:r>
      <w:r w:rsidRPr="00B41E25">
        <w:rPr>
          <w:b/>
          <w:color w:val="000000"/>
          <w:sz w:val="22"/>
          <w:szCs w:val="24"/>
        </w:rPr>
        <w:t>Синяева Татьяна</w:t>
      </w:r>
      <w:r w:rsidRPr="00B41E25">
        <w:rPr>
          <w:color w:val="000000"/>
          <w:sz w:val="22"/>
          <w:szCs w:val="24"/>
        </w:rPr>
        <w:t xml:space="preserve"> – </w:t>
      </w:r>
      <w:r w:rsidRPr="00B41E25">
        <w:rPr>
          <w:sz w:val="22"/>
          <w:szCs w:val="24"/>
        </w:rPr>
        <w:t>координатор проектов Международной ассоциации Э</w:t>
      </w:r>
      <w:r w:rsidR="00B41E25" w:rsidRPr="00B41E25">
        <w:rPr>
          <w:sz w:val="22"/>
          <w:szCs w:val="24"/>
        </w:rPr>
        <w:t xml:space="preserve">ко-ТИРАС, директор днестровских молодежных </w:t>
      </w:r>
      <w:r w:rsidRPr="00B41E25">
        <w:rPr>
          <w:sz w:val="22"/>
          <w:szCs w:val="24"/>
        </w:rPr>
        <w:t>школ</w:t>
      </w:r>
      <w:r w:rsidR="00B41E25" w:rsidRPr="00B41E25">
        <w:rPr>
          <w:color w:val="000000"/>
          <w:sz w:val="22"/>
          <w:szCs w:val="24"/>
        </w:rPr>
        <w:t xml:space="preserve"> </w:t>
      </w:r>
      <w:r w:rsidRPr="00B41E25">
        <w:rPr>
          <w:color w:val="000000"/>
          <w:sz w:val="22"/>
          <w:szCs w:val="24"/>
        </w:rPr>
        <w:t>(г. Кишинев, Молдова).</w:t>
      </w:r>
    </w:p>
    <w:p w14:paraId="5D0F84CC" w14:textId="77777777" w:rsidR="00993939" w:rsidRDefault="00993939">
      <w:pPr>
        <w:rPr>
          <w:color w:val="000000"/>
          <w:sz w:val="24"/>
        </w:rPr>
      </w:pPr>
    </w:p>
    <w:p w14:paraId="376673E1" w14:textId="376814AC" w:rsidR="00993939" w:rsidRPr="00B41E25" w:rsidRDefault="00532034">
      <w:pPr>
        <w:rPr>
          <w:color w:val="000000"/>
        </w:rPr>
      </w:pPr>
      <w:r w:rsidRPr="00B41E25">
        <w:rPr>
          <w:color w:val="000000"/>
          <w:sz w:val="24"/>
        </w:rPr>
        <w:t xml:space="preserve">Состав конкурсной комиссии в номинациях </w:t>
      </w:r>
      <w:r w:rsidRPr="00B41E25">
        <w:rPr>
          <w:b/>
          <w:color w:val="000000"/>
          <w:sz w:val="24"/>
        </w:rPr>
        <w:t>«Рисунок» и «Фоторабота»</w:t>
      </w:r>
      <w:r w:rsidRPr="00B41E25">
        <w:rPr>
          <w:color w:val="000000"/>
          <w:sz w:val="24"/>
        </w:rPr>
        <w:t>:</w:t>
      </w:r>
    </w:p>
    <w:p w14:paraId="70785C8C" w14:textId="77777777" w:rsidR="00993939" w:rsidRDefault="00993939"/>
    <w:p w14:paraId="54835095" w14:textId="77777777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1. </w:t>
      </w:r>
      <w:r w:rsidRPr="00B41E25">
        <w:rPr>
          <w:b/>
          <w:color w:val="000000"/>
          <w:sz w:val="22"/>
        </w:rPr>
        <w:t>Тромбицкий Илья</w:t>
      </w:r>
      <w:r w:rsidRPr="00B41E25">
        <w:rPr>
          <w:color w:val="000000"/>
          <w:sz w:val="22"/>
        </w:rPr>
        <w:t xml:space="preserve"> –</w:t>
      </w:r>
      <w:r w:rsidRPr="00B41E25">
        <w:rPr>
          <w:sz w:val="22"/>
        </w:rPr>
        <w:t xml:space="preserve">исполнительный директор Международной ассоциации Эко-ТИРАС, доктор биологии </w:t>
      </w:r>
      <w:r w:rsidRPr="00B41E25">
        <w:rPr>
          <w:color w:val="000000"/>
          <w:sz w:val="22"/>
        </w:rPr>
        <w:t>(г. Кишинев, Молдова);</w:t>
      </w:r>
    </w:p>
    <w:p w14:paraId="4CB7495B" w14:textId="6E288270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2. </w:t>
      </w:r>
      <w:r w:rsidRPr="00B41E25">
        <w:rPr>
          <w:b/>
          <w:color w:val="000000"/>
          <w:sz w:val="22"/>
        </w:rPr>
        <w:t xml:space="preserve">Бойко Виталий </w:t>
      </w:r>
      <w:r w:rsidRPr="00B41E25">
        <w:rPr>
          <w:color w:val="000000"/>
          <w:sz w:val="22"/>
        </w:rPr>
        <w:t xml:space="preserve">– </w:t>
      </w:r>
      <w:r w:rsidRPr="00B41E25">
        <w:rPr>
          <w:sz w:val="22"/>
        </w:rPr>
        <w:t xml:space="preserve">тренер — эксперт днестровских молодежных школ, IT специалист </w:t>
      </w:r>
      <w:r w:rsidRPr="00B41E25">
        <w:rPr>
          <w:color w:val="000000"/>
          <w:sz w:val="22"/>
        </w:rPr>
        <w:t>(г. Кишинев, Молдова);</w:t>
      </w:r>
    </w:p>
    <w:p w14:paraId="2E86111C" w14:textId="5D58D802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3. </w:t>
      </w:r>
      <w:r w:rsidRPr="00B41E25">
        <w:rPr>
          <w:b/>
          <w:color w:val="000000"/>
          <w:sz w:val="22"/>
        </w:rPr>
        <w:t>Фрикацел Юрий</w:t>
      </w:r>
      <w:r w:rsidR="00C50743" w:rsidRPr="00B41E25">
        <w:rPr>
          <w:color w:val="000000"/>
          <w:sz w:val="22"/>
        </w:rPr>
        <w:t xml:space="preserve"> – профессиональный</w:t>
      </w:r>
      <w:r w:rsidRPr="00B41E25">
        <w:rPr>
          <w:color w:val="000000"/>
          <w:sz w:val="22"/>
        </w:rPr>
        <w:t xml:space="preserve"> художник, директор художественной школы (г. Рыбница, Приднестровье, Молдова);</w:t>
      </w:r>
    </w:p>
    <w:p w14:paraId="684B2BF9" w14:textId="6322C45A" w:rsidR="00993939" w:rsidRPr="00B41E25" w:rsidRDefault="00532034" w:rsidP="00532034">
      <w:pPr>
        <w:shd w:val="clear" w:color="auto" w:fill="FFFFFF"/>
        <w:rPr>
          <w:color w:val="000000"/>
          <w:sz w:val="22"/>
          <w:highlight w:val="white"/>
        </w:rPr>
      </w:pPr>
      <w:r w:rsidRPr="00B41E25">
        <w:rPr>
          <w:color w:val="000000"/>
          <w:sz w:val="22"/>
        </w:rPr>
        <w:t xml:space="preserve">4. </w:t>
      </w:r>
      <w:r w:rsidRPr="00B41E25">
        <w:rPr>
          <w:b/>
          <w:color w:val="000000"/>
          <w:sz w:val="22"/>
        </w:rPr>
        <w:t>Татьяна Федорова</w:t>
      </w:r>
      <w:r w:rsidRPr="00B41E25">
        <w:rPr>
          <w:color w:val="000000"/>
          <w:sz w:val="22"/>
        </w:rPr>
        <w:t>-</w:t>
      </w:r>
      <w:r w:rsidRPr="00B41E25">
        <w:rPr>
          <w:color w:val="000000"/>
          <w:sz w:val="22"/>
          <w:highlight w:val="white"/>
        </w:rPr>
        <w:t xml:space="preserve"> </w:t>
      </w:r>
      <w:r w:rsidRPr="00B41E25">
        <w:rPr>
          <w:color w:val="050505"/>
          <w:sz w:val="22"/>
          <w:highlight w:val="white"/>
          <w:shd w:val="clear" w:color="auto" w:fill="E4E6EB"/>
        </w:rPr>
        <w:t>художник, преподаватель рисунка Муниципальной детской худ. школе им. Щусева. (г. Кишинев, Молдова)</w:t>
      </w:r>
    </w:p>
    <w:p w14:paraId="26E2D044" w14:textId="5C5C9476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5. </w:t>
      </w:r>
      <w:r w:rsidRPr="00B41E25">
        <w:rPr>
          <w:b/>
          <w:color w:val="000000"/>
          <w:sz w:val="22"/>
        </w:rPr>
        <w:t>Романович Николай</w:t>
      </w:r>
      <w:r w:rsidRPr="00B41E25">
        <w:rPr>
          <w:color w:val="000000"/>
          <w:sz w:val="22"/>
        </w:rPr>
        <w:t xml:space="preserve">- фотограф, начальник отдела МСХИПР </w:t>
      </w:r>
      <w:r w:rsidR="00C50743" w:rsidRPr="00B41E25">
        <w:rPr>
          <w:color w:val="000000"/>
          <w:sz w:val="22"/>
        </w:rPr>
        <w:t xml:space="preserve">(г.Тирасполь, </w:t>
      </w:r>
      <w:r w:rsidRPr="00B41E25">
        <w:rPr>
          <w:color w:val="000000"/>
          <w:sz w:val="22"/>
        </w:rPr>
        <w:t>Приднестровье, Молдова)</w:t>
      </w:r>
    </w:p>
    <w:p w14:paraId="665C8E40" w14:textId="77777777" w:rsidR="00993939" w:rsidRPr="00B41E25" w:rsidRDefault="00993939">
      <w:pPr>
        <w:rPr>
          <w:color w:val="000000"/>
          <w:sz w:val="22"/>
        </w:rPr>
      </w:pPr>
    </w:p>
    <w:p w14:paraId="07CA2D62" w14:textId="77777777" w:rsidR="00993939" w:rsidRPr="00B41E25" w:rsidRDefault="00532034">
      <w:pPr>
        <w:rPr>
          <w:color w:val="000000"/>
          <w:sz w:val="24"/>
        </w:rPr>
      </w:pPr>
      <w:r w:rsidRPr="00B41E25">
        <w:rPr>
          <w:color w:val="000000"/>
          <w:sz w:val="24"/>
        </w:rPr>
        <w:t xml:space="preserve">Состав конкурсной комиссии в номинации </w:t>
      </w:r>
      <w:r w:rsidRPr="00B41E25">
        <w:rPr>
          <w:b/>
          <w:color w:val="000000"/>
          <w:sz w:val="24"/>
        </w:rPr>
        <w:t>«Видеофильм, слайд-шоу</w:t>
      </w:r>
      <w:r w:rsidRPr="00B41E25">
        <w:rPr>
          <w:color w:val="000000"/>
          <w:sz w:val="24"/>
        </w:rPr>
        <w:t xml:space="preserve">» </w:t>
      </w:r>
    </w:p>
    <w:p w14:paraId="723BACF0" w14:textId="77777777" w:rsidR="00993939" w:rsidRPr="00B41E25" w:rsidRDefault="00532034">
      <w:pPr>
        <w:rPr>
          <w:color w:val="000000"/>
          <w:sz w:val="24"/>
        </w:rPr>
      </w:pPr>
      <w:r w:rsidRPr="00B41E25">
        <w:rPr>
          <w:color w:val="000000"/>
          <w:sz w:val="24"/>
        </w:rPr>
        <w:t xml:space="preserve">и </w:t>
      </w:r>
      <w:r w:rsidRPr="00B41E25">
        <w:rPr>
          <w:b/>
          <w:color w:val="000000"/>
          <w:sz w:val="24"/>
        </w:rPr>
        <w:t>«Мероприятие по оздоровлению водных ресурсов</w:t>
      </w:r>
      <w:r w:rsidRPr="00B41E25">
        <w:rPr>
          <w:color w:val="000000"/>
          <w:sz w:val="24"/>
        </w:rPr>
        <w:t>»</w:t>
      </w:r>
    </w:p>
    <w:p w14:paraId="7666770F" w14:textId="3E90171D" w:rsidR="00993939" w:rsidRPr="00B41E25" w:rsidRDefault="00993939">
      <w:pPr>
        <w:rPr>
          <w:color w:val="000000"/>
          <w:sz w:val="22"/>
        </w:rPr>
      </w:pPr>
    </w:p>
    <w:p w14:paraId="53F26EAA" w14:textId="06364456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1. </w:t>
      </w:r>
      <w:r w:rsidRPr="00B41E25">
        <w:rPr>
          <w:b/>
          <w:color w:val="000000"/>
          <w:sz w:val="22"/>
        </w:rPr>
        <w:t>Синяева</w:t>
      </w:r>
      <w:r w:rsidRPr="00B41E25">
        <w:rPr>
          <w:color w:val="000000"/>
          <w:sz w:val="22"/>
        </w:rPr>
        <w:t xml:space="preserve"> </w:t>
      </w:r>
      <w:r w:rsidRPr="00B41E25">
        <w:rPr>
          <w:b/>
          <w:color w:val="000000"/>
          <w:sz w:val="22"/>
        </w:rPr>
        <w:t>Татьяна</w:t>
      </w:r>
      <w:r w:rsidRPr="00B41E25">
        <w:rPr>
          <w:color w:val="000000"/>
          <w:sz w:val="22"/>
        </w:rPr>
        <w:t xml:space="preserve"> </w:t>
      </w:r>
      <w:r w:rsidR="009C4F5D">
        <w:rPr>
          <w:color w:val="000000"/>
          <w:sz w:val="22"/>
        </w:rPr>
        <w:t xml:space="preserve">- </w:t>
      </w:r>
      <w:r w:rsidRPr="00B41E25">
        <w:rPr>
          <w:color w:val="000000"/>
          <w:sz w:val="22"/>
        </w:rPr>
        <w:t>(г. Кишинев, Молдова);</w:t>
      </w:r>
    </w:p>
    <w:p w14:paraId="168C3F1C" w14:textId="77777777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2. </w:t>
      </w:r>
      <w:r w:rsidRPr="00B41E25">
        <w:rPr>
          <w:b/>
          <w:color w:val="000000"/>
          <w:sz w:val="22"/>
        </w:rPr>
        <w:t>Головина Марианна</w:t>
      </w:r>
      <w:r w:rsidRPr="00B41E25">
        <w:rPr>
          <w:color w:val="000000"/>
          <w:sz w:val="22"/>
        </w:rPr>
        <w:t xml:space="preserve"> - начальник Управления (г. Рыбница, Приднестровье, Молдова)</w:t>
      </w:r>
    </w:p>
    <w:p w14:paraId="1D5DD65D" w14:textId="77777777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3. </w:t>
      </w:r>
      <w:r w:rsidRPr="00B41E25">
        <w:rPr>
          <w:b/>
          <w:color w:val="000000"/>
          <w:sz w:val="22"/>
        </w:rPr>
        <w:t>Блохина Ирина</w:t>
      </w:r>
      <w:r w:rsidRPr="00B41E25">
        <w:rPr>
          <w:color w:val="000000"/>
          <w:sz w:val="22"/>
        </w:rPr>
        <w:t xml:space="preserve"> – координатор конкурса (г. Кишинев, Республика Молдова).</w:t>
      </w:r>
    </w:p>
    <w:p w14:paraId="33F56250" w14:textId="77777777" w:rsidR="00993939" w:rsidRPr="00B41E25" w:rsidRDefault="00993939">
      <w:pPr>
        <w:rPr>
          <w:color w:val="000000"/>
          <w:sz w:val="22"/>
        </w:rPr>
      </w:pPr>
    </w:p>
    <w:p w14:paraId="67C95733" w14:textId="77777777" w:rsidR="00993939" w:rsidRPr="00174214" w:rsidRDefault="00532034">
      <w:pPr>
        <w:rPr>
          <w:color w:val="000000"/>
          <w:sz w:val="24"/>
        </w:rPr>
      </w:pPr>
      <w:r w:rsidRPr="00174214">
        <w:rPr>
          <w:color w:val="000000"/>
          <w:sz w:val="24"/>
        </w:rPr>
        <w:t xml:space="preserve">Состав конкурсной комиссии в номинации </w:t>
      </w:r>
      <w:r w:rsidRPr="00174214">
        <w:rPr>
          <w:b/>
          <w:color w:val="000000"/>
          <w:sz w:val="24"/>
        </w:rPr>
        <w:t>«Произведение, рассказ, стихотворение, научно-популярная статья»</w:t>
      </w:r>
      <w:r w:rsidRPr="00174214">
        <w:rPr>
          <w:color w:val="000000"/>
          <w:sz w:val="24"/>
        </w:rPr>
        <w:t>:</w:t>
      </w:r>
    </w:p>
    <w:p w14:paraId="32232BF3" w14:textId="77777777" w:rsidR="00993939" w:rsidRPr="00B41E25" w:rsidRDefault="00993939">
      <w:pPr>
        <w:rPr>
          <w:color w:val="000000"/>
          <w:sz w:val="22"/>
        </w:rPr>
      </w:pPr>
    </w:p>
    <w:p w14:paraId="0A59DCC0" w14:textId="77777777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1. </w:t>
      </w:r>
      <w:r w:rsidRPr="00B41E25">
        <w:rPr>
          <w:b/>
          <w:color w:val="000000"/>
          <w:sz w:val="22"/>
        </w:rPr>
        <w:t>Кравчук Наталья</w:t>
      </w:r>
      <w:r w:rsidR="00FB39A7" w:rsidRPr="00B41E25">
        <w:rPr>
          <w:color w:val="000000"/>
          <w:sz w:val="22"/>
        </w:rPr>
        <w:t xml:space="preserve"> </w:t>
      </w:r>
      <w:r w:rsidRPr="00B41E25">
        <w:rPr>
          <w:b/>
          <w:color w:val="000000"/>
          <w:sz w:val="22"/>
        </w:rPr>
        <w:t>-</w:t>
      </w:r>
      <w:r w:rsidRPr="00B41E25">
        <w:rPr>
          <w:color w:val="000000"/>
          <w:sz w:val="22"/>
        </w:rPr>
        <w:t xml:space="preserve"> журналист, ген директор НПО «Гутта Клаб» (г. Кишинев, Молдова)</w:t>
      </w:r>
    </w:p>
    <w:p w14:paraId="34767290" w14:textId="342B619B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>2.</w:t>
      </w:r>
      <w:r w:rsidRPr="00B41E25">
        <w:rPr>
          <w:b/>
          <w:color w:val="000000"/>
          <w:sz w:val="22"/>
        </w:rPr>
        <w:t xml:space="preserve"> Харламова Снежана </w:t>
      </w:r>
      <w:r w:rsidRPr="00B41E25">
        <w:rPr>
          <w:color w:val="000000"/>
          <w:sz w:val="22"/>
        </w:rPr>
        <w:t>- журналист, газета «Новости» (г. Рыбница, Приднестровье, Молдова)</w:t>
      </w:r>
    </w:p>
    <w:p w14:paraId="3F15DCB9" w14:textId="7F4C3A84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3. </w:t>
      </w:r>
      <w:r w:rsidRPr="00B41E25">
        <w:rPr>
          <w:b/>
          <w:color w:val="000000"/>
          <w:sz w:val="22"/>
        </w:rPr>
        <w:t>Верещагина Светлана</w:t>
      </w:r>
      <w:r w:rsidRPr="00B41E25">
        <w:rPr>
          <w:color w:val="000000"/>
          <w:sz w:val="22"/>
        </w:rPr>
        <w:t xml:space="preserve"> - главный специалист государственной администрации (г. Рыбница, Приднестровье, Молдова)</w:t>
      </w:r>
    </w:p>
    <w:p w14:paraId="44C179F3" w14:textId="2A6DD789" w:rsidR="00993939" w:rsidRPr="00B41E25" w:rsidRDefault="00532034">
      <w:pPr>
        <w:rPr>
          <w:color w:val="000000"/>
          <w:sz w:val="22"/>
        </w:rPr>
      </w:pPr>
      <w:r w:rsidRPr="00B41E25">
        <w:rPr>
          <w:color w:val="000000"/>
          <w:sz w:val="22"/>
        </w:rPr>
        <w:t xml:space="preserve">4. </w:t>
      </w:r>
      <w:r w:rsidRPr="00B41E25">
        <w:rPr>
          <w:b/>
          <w:color w:val="000000"/>
          <w:sz w:val="22"/>
        </w:rPr>
        <w:t xml:space="preserve">Криворучко Ольга </w:t>
      </w:r>
      <w:r w:rsidRPr="00B41E25">
        <w:rPr>
          <w:color w:val="000000"/>
          <w:sz w:val="22"/>
        </w:rPr>
        <w:t>– координатор конкурса (г. Рыбница, Приднестровье, Молдова)</w:t>
      </w:r>
    </w:p>
    <w:p w14:paraId="4D7049D3" w14:textId="77777777" w:rsidR="00993939" w:rsidRPr="00B41E25" w:rsidRDefault="00993939">
      <w:pPr>
        <w:rPr>
          <w:sz w:val="22"/>
        </w:rPr>
      </w:pPr>
    </w:p>
    <w:p w14:paraId="67CD08BA" w14:textId="77777777" w:rsidR="00993939" w:rsidRPr="00B41E25" w:rsidRDefault="00993939">
      <w:pPr>
        <w:pStyle w:val="a"/>
        <w:rPr>
          <w:sz w:val="22"/>
          <w:szCs w:val="22"/>
        </w:rPr>
      </w:pPr>
    </w:p>
    <w:p w14:paraId="3FD4C90C" w14:textId="554FA3EE" w:rsidR="00993939" w:rsidRPr="00174214" w:rsidRDefault="00532034">
      <w:pPr>
        <w:pStyle w:val="a"/>
        <w:rPr>
          <w:b/>
          <w:szCs w:val="28"/>
        </w:rPr>
      </w:pPr>
      <w:r w:rsidRPr="00174214">
        <w:rPr>
          <w:b/>
          <w:szCs w:val="28"/>
        </w:rPr>
        <w:t>Призеры к</w:t>
      </w:r>
      <w:r w:rsidR="00174214">
        <w:rPr>
          <w:b/>
          <w:szCs w:val="28"/>
        </w:rPr>
        <w:t>онкурса «Акварели Днестра 2020»</w:t>
      </w:r>
    </w:p>
    <w:p w14:paraId="6131A667" w14:textId="522DF435" w:rsidR="00993939" w:rsidRPr="00174214" w:rsidRDefault="00174214">
      <w:pPr>
        <w:pStyle w:val="a"/>
        <w:rPr>
          <w:szCs w:val="28"/>
        </w:rPr>
      </w:pPr>
      <w:r>
        <w:rPr>
          <w:szCs w:val="28"/>
        </w:rPr>
        <w:t>В</w:t>
      </w:r>
      <w:r w:rsidR="00532034" w:rsidRPr="00174214">
        <w:rPr>
          <w:szCs w:val="28"/>
        </w:rPr>
        <w:t>сего - 68, из них:</w:t>
      </w:r>
    </w:p>
    <w:p w14:paraId="48C99D7A" w14:textId="11E6F812" w:rsidR="00993939" w:rsidRPr="00174214" w:rsidRDefault="00532034">
      <w:pPr>
        <w:pStyle w:val="a"/>
        <w:rPr>
          <w:szCs w:val="28"/>
        </w:rPr>
      </w:pPr>
      <w:r w:rsidRPr="00174214">
        <w:rPr>
          <w:b/>
          <w:szCs w:val="28"/>
        </w:rPr>
        <w:t>1 место</w:t>
      </w:r>
      <w:r w:rsidRPr="00174214">
        <w:rPr>
          <w:szCs w:val="28"/>
        </w:rPr>
        <w:t xml:space="preserve"> </w:t>
      </w:r>
      <w:r w:rsidR="00174214">
        <w:rPr>
          <w:szCs w:val="28"/>
        </w:rPr>
        <w:t>–</w:t>
      </w:r>
      <w:r w:rsidRPr="00174214">
        <w:rPr>
          <w:szCs w:val="28"/>
        </w:rPr>
        <w:t xml:space="preserve"> 27</w:t>
      </w:r>
    </w:p>
    <w:p w14:paraId="79AB25E9" w14:textId="0E2739F4" w:rsidR="00993939" w:rsidRPr="00174214" w:rsidRDefault="00532034">
      <w:pPr>
        <w:pStyle w:val="a"/>
        <w:rPr>
          <w:szCs w:val="28"/>
        </w:rPr>
      </w:pPr>
      <w:r w:rsidRPr="00174214">
        <w:rPr>
          <w:b/>
          <w:szCs w:val="28"/>
        </w:rPr>
        <w:t>2 место</w:t>
      </w:r>
      <w:r w:rsidRPr="00174214">
        <w:rPr>
          <w:szCs w:val="28"/>
        </w:rPr>
        <w:t xml:space="preserve"> </w:t>
      </w:r>
      <w:r w:rsidR="00174214">
        <w:rPr>
          <w:szCs w:val="28"/>
        </w:rPr>
        <w:t>–</w:t>
      </w:r>
      <w:r w:rsidRPr="00174214">
        <w:rPr>
          <w:szCs w:val="28"/>
        </w:rPr>
        <w:t xml:space="preserve"> 23 </w:t>
      </w:r>
    </w:p>
    <w:p w14:paraId="35DA5E9F" w14:textId="06628F7C" w:rsidR="00993939" w:rsidRPr="00174214" w:rsidRDefault="00532034">
      <w:pPr>
        <w:pStyle w:val="a"/>
        <w:rPr>
          <w:szCs w:val="28"/>
        </w:rPr>
      </w:pPr>
      <w:r w:rsidRPr="00174214">
        <w:rPr>
          <w:b/>
          <w:szCs w:val="28"/>
        </w:rPr>
        <w:t>3 место</w:t>
      </w:r>
      <w:r w:rsidR="00174214">
        <w:rPr>
          <w:szCs w:val="28"/>
        </w:rPr>
        <w:t xml:space="preserve"> – 18</w:t>
      </w:r>
    </w:p>
    <w:p w14:paraId="156CC0B9" w14:textId="1069AA15" w:rsidR="00993939" w:rsidRPr="00174214" w:rsidRDefault="00532034">
      <w:pPr>
        <w:jc w:val="center"/>
        <w:rPr>
          <w:b/>
          <w:sz w:val="24"/>
          <w:u w:val="single"/>
        </w:rPr>
      </w:pPr>
      <w:r w:rsidRPr="00174214">
        <w:rPr>
          <w:b/>
          <w:sz w:val="24"/>
          <w:u w:val="single"/>
        </w:rPr>
        <w:t>Результаты конкурс</w:t>
      </w:r>
      <w:r w:rsidR="009C4F5D">
        <w:rPr>
          <w:b/>
          <w:sz w:val="24"/>
          <w:u w:val="single"/>
        </w:rPr>
        <w:t>а</w:t>
      </w:r>
      <w:r w:rsidRPr="00174214">
        <w:rPr>
          <w:b/>
          <w:sz w:val="24"/>
          <w:u w:val="single"/>
        </w:rPr>
        <w:t xml:space="preserve"> «Акварели Днестра 2020»</w:t>
      </w:r>
    </w:p>
    <w:p w14:paraId="082A2D36" w14:textId="7FC85FED" w:rsidR="00993939" w:rsidRPr="00174214" w:rsidRDefault="00532034">
      <w:pPr>
        <w:jc w:val="center"/>
        <w:rPr>
          <w:sz w:val="24"/>
        </w:rPr>
      </w:pPr>
      <w:r w:rsidRPr="00174214">
        <w:rPr>
          <w:b/>
          <w:sz w:val="24"/>
          <w:u w:val="single"/>
        </w:rPr>
        <w:t>по Рес</w:t>
      </w:r>
      <w:r w:rsidR="00174214">
        <w:rPr>
          <w:b/>
          <w:sz w:val="24"/>
          <w:u w:val="single"/>
        </w:rPr>
        <w:t xml:space="preserve">публике Молдова </w:t>
      </w:r>
      <w:bookmarkStart w:id="0" w:name="_GoBack"/>
      <w:bookmarkEnd w:id="0"/>
    </w:p>
    <w:p w14:paraId="55152657" w14:textId="77777777" w:rsidR="00993939" w:rsidRPr="00174214" w:rsidRDefault="00993939">
      <w:pPr>
        <w:rPr>
          <w:sz w:val="22"/>
        </w:rPr>
      </w:pPr>
    </w:p>
    <w:p w14:paraId="276CBA83" w14:textId="77777777" w:rsidR="00993939" w:rsidRPr="00174214" w:rsidRDefault="00532034" w:rsidP="00AC64B3">
      <w:pPr>
        <w:pStyle w:val="ListParagraph"/>
        <w:numPr>
          <w:ilvl w:val="0"/>
          <w:numId w:val="2"/>
        </w:numPr>
        <w:ind w:left="284" w:hanging="284"/>
        <w:rPr>
          <w:sz w:val="22"/>
        </w:rPr>
      </w:pPr>
      <w:r w:rsidRPr="00174214">
        <w:rPr>
          <w:b/>
          <w:sz w:val="22"/>
        </w:rPr>
        <w:t xml:space="preserve"> </w:t>
      </w:r>
      <w:r w:rsidRPr="00174214">
        <w:rPr>
          <w:sz w:val="22"/>
        </w:rPr>
        <w:t xml:space="preserve"> Номинация «Рисунок, любительская работа»</w:t>
      </w:r>
    </w:p>
    <w:p w14:paraId="113C047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1 место</w:t>
      </w:r>
      <w:r w:rsidRPr="00174214">
        <w:rPr>
          <w:sz w:val="22"/>
        </w:rPr>
        <w:t xml:space="preserve"> (возрастная категория до 10 лет)</w:t>
      </w:r>
    </w:p>
    <w:p w14:paraId="46831627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Фурника Арина (10 лет) «Тихий вечер у реки»</w:t>
      </w:r>
    </w:p>
    <w:p w14:paraId="2DF5AB5D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с. Александрфельд, Кагульский район, Молдова</w:t>
      </w:r>
    </w:p>
    <w:p w14:paraId="44BBD66B" w14:textId="77777777" w:rsidR="00993939" w:rsidRPr="00174214" w:rsidRDefault="00993939">
      <w:pPr>
        <w:rPr>
          <w:sz w:val="22"/>
        </w:rPr>
      </w:pPr>
    </w:p>
    <w:p w14:paraId="751D9338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2.   Номинация «Рисунок, любительская работа»</w:t>
      </w:r>
    </w:p>
    <w:p w14:paraId="0AA5CF12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2 место </w:t>
      </w:r>
      <w:r w:rsidRPr="00174214">
        <w:rPr>
          <w:sz w:val="22"/>
        </w:rPr>
        <w:t>(возрастная категория до 10 лет)</w:t>
      </w:r>
    </w:p>
    <w:p w14:paraId="1605A59B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Катерева София (9 лет) «На речке»</w:t>
      </w:r>
    </w:p>
    <w:p w14:paraId="71AEEA65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Рыбница, Приднестровье, Молдова</w:t>
      </w:r>
    </w:p>
    <w:p w14:paraId="5E6322A5" w14:textId="77777777" w:rsidR="00993939" w:rsidRPr="00174214" w:rsidRDefault="00993939">
      <w:pPr>
        <w:rPr>
          <w:sz w:val="22"/>
        </w:rPr>
      </w:pPr>
    </w:p>
    <w:p w14:paraId="1C34FAD2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3.   Номинация «Рисунок, любительская работа»</w:t>
      </w:r>
    </w:p>
    <w:p w14:paraId="37870CD4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3 место </w:t>
      </w:r>
      <w:r w:rsidRPr="00174214">
        <w:rPr>
          <w:sz w:val="22"/>
        </w:rPr>
        <w:t>(возрастная категория до 10 лет)</w:t>
      </w:r>
    </w:p>
    <w:p w14:paraId="5303DFE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Мрачковская Арина (6 лет) «Зимовка»</w:t>
      </w:r>
    </w:p>
    <w:p w14:paraId="56B0A3C9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Рыбница, Приднестровье, Молдова</w:t>
      </w:r>
    </w:p>
    <w:p w14:paraId="5188492F" w14:textId="77777777" w:rsidR="00993939" w:rsidRPr="00174214" w:rsidRDefault="00993939">
      <w:pPr>
        <w:rPr>
          <w:sz w:val="22"/>
        </w:rPr>
      </w:pPr>
    </w:p>
    <w:p w14:paraId="746C70E1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4.   Номинация «</w:t>
      </w:r>
      <w:r w:rsidRPr="00174214">
        <w:rPr>
          <w:color w:val="000000"/>
          <w:sz w:val="22"/>
        </w:rPr>
        <w:t xml:space="preserve">Рисунок: работа, подготовленная в художественной школе </w:t>
      </w:r>
    </w:p>
    <w:p w14:paraId="7F335BA6" w14:textId="77777777" w:rsidR="00993939" w:rsidRPr="00174214" w:rsidRDefault="00532034">
      <w:pPr>
        <w:rPr>
          <w:sz w:val="22"/>
        </w:rPr>
      </w:pPr>
      <w:r w:rsidRPr="00174214">
        <w:rPr>
          <w:color w:val="000000"/>
          <w:sz w:val="22"/>
        </w:rPr>
        <w:t>или кружке с помощью профессиональных художников</w:t>
      </w:r>
      <w:r w:rsidRPr="00174214">
        <w:rPr>
          <w:sz w:val="22"/>
        </w:rPr>
        <w:t>»</w:t>
      </w:r>
    </w:p>
    <w:p w14:paraId="704FEF8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1 место </w:t>
      </w:r>
      <w:r w:rsidRPr="00174214">
        <w:rPr>
          <w:sz w:val="22"/>
        </w:rPr>
        <w:t>(возрастная категория до 10 лет)</w:t>
      </w:r>
    </w:p>
    <w:p w14:paraId="45A41FF9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Шолохова Ксения (10 лет) «Утро на Днестре»</w:t>
      </w:r>
    </w:p>
    <w:p w14:paraId="446B73E4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Рыбница, Приднестровье, Молдова</w:t>
      </w:r>
    </w:p>
    <w:p w14:paraId="6949C2E6" w14:textId="77777777" w:rsidR="00993939" w:rsidRPr="00174214" w:rsidRDefault="00993939">
      <w:pPr>
        <w:rPr>
          <w:sz w:val="22"/>
        </w:rPr>
      </w:pPr>
    </w:p>
    <w:p w14:paraId="4DC6DFE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5.   Номинация «</w:t>
      </w:r>
      <w:r w:rsidRPr="00174214">
        <w:rPr>
          <w:color w:val="000000"/>
          <w:sz w:val="22"/>
        </w:rPr>
        <w:t xml:space="preserve">Рисунок: работа, подготовленная в художественной школе </w:t>
      </w:r>
    </w:p>
    <w:p w14:paraId="61894FED" w14:textId="77777777" w:rsidR="00993939" w:rsidRPr="00174214" w:rsidRDefault="00532034">
      <w:pPr>
        <w:rPr>
          <w:sz w:val="22"/>
        </w:rPr>
      </w:pPr>
      <w:r w:rsidRPr="00174214">
        <w:rPr>
          <w:color w:val="000000"/>
          <w:sz w:val="22"/>
        </w:rPr>
        <w:t>или кружке с помощью профессиональных художников</w:t>
      </w:r>
      <w:r w:rsidRPr="00174214">
        <w:rPr>
          <w:sz w:val="22"/>
        </w:rPr>
        <w:t>»</w:t>
      </w:r>
    </w:p>
    <w:p w14:paraId="6BCC2637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2 место </w:t>
      </w:r>
      <w:r w:rsidRPr="00174214">
        <w:rPr>
          <w:sz w:val="22"/>
        </w:rPr>
        <w:t>(возрастная категория до 10 лет)</w:t>
      </w:r>
    </w:p>
    <w:p w14:paraId="11E2F422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Бабчинеску Алекса (7 лет) «Светлячки Днестра»</w:t>
      </w:r>
    </w:p>
    <w:p w14:paraId="4ABC8269" w14:textId="0E35506E" w:rsidR="00993939" w:rsidRPr="00174214" w:rsidRDefault="00532034">
      <w:pPr>
        <w:rPr>
          <w:sz w:val="22"/>
        </w:rPr>
      </w:pPr>
      <w:r w:rsidRPr="00174214">
        <w:rPr>
          <w:sz w:val="22"/>
        </w:rPr>
        <w:t>г. Шолданешты, Молдова</w:t>
      </w:r>
    </w:p>
    <w:p w14:paraId="3CE3C99D" w14:textId="77777777" w:rsidR="00993939" w:rsidRPr="00174214" w:rsidRDefault="00993939">
      <w:pPr>
        <w:rPr>
          <w:sz w:val="22"/>
        </w:rPr>
      </w:pPr>
    </w:p>
    <w:p w14:paraId="09BA733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6.   Номинация «</w:t>
      </w:r>
      <w:r w:rsidRPr="00174214">
        <w:rPr>
          <w:color w:val="000000"/>
          <w:sz w:val="22"/>
        </w:rPr>
        <w:t xml:space="preserve">Рисунок: работа, подготовленная в художественной школе </w:t>
      </w:r>
    </w:p>
    <w:p w14:paraId="50E2BD07" w14:textId="77777777" w:rsidR="00993939" w:rsidRPr="00174214" w:rsidRDefault="00532034">
      <w:pPr>
        <w:rPr>
          <w:sz w:val="22"/>
        </w:rPr>
      </w:pPr>
      <w:r w:rsidRPr="00174214">
        <w:rPr>
          <w:color w:val="000000"/>
          <w:sz w:val="22"/>
        </w:rPr>
        <w:t>или кружке с помощью профессиональных художников</w:t>
      </w:r>
      <w:r w:rsidRPr="00174214">
        <w:rPr>
          <w:sz w:val="22"/>
        </w:rPr>
        <w:t>»</w:t>
      </w:r>
    </w:p>
    <w:p w14:paraId="257A8A4A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3 место </w:t>
      </w:r>
      <w:r w:rsidRPr="00174214">
        <w:rPr>
          <w:sz w:val="22"/>
        </w:rPr>
        <w:t>(возрастная категория до 10 лет)</w:t>
      </w:r>
    </w:p>
    <w:p w14:paraId="6917FD1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Качан Даниил (10 лет) «Днестровский пейзаж»</w:t>
      </w:r>
    </w:p>
    <w:p w14:paraId="58545A41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37174ABA" w14:textId="77777777" w:rsidR="00993939" w:rsidRPr="00174214" w:rsidRDefault="00993939">
      <w:pPr>
        <w:rPr>
          <w:sz w:val="22"/>
        </w:rPr>
      </w:pPr>
    </w:p>
    <w:p w14:paraId="139A969E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7.   Номинация «Рисунок, любительская работа»</w:t>
      </w:r>
    </w:p>
    <w:p w14:paraId="2C90E518" w14:textId="5214FB06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1 место </w:t>
      </w:r>
      <w:r w:rsidR="00174214">
        <w:rPr>
          <w:sz w:val="22"/>
        </w:rPr>
        <w:t xml:space="preserve">(возрастная категория </w:t>
      </w:r>
      <w:r w:rsidRPr="00174214">
        <w:rPr>
          <w:sz w:val="22"/>
        </w:rPr>
        <w:t>11-16 лет)</w:t>
      </w:r>
    </w:p>
    <w:p w14:paraId="4DB19E50" w14:textId="2F3D3A04" w:rsidR="00993939" w:rsidRPr="00174214" w:rsidRDefault="00174214">
      <w:pPr>
        <w:rPr>
          <w:sz w:val="22"/>
        </w:rPr>
      </w:pPr>
      <w:r>
        <w:rPr>
          <w:b/>
          <w:sz w:val="22"/>
        </w:rPr>
        <w:t>Владимиров Владимир (12 лет) «У</w:t>
      </w:r>
      <w:r w:rsidR="00532034" w:rsidRPr="00174214">
        <w:rPr>
          <w:b/>
          <w:sz w:val="22"/>
        </w:rPr>
        <w:t xml:space="preserve"> причала»</w:t>
      </w:r>
    </w:p>
    <w:p w14:paraId="32133FAD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Дубоссары, Приднестровье, Молдова</w:t>
      </w:r>
    </w:p>
    <w:p w14:paraId="277E96CE" w14:textId="77777777" w:rsidR="00993939" w:rsidRPr="00174214" w:rsidRDefault="00993939">
      <w:pPr>
        <w:rPr>
          <w:sz w:val="22"/>
        </w:rPr>
      </w:pPr>
    </w:p>
    <w:p w14:paraId="3E6C3733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8.   Номинация «Рисунок, любительская работа»</w:t>
      </w:r>
    </w:p>
    <w:p w14:paraId="588E7B9D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2 место </w:t>
      </w:r>
      <w:r w:rsidRPr="00174214">
        <w:rPr>
          <w:sz w:val="22"/>
        </w:rPr>
        <w:t>(возрастная категория 11-16 лет)</w:t>
      </w:r>
    </w:p>
    <w:p w14:paraId="6D2918F0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lastRenderedPageBreak/>
        <w:t>Оверченко Ана-Мария (14 лет) «Рыба есть»</w:t>
      </w:r>
    </w:p>
    <w:p w14:paraId="5CAEA666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33327098" w14:textId="77777777" w:rsidR="00993939" w:rsidRPr="00174214" w:rsidRDefault="00993939">
      <w:pPr>
        <w:rPr>
          <w:sz w:val="22"/>
        </w:rPr>
      </w:pPr>
    </w:p>
    <w:p w14:paraId="31165362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9.   Номинация «Рисунок, любительская работа»</w:t>
      </w:r>
    </w:p>
    <w:p w14:paraId="40899A1D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3 место </w:t>
      </w:r>
      <w:r w:rsidRPr="00174214">
        <w:rPr>
          <w:sz w:val="22"/>
        </w:rPr>
        <w:t>(возрастная категория 11-16 лет)</w:t>
      </w:r>
    </w:p>
    <w:p w14:paraId="79EA1742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Хаджиу Алина (15 лет) «Капля жизни»</w:t>
      </w:r>
    </w:p>
    <w:p w14:paraId="248B3F2E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Кагул, Молдова</w:t>
      </w:r>
    </w:p>
    <w:p w14:paraId="0D039976" w14:textId="77777777" w:rsidR="00993939" w:rsidRPr="00174214" w:rsidRDefault="00993939">
      <w:pPr>
        <w:rPr>
          <w:sz w:val="22"/>
        </w:rPr>
      </w:pPr>
    </w:p>
    <w:p w14:paraId="5E22FDDC" w14:textId="385BE41C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10.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7F71D163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1 место </w:t>
      </w:r>
      <w:r w:rsidRPr="00174214">
        <w:rPr>
          <w:sz w:val="22"/>
        </w:rPr>
        <w:t>(возрастная категория 11-16 лет)</w:t>
      </w:r>
    </w:p>
    <w:p w14:paraId="4C7AB574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Симонян София (15 лет) «Аисты на Днестре»</w:t>
      </w:r>
    </w:p>
    <w:p w14:paraId="1A9011F6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240DD6A5" w14:textId="77777777" w:rsidR="00993939" w:rsidRPr="00174214" w:rsidRDefault="00993939">
      <w:pPr>
        <w:rPr>
          <w:sz w:val="22"/>
        </w:rPr>
      </w:pPr>
    </w:p>
    <w:p w14:paraId="41F04E55" w14:textId="77777777" w:rsidR="00993939" w:rsidRPr="00174214" w:rsidRDefault="00993939">
      <w:pPr>
        <w:rPr>
          <w:sz w:val="22"/>
        </w:rPr>
      </w:pPr>
    </w:p>
    <w:p w14:paraId="3AF9FD47" w14:textId="384AC749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11.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237663F0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2 место </w:t>
      </w:r>
      <w:r w:rsidRPr="00174214">
        <w:rPr>
          <w:sz w:val="22"/>
        </w:rPr>
        <w:t>(возрастная категория 11-16 лет)</w:t>
      </w:r>
    </w:p>
    <w:p w14:paraId="0FE4AB2F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Мамедова Мария (13 лет) «На берегу спасая жизнь»</w:t>
      </w:r>
    </w:p>
    <w:p w14:paraId="5287D801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Рыбница, Приднестровье, Молдова</w:t>
      </w:r>
    </w:p>
    <w:p w14:paraId="40768577" w14:textId="77777777" w:rsidR="00993939" w:rsidRPr="00174214" w:rsidRDefault="00993939">
      <w:pPr>
        <w:rPr>
          <w:sz w:val="22"/>
        </w:rPr>
      </w:pPr>
    </w:p>
    <w:p w14:paraId="1DEAFDAD" w14:textId="27CC0F71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12.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5B128859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3 место </w:t>
      </w:r>
      <w:r w:rsidRPr="00174214">
        <w:rPr>
          <w:sz w:val="22"/>
        </w:rPr>
        <w:t>(возрастная категория 11-16 лет)</w:t>
      </w:r>
    </w:p>
    <w:p w14:paraId="7105A88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Каранчук Маринелла (12 лет) «Природа»</w:t>
      </w:r>
    </w:p>
    <w:p w14:paraId="011E4578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Шолданешты, Молдова</w:t>
      </w:r>
    </w:p>
    <w:p w14:paraId="015BAF97" w14:textId="77777777" w:rsidR="00993939" w:rsidRPr="00174214" w:rsidRDefault="00993939">
      <w:pPr>
        <w:rPr>
          <w:sz w:val="22"/>
        </w:rPr>
      </w:pPr>
    </w:p>
    <w:p w14:paraId="356BE0AA" w14:textId="5A79264F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13.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0696B090" w14:textId="74BF90BE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1 место </w:t>
      </w:r>
      <w:r w:rsidRPr="00174214">
        <w:rPr>
          <w:sz w:val="22"/>
        </w:rPr>
        <w:t>(возрастная категория 17-21 год)</w:t>
      </w:r>
    </w:p>
    <w:p w14:paraId="5E004486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Максимчук Надежда (17 лет) «Закат у вод Днестра»</w:t>
      </w:r>
    </w:p>
    <w:p w14:paraId="4B51BC12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19A8CDE4" w14:textId="77777777" w:rsidR="00993939" w:rsidRPr="00174214" w:rsidRDefault="00993939">
      <w:pPr>
        <w:rPr>
          <w:sz w:val="22"/>
        </w:rPr>
      </w:pPr>
    </w:p>
    <w:p w14:paraId="7BEF6503" w14:textId="28674CBC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14.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2A032558" w14:textId="1DF78584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2 место </w:t>
      </w:r>
      <w:r w:rsidRPr="00174214">
        <w:rPr>
          <w:sz w:val="22"/>
        </w:rPr>
        <w:t>(возрастная категория 17-21 год)</w:t>
      </w:r>
    </w:p>
    <w:p w14:paraId="55BC612E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Урсу Валерия (17 лет) «Пейзаж на реке Днестр»</w:t>
      </w:r>
    </w:p>
    <w:p w14:paraId="36E9151A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26DB55CC" w14:textId="77777777" w:rsidR="00993939" w:rsidRPr="00174214" w:rsidRDefault="00993939">
      <w:pPr>
        <w:rPr>
          <w:sz w:val="22"/>
        </w:rPr>
      </w:pPr>
    </w:p>
    <w:p w14:paraId="4777344C" w14:textId="3BC9DBCA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15.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431E227F" w14:textId="4A01AF1F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3 место</w:t>
      </w:r>
      <w:r w:rsidRPr="00174214">
        <w:rPr>
          <w:sz w:val="22"/>
        </w:rPr>
        <w:t xml:space="preserve"> (возрастная категория 17-21 год)</w:t>
      </w:r>
    </w:p>
    <w:p w14:paraId="761E48A3" w14:textId="3DA810D4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Запоронюк Оксана (18 лет) «Днестр»</w:t>
      </w:r>
    </w:p>
    <w:p w14:paraId="02D581A4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53DB1DC2" w14:textId="77777777" w:rsidR="00993939" w:rsidRPr="00174214" w:rsidRDefault="00993939">
      <w:pPr>
        <w:rPr>
          <w:sz w:val="22"/>
        </w:rPr>
      </w:pPr>
    </w:p>
    <w:p w14:paraId="181189A0" w14:textId="04E0ED27" w:rsidR="00993939" w:rsidRPr="00174214" w:rsidRDefault="00532034">
      <w:pPr>
        <w:rPr>
          <w:sz w:val="22"/>
        </w:rPr>
      </w:pPr>
      <w:r w:rsidRPr="00174214">
        <w:rPr>
          <w:sz w:val="22"/>
        </w:rPr>
        <w:t>16.   Номинация «</w:t>
      </w:r>
      <w:r w:rsidRPr="00174214">
        <w:rPr>
          <w:color w:val="000000"/>
          <w:sz w:val="22"/>
        </w:rPr>
        <w:t>Рисунок: работа, подготовленная в художественной школе или кружке с помощью профессиональных художников</w:t>
      </w:r>
      <w:r w:rsidRPr="00174214">
        <w:rPr>
          <w:sz w:val="22"/>
        </w:rPr>
        <w:t>»</w:t>
      </w:r>
    </w:p>
    <w:p w14:paraId="73D98A0D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 xml:space="preserve">1 место </w:t>
      </w:r>
      <w:r w:rsidRPr="00174214">
        <w:rPr>
          <w:sz w:val="22"/>
        </w:rPr>
        <w:t>(возрастная категория 17-21 год)</w:t>
      </w:r>
    </w:p>
    <w:p w14:paraId="7B920723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Скурту Надежда (18 лет) «Остановитесь»</w:t>
      </w:r>
    </w:p>
    <w:p w14:paraId="2C28B1A4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3033B805" w14:textId="77777777" w:rsidR="00993939" w:rsidRPr="00174214" w:rsidRDefault="00993939">
      <w:pPr>
        <w:rPr>
          <w:sz w:val="22"/>
        </w:rPr>
      </w:pPr>
    </w:p>
    <w:p w14:paraId="4B2770A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17.   Номинация «Рисунок: эко-агитационный плакат»</w:t>
      </w:r>
    </w:p>
    <w:p w14:paraId="431AAD6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 Чеботарь Ион (10 лет) «Последняя капля»</w:t>
      </w:r>
    </w:p>
    <w:p w14:paraId="717A713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Шолданешты, Молдова</w:t>
      </w:r>
    </w:p>
    <w:p w14:paraId="0155A140" w14:textId="77777777" w:rsidR="00993939" w:rsidRPr="00174214" w:rsidRDefault="00993939">
      <w:pPr>
        <w:rPr>
          <w:color w:val="000000"/>
          <w:sz w:val="22"/>
        </w:rPr>
      </w:pPr>
    </w:p>
    <w:p w14:paraId="4D17C12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18.   Номинация «Рисунок: эко-агитационный плакат»</w:t>
      </w:r>
    </w:p>
    <w:p w14:paraId="235907A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2 место Горшкова Анастасия (16 лет) «Днестр всегда молод!»</w:t>
      </w:r>
    </w:p>
    <w:p w14:paraId="2986550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lastRenderedPageBreak/>
        <w:t>г. Бендеры, Приднестровье, Молдова</w:t>
      </w:r>
    </w:p>
    <w:p w14:paraId="2177AC9B" w14:textId="77777777" w:rsidR="00993939" w:rsidRPr="00174214" w:rsidRDefault="00993939">
      <w:pPr>
        <w:rPr>
          <w:color w:val="000000"/>
          <w:sz w:val="22"/>
        </w:rPr>
      </w:pPr>
    </w:p>
    <w:p w14:paraId="0725745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19.   Номинация «Рисунок: эко-агитационный плакат»</w:t>
      </w:r>
    </w:p>
    <w:p w14:paraId="42ED637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 Пырэу Ана-Мария (10 лет) «Против пластика»</w:t>
      </w:r>
    </w:p>
    <w:p w14:paraId="280D5347" w14:textId="77777777" w:rsidR="00993939" w:rsidRPr="00174214" w:rsidRDefault="00532034">
      <w:pPr>
        <w:rPr>
          <w:sz w:val="22"/>
        </w:rPr>
      </w:pPr>
      <w:r w:rsidRPr="00174214">
        <w:rPr>
          <w:color w:val="000000"/>
          <w:sz w:val="22"/>
        </w:rPr>
        <w:t>г. Шолданешты, Молдова</w:t>
      </w:r>
    </w:p>
    <w:p w14:paraId="2240811E" w14:textId="77777777" w:rsidR="00993939" w:rsidRPr="00174214" w:rsidRDefault="00993939">
      <w:pPr>
        <w:rPr>
          <w:sz w:val="22"/>
        </w:rPr>
      </w:pPr>
    </w:p>
    <w:p w14:paraId="1FA629D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20.   </w:t>
      </w:r>
      <w:r w:rsidRPr="00174214">
        <w:rPr>
          <w:color w:val="000000"/>
          <w:sz w:val="22"/>
        </w:rPr>
        <w:t>Номинация «Рисунок: рисунки, изготовленные из естественных и прикладных предметов»</w:t>
      </w:r>
    </w:p>
    <w:p w14:paraId="449F59E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I место Скицэ Дана (14 лет) «Экологический взгляд»</w:t>
      </w:r>
    </w:p>
    <w:p w14:paraId="304882A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Шолданешты, Молдова</w:t>
      </w:r>
    </w:p>
    <w:p w14:paraId="68C9200D" w14:textId="77777777" w:rsidR="00993939" w:rsidRPr="00174214" w:rsidRDefault="00993939">
      <w:pPr>
        <w:rPr>
          <w:color w:val="000000"/>
          <w:sz w:val="22"/>
        </w:rPr>
      </w:pPr>
    </w:p>
    <w:p w14:paraId="06DF755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21.   </w:t>
      </w:r>
      <w:r w:rsidRPr="00174214">
        <w:rPr>
          <w:color w:val="000000"/>
          <w:sz w:val="22"/>
        </w:rPr>
        <w:t>Номинация «Рисунок: рисунки, изготовленные из естественных и прикладных предметов»</w:t>
      </w:r>
    </w:p>
    <w:p w14:paraId="45A4F2D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2 место Попик Ольга, Шадрин Никита (12 лет) «Седой Днестр»</w:t>
      </w:r>
    </w:p>
    <w:p w14:paraId="64057F2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41EB8223" w14:textId="77777777" w:rsidR="00993939" w:rsidRPr="00174214" w:rsidRDefault="00993939">
      <w:pPr>
        <w:rPr>
          <w:color w:val="000000"/>
          <w:sz w:val="22"/>
        </w:rPr>
      </w:pPr>
    </w:p>
    <w:p w14:paraId="3E89CA5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22</w:t>
      </w:r>
      <w:r w:rsidRPr="00174214">
        <w:rPr>
          <w:sz w:val="22"/>
        </w:rPr>
        <w:t xml:space="preserve">.   </w:t>
      </w:r>
      <w:r w:rsidRPr="00174214">
        <w:rPr>
          <w:color w:val="000000"/>
          <w:sz w:val="22"/>
        </w:rPr>
        <w:t>Номинация «Рисунок: рисунки, изготовленные из естественных и прикладных предметов»</w:t>
      </w:r>
    </w:p>
    <w:p w14:paraId="4725746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 Бодиу Мария (13 лет) «Сохраним природу»</w:t>
      </w:r>
    </w:p>
    <w:p w14:paraId="02EEA43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Шолданешты, Молдова</w:t>
      </w:r>
    </w:p>
    <w:p w14:paraId="181F09A2" w14:textId="77777777" w:rsidR="00993939" w:rsidRPr="00174214" w:rsidRDefault="00993939">
      <w:pPr>
        <w:rPr>
          <w:sz w:val="22"/>
        </w:rPr>
      </w:pPr>
    </w:p>
    <w:p w14:paraId="79C1470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23.   Номинация «Фоторабота: пейзаж»</w:t>
      </w:r>
    </w:p>
    <w:p w14:paraId="06CF74E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5FC35CD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Лисник Илья</w:t>
      </w:r>
      <w:r w:rsidR="00045659" w:rsidRPr="00174214">
        <w:rPr>
          <w:b/>
          <w:color w:val="000000"/>
          <w:sz w:val="22"/>
        </w:rPr>
        <w:t xml:space="preserve"> </w:t>
      </w:r>
      <w:r w:rsidRPr="00174214">
        <w:rPr>
          <w:b/>
          <w:color w:val="000000"/>
          <w:sz w:val="22"/>
        </w:rPr>
        <w:t>(14 лет) «Акварели Днестра»</w:t>
      </w:r>
    </w:p>
    <w:p w14:paraId="64CE598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5B4EA388" w14:textId="77777777" w:rsidR="00993939" w:rsidRPr="00174214" w:rsidRDefault="00993939">
      <w:pPr>
        <w:rPr>
          <w:color w:val="000000"/>
          <w:sz w:val="22"/>
        </w:rPr>
      </w:pPr>
    </w:p>
    <w:p w14:paraId="72E4776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24.   Номинация «Фоторабота: пейзаж»</w:t>
      </w:r>
    </w:p>
    <w:p w14:paraId="41C603A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64864DD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Кравчук Кристина (16 лет) «По ту сторону Днестра»</w:t>
      </w:r>
    </w:p>
    <w:p w14:paraId="0F662CB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5DCD637B" w14:textId="77777777" w:rsidR="00993939" w:rsidRPr="00174214" w:rsidRDefault="00993939">
      <w:pPr>
        <w:rPr>
          <w:color w:val="000000"/>
          <w:sz w:val="22"/>
        </w:rPr>
      </w:pPr>
    </w:p>
    <w:p w14:paraId="2B6E561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25.   Номинация «Фоторабота: пейзаж»</w:t>
      </w:r>
    </w:p>
    <w:p w14:paraId="42E9026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3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000EDC2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Митянина Ольга (8 лет) «Седой Днестр»</w:t>
      </w:r>
    </w:p>
    <w:p w14:paraId="5521764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7FC24F29" w14:textId="77777777" w:rsidR="00993939" w:rsidRPr="00174214" w:rsidRDefault="00993939">
      <w:pPr>
        <w:rPr>
          <w:color w:val="000000"/>
          <w:sz w:val="22"/>
        </w:rPr>
      </w:pPr>
    </w:p>
    <w:p w14:paraId="5C63E48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26.   Номинация «Фоторабота: пейзаж»</w:t>
      </w:r>
    </w:p>
    <w:p w14:paraId="7F43335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17-21 год)</w:t>
      </w:r>
    </w:p>
    <w:p w14:paraId="5016373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Дудукал Валерий (17 лет) «Закат на Днестре»</w:t>
      </w:r>
    </w:p>
    <w:p w14:paraId="7F5167A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7101C190" w14:textId="77777777" w:rsidR="00993939" w:rsidRPr="00174214" w:rsidRDefault="00993939">
      <w:pPr>
        <w:rPr>
          <w:color w:val="000000"/>
          <w:sz w:val="22"/>
        </w:rPr>
      </w:pPr>
    </w:p>
    <w:p w14:paraId="6B6B9A2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27.   Номинация «Фоторабота: пейзаж»</w:t>
      </w:r>
    </w:p>
    <w:p w14:paraId="1A050F0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17-21 год)</w:t>
      </w:r>
    </w:p>
    <w:p w14:paraId="4F1F339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Землянских Екатерина (17лет) «Остров-сердце»</w:t>
      </w:r>
    </w:p>
    <w:p w14:paraId="7B0A5DA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57B8966E" w14:textId="77777777" w:rsidR="00993939" w:rsidRPr="00174214" w:rsidRDefault="00993939">
      <w:pPr>
        <w:rPr>
          <w:color w:val="000000"/>
          <w:sz w:val="22"/>
        </w:rPr>
      </w:pPr>
    </w:p>
    <w:p w14:paraId="5F6FD90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28.   Номинация «Фоторабота: пейзаж»</w:t>
      </w:r>
    </w:p>
    <w:p w14:paraId="60E6681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0234262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Князева Т А (71 год) «Закат»</w:t>
      </w:r>
    </w:p>
    <w:p w14:paraId="25A974C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70F297E4" w14:textId="77777777" w:rsidR="00993939" w:rsidRPr="00174214" w:rsidRDefault="00993939">
      <w:pPr>
        <w:rPr>
          <w:color w:val="000000"/>
          <w:sz w:val="22"/>
        </w:rPr>
      </w:pPr>
    </w:p>
    <w:p w14:paraId="25B9F83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29.   Номинация «Фоторабота: пейзаж»</w:t>
      </w:r>
    </w:p>
    <w:p w14:paraId="6A754A7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30B5F52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Зыкова Елена (49 лет) «Отражение»</w:t>
      </w:r>
    </w:p>
    <w:p w14:paraId="4F8A5E5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0A51F78A" w14:textId="77777777" w:rsidR="00993939" w:rsidRPr="00174214" w:rsidRDefault="00993939">
      <w:pPr>
        <w:rPr>
          <w:color w:val="000000"/>
          <w:sz w:val="22"/>
        </w:rPr>
      </w:pPr>
    </w:p>
    <w:p w14:paraId="05922B0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30.   Номинация «Фоторабота: пейзаж»</w:t>
      </w:r>
    </w:p>
    <w:p w14:paraId="5388458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3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2DDF9A5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Шелест Светлана (52 года) «Познаем настолько, насколько любим»</w:t>
      </w:r>
    </w:p>
    <w:p w14:paraId="7631D19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7041F4E7" w14:textId="77777777" w:rsidR="00993939" w:rsidRPr="00174214" w:rsidRDefault="00993939">
      <w:pPr>
        <w:rPr>
          <w:color w:val="000000"/>
          <w:sz w:val="22"/>
        </w:rPr>
      </w:pPr>
    </w:p>
    <w:p w14:paraId="2D5D2F8A" w14:textId="43F692A9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31.   Номинация «Фоторабота: животный и растительный мир Днестра»</w:t>
      </w:r>
    </w:p>
    <w:p w14:paraId="6AF5911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69CBA53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Медынская Яна (12 лет) «Лебеди облюбовали Днестр»</w:t>
      </w:r>
    </w:p>
    <w:p w14:paraId="448D75F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01F32F72" w14:textId="77777777" w:rsidR="00993939" w:rsidRPr="00174214" w:rsidRDefault="00993939">
      <w:pPr>
        <w:rPr>
          <w:color w:val="000000"/>
          <w:sz w:val="22"/>
        </w:rPr>
      </w:pPr>
    </w:p>
    <w:p w14:paraId="696FCA0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32.   Номинация «Фоторабота: животный и растительный мир Днестра»</w:t>
      </w:r>
    </w:p>
    <w:p w14:paraId="00A76A4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31A52BE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Лощаков Егор (7 лет) «Нежданный гость»</w:t>
      </w:r>
    </w:p>
    <w:p w14:paraId="28928F1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19885DF5" w14:textId="77777777" w:rsidR="00993939" w:rsidRPr="00174214" w:rsidRDefault="00993939">
      <w:pPr>
        <w:rPr>
          <w:color w:val="000000"/>
          <w:sz w:val="22"/>
        </w:rPr>
      </w:pPr>
    </w:p>
    <w:p w14:paraId="1F892DC0" w14:textId="65653EA6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33</w:t>
      </w:r>
      <w:r w:rsidRPr="00174214">
        <w:rPr>
          <w:color w:val="000000"/>
          <w:sz w:val="22"/>
        </w:rPr>
        <w:t>.   Номинация «Фоторабота: животный и растительный мир Днестра»</w:t>
      </w:r>
    </w:p>
    <w:p w14:paraId="6CACE13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3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3F4A22D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Лисник Илья (14 лет) «Лаванда»</w:t>
      </w:r>
    </w:p>
    <w:p w14:paraId="1A265D9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4CE1C731" w14:textId="77777777" w:rsidR="00993939" w:rsidRPr="00174214" w:rsidRDefault="00993939">
      <w:pPr>
        <w:rPr>
          <w:color w:val="000000"/>
          <w:sz w:val="22"/>
        </w:rPr>
      </w:pPr>
    </w:p>
    <w:p w14:paraId="0CA3925F" w14:textId="78215DAA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34.   Номинация «Фоторабота: животный и растительный мир Днестра»</w:t>
      </w:r>
    </w:p>
    <w:p w14:paraId="7A330BB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135671E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Буймистру Сергей (28 лет) «Над Днестром»</w:t>
      </w:r>
    </w:p>
    <w:p w14:paraId="765DA5A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01A9E579" w14:textId="77777777" w:rsidR="00993939" w:rsidRPr="00174214" w:rsidRDefault="00993939">
      <w:pPr>
        <w:rPr>
          <w:color w:val="000000"/>
          <w:sz w:val="22"/>
        </w:rPr>
      </w:pPr>
    </w:p>
    <w:p w14:paraId="6DD4FDBD" w14:textId="33132A29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35.   Номинация «Фоторабота: животный и растительный мир Днестра»</w:t>
      </w:r>
    </w:p>
    <w:p w14:paraId="1F17310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57BF9D3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Лощакова Ольга (30 лет) «Городской житель»</w:t>
      </w:r>
    </w:p>
    <w:p w14:paraId="6D00685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43AF54AD" w14:textId="77777777" w:rsidR="00993939" w:rsidRPr="00174214" w:rsidRDefault="00993939">
      <w:pPr>
        <w:rPr>
          <w:color w:val="000000"/>
          <w:sz w:val="22"/>
        </w:rPr>
      </w:pPr>
    </w:p>
    <w:p w14:paraId="38505BEC" w14:textId="014533DA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36.   Номинация «Фоторабота: животный и растительный мир Днестра»</w:t>
      </w:r>
    </w:p>
    <w:p w14:paraId="7DE335D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109643E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Зыкова Елена (49 лет) «Сусак зонтичный»</w:t>
      </w:r>
    </w:p>
    <w:p w14:paraId="6FB83FB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0A727721" w14:textId="77777777" w:rsidR="00993939" w:rsidRPr="00174214" w:rsidRDefault="00993939">
      <w:pPr>
        <w:rPr>
          <w:color w:val="000000"/>
          <w:sz w:val="22"/>
        </w:rPr>
      </w:pPr>
    </w:p>
    <w:p w14:paraId="6450E076" w14:textId="56E2D436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37.   Номинация «Фоторабота: животный и растительный мир Днестра»</w:t>
      </w:r>
    </w:p>
    <w:p w14:paraId="0DC006E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1AD5A54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Буймистру Александр (59 лет) «Жужелица»</w:t>
      </w:r>
    </w:p>
    <w:p w14:paraId="113395E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030B70DB" w14:textId="77777777" w:rsidR="00993939" w:rsidRPr="00174214" w:rsidRDefault="00993939">
      <w:pPr>
        <w:rPr>
          <w:color w:val="000000"/>
          <w:sz w:val="22"/>
        </w:rPr>
      </w:pPr>
    </w:p>
    <w:p w14:paraId="68F5272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38.   Номинация «Фоторабота: Человек и Днестр»</w:t>
      </w:r>
    </w:p>
    <w:p w14:paraId="1FECA3D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5457672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Цыран Елизавета (15 лет)</w:t>
      </w:r>
      <w:r w:rsidR="006C49A4" w:rsidRPr="00174214">
        <w:rPr>
          <w:b/>
          <w:color w:val="000000"/>
          <w:sz w:val="22"/>
        </w:rPr>
        <w:t xml:space="preserve"> </w:t>
      </w:r>
      <w:r w:rsidRPr="00174214">
        <w:rPr>
          <w:b/>
          <w:color w:val="000000"/>
          <w:sz w:val="22"/>
        </w:rPr>
        <w:t>«Вечер на Днестре»</w:t>
      </w:r>
    </w:p>
    <w:p w14:paraId="381DCF9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6AB09336" w14:textId="77777777" w:rsidR="00993939" w:rsidRPr="00174214" w:rsidRDefault="00993939">
      <w:pPr>
        <w:rPr>
          <w:color w:val="000000"/>
          <w:sz w:val="22"/>
        </w:rPr>
      </w:pPr>
    </w:p>
    <w:p w14:paraId="130C7EE6" w14:textId="56F4074A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>39</w:t>
      </w:r>
      <w:r w:rsidRPr="00174214">
        <w:rPr>
          <w:b/>
          <w:color w:val="000000"/>
          <w:sz w:val="22"/>
        </w:rPr>
        <w:t xml:space="preserve">.   </w:t>
      </w:r>
      <w:r w:rsidRPr="00174214">
        <w:rPr>
          <w:color w:val="000000"/>
          <w:sz w:val="22"/>
        </w:rPr>
        <w:t>Номинация «Фоторабота: Человек и Днестр»</w:t>
      </w:r>
    </w:p>
    <w:p w14:paraId="616CEFD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2 место</w:t>
      </w:r>
      <w:r w:rsidRPr="00174214">
        <w:rPr>
          <w:color w:val="000000"/>
          <w:sz w:val="22"/>
        </w:rPr>
        <w:t xml:space="preserve"> (возрастная категория: до 16 лет)</w:t>
      </w:r>
    </w:p>
    <w:p w14:paraId="2B3993A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Кишева Самира (9 лет) «Одиночество»</w:t>
      </w:r>
    </w:p>
    <w:p w14:paraId="5AE215E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2E6F2D83" w14:textId="77777777" w:rsidR="00993939" w:rsidRPr="00174214" w:rsidRDefault="00993939">
      <w:pPr>
        <w:rPr>
          <w:color w:val="000000"/>
          <w:sz w:val="22"/>
        </w:rPr>
      </w:pPr>
    </w:p>
    <w:p w14:paraId="7A31D852" w14:textId="6AC887DC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40.   Номинация «Фоторабота: Человек и Днестр»</w:t>
      </w:r>
    </w:p>
    <w:p w14:paraId="6544CAE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</w:t>
      </w:r>
      <w:r w:rsidRPr="00174214">
        <w:rPr>
          <w:color w:val="000000"/>
          <w:sz w:val="22"/>
        </w:rPr>
        <w:t xml:space="preserve"> (возрастная категория: до 16 лет)</w:t>
      </w:r>
    </w:p>
    <w:p w14:paraId="1B290FB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Осипенко Виктория (8 лет) «Отдых»</w:t>
      </w:r>
    </w:p>
    <w:p w14:paraId="114C5C0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39739179" w14:textId="77777777" w:rsidR="00993939" w:rsidRPr="00174214" w:rsidRDefault="00993939">
      <w:pPr>
        <w:rPr>
          <w:color w:val="000000"/>
          <w:sz w:val="22"/>
        </w:rPr>
      </w:pPr>
    </w:p>
    <w:p w14:paraId="21A09E62" w14:textId="2A10E4EE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41.   Номинация «Фоторабота: Человек и Днестр»</w:t>
      </w:r>
    </w:p>
    <w:p w14:paraId="29E8DDC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категория: старше 21 года)</w:t>
      </w:r>
    </w:p>
    <w:p w14:paraId="6590323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Гончарова Наталья (48 лет) «Домой с рыбалки»</w:t>
      </w:r>
    </w:p>
    <w:p w14:paraId="67E45B6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3E9340F4" w14:textId="77777777" w:rsidR="00993939" w:rsidRPr="00174214" w:rsidRDefault="00993939">
      <w:pPr>
        <w:rPr>
          <w:color w:val="000000"/>
          <w:sz w:val="22"/>
        </w:rPr>
      </w:pPr>
    </w:p>
    <w:p w14:paraId="322FB5DF" w14:textId="652B486A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42.   Номинация «Фоторабота: Человек и Днестр»</w:t>
      </w:r>
    </w:p>
    <w:p w14:paraId="6B60EEB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lastRenderedPageBreak/>
        <w:t xml:space="preserve">2 место </w:t>
      </w:r>
      <w:r w:rsidRPr="00174214">
        <w:rPr>
          <w:color w:val="000000"/>
          <w:sz w:val="22"/>
        </w:rPr>
        <w:t>(возрастная категория: старше 21 года)</w:t>
      </w:r>
    </w:p>
    <w:p w14:paraId="00B215D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Шумакова Ольга (55 лет) «на краю Земли»</w:t>
      </w:r>
    </w:p>
    <w:p w14:paraId="4AFC46E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Дубоссары, Приднестровье, Молдова</w:t>
      </w:r>
    </w:p>
    <w:p w14:paraId="4B38BA13" w14:textId="77777777" w:rsidR="00993939" w:rsidRPr="00174214" w:rsidRDefault="00993939">
      <w:pPr>
        <w:rPr>
          <w:color w:val="000000"/>
          <w:sz w:val="22"/>
        </w:rPr>
      </w:pPr>
    </w:p>
    <w:p w14:paraId="5A474C02" w14:textId="4885EF10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43.   Номинация «Фоторабота: Человек и Днестр»</w:t>
      </w:r>
    </w:p>
    <w:p w14:paraId="7C3BD22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</w:t>
      </w:r>
      <w:r w:rsidRPr="00174214">
        <w:rPr>
          <w:color w:val="000000"/>
          <w:sz w:val="22"/>
        </w:rPr>
        <w:t xml:space="preserve"> (возрастная категория: старше 21 года)</w:t>
      </w:r>
    </w:p>
    <w:p w14:paraId="1DF9EB7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Томашевский Константин (49 лет) «Порт»</w:t>
      </w:r>
    </w:p>
    <w:p w14:paraId="17CA672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4AE33A59" w14:textId="77777777" w:rsidR="00993939" w:rsidRPr="00174214" w:rsidRDefault="00993939">
      <w:pPr>
        <w:rPr>
          <w:color w:val="000000"/>
          <w:sz w:val="22"/>
        </w:rPr>
      </w:pPr>
    </w:p>
    <w:p w14:paraId="0A424E9D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44. Номинация «Видеофильм, слайд -шоу»</w:t>
      </w:r>
    </w:p>
    <w:p w14:paraId="2CCE8E31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1 место Чолак Дмитрий (15 лет) «Сохраним Днестр»</w:t>
      </w:r>
    </w:p>
    <w:p w14:paraId="0B31A746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с. Александрфельд Кагульский район, Молдова</w:t>
      </w:r>
    </w:p>
    <w:p w14:paraId="0AEAE81F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70D7AFDF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45. Номинация «Видеофильм, слайд -шоу»</w:t>
      </w:r>
    </w:p>
    <w:p w14:paraId="1D82EA36" w14:textId="55310982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1 место Тутешнюк Виолетта (15 лет) «Волшебный Днестр»</w:t>
      </w:r>
    </w:p>
    <w:p w14:paraId="425FD82F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с. Белочи, Рыбницкий район, Приднестровье, Молдова</w:t>
      </w:r>
    </w:p>
    <w:p w14:paraId="71F5503F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6B148489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46. Номинация «Видеофильм, слайд -шоу»</w:t>
      </w:r>
    </w:p>
    <w:p w14:paraId="0D2D5B28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2 место</w:t>
      </w:r>
      <w:r w:rsidR="006C49A4" w:rsidRPr="00174214">
        <w:rPr>
          <w:b/>
          <w:sz w:val="22"/>
        </w:rPr>
        <w:t xml:space="preserve"> </w:t>
      </w:r>
      <w:r w:rsidRPr="00174214">
        <w:rPr>
          <w:b/>
          <w:sz w:val="22"/>
        </w:rPr>
        <w:t>Малиновский Дмитрий (15 лет) «Днестр»</w:t>
      </w:r>
    </w:p>
    <w:p w14:paraId="200EC9DA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г. Кишинев, Молдова</w:t>
      </w:r>
    </w:p>
    <w:p w14:paraId="72626C23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44DB608B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47. Номинация «Видеофильм, слайд -шоу»</w:t>
      </w:r>
    </w:p>
    <w:p w14:paraId="2F1388A4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2 место Сытникова Кристина (15 лет) «Палитра Днестра»</w:t>
      </w:r>
    </w:p>
    <w:p w14:paraId="1B6DD4BF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с. Строенцы, Рыбницкий район, Приднестровье, Молдова</w:t>
      </w:r>
    </w:p>
    <w:p w14:paraId="5F875CB5" w14:textId="77777777" w:rsidR="00993939" w:rsidRPr="00174214" w:rsidRDefault="00993939">
      <w:pPr>
        <w:rPr>
          <w:sz w:val="22"/>
        </w:rPr>
      </w:pPr>
    </w:p>
    <w:p w14:paraId="66FC63DE" w14:textId="5546B21E" w:rsidR="00993939" w:rsidRPr="00174214" w:rsidRDefault="00532034">
      <w:pPr>
        <w:rPr>
          <w:sz w:val="22"/>
        </w:rPr>
      </w:pPr>
      <w:r w:rsidRPr="00174214">
        <w:rPr>
          <w:sz w:val="22"/>
        </w:rPr>
        <w:t>48. Номинация «Видеофильм, слайд-шоу»</w:t>
      </w:r>
    </w:p>
    <w:p w14:paraId="7B902CDD" w14:textId="142C0656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3 место Стряпунина Николь (15 лет) «Река великий Днестр»</w:t>
      </w:r>
    </w:p>
    <w:p w14:paraId="651605BB" w14:textId="77777777" w:rsidR="00993939" w:rsidRPr="00174214" w:rsidRDefault="00532034">
      <w:pPr>
        <w:rPr>
          <w:rFonts w:ascii="Arial" w:eastAsia="Arial" w:hAnsi="Arial" w:cs="Arial"/>
          <w:color w:val="000000"/>
          <w:sz w:val="22"/>
        </w:rPr>
      </w:pPr>
      <w:r w:rsidRPr="00174214">
        <w:rPr>
          <w:sz w:val="22"/>
        </w:rPr>
        <w:t>г. Кишинев, Молдова</w:t>
      </w:r>
    </w:p>
    <w:p w14:paraId="18E6C30F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67D5CE0B" w14:textId="77777777" w:rsidR="00993939" w:rsidRPr="00174214" w:rsidRDefault="00532034">
      <w:pPr>
        <w:rPr>
          <w:sz w:val="22"/>
        </w:rPr>
      </w:pPr>
      <w:r w:rsidRPr="00174214">
        <w:rPr>
          <w:sz w:val="22"/>
        </w:rPr>
        <w:t>49. Номинация «Видеофильм, слайд -шоу»</w:t>
      </w:r>
    </w:p>
    <w:p w14:paraId="104E73A9" w14:textId="77777777" w:rsidR="00993939" w:rsidRPr="00174214" w:rsidRDefault="00532034">
      <w:pPr>
        <w:rPr>
          <w:sz w:val="22"/>
        </w:rPr>
      </w:pPr>
      <w:r w:rsidRPr="00174214">
        <w:rPr>
          <w:b/>
          <w:sz w:val="22"/>
        </w:rPr>
        <w:t>3 место Гутюм Нелли (13 лет) «Родной Днестр»</w:t>
      </w:r>
    </w:p>
    <w:p w14:paraId="2CB7D0F2" w14:textId="77777777" w:rsidR="00993939" w:rsidRPr="00174214" w:rsidRDefault="00532034">
      <w:pPr>
        <w:rPr>
          <w:rFonts w:ascii="Arial" w:eastAsia="Arial" w:hAnsi="Arial" w:cs="Arial"/>
          <w:color w:val="000000"/>
          <w:sz w:val="22"/>
        </w:rPr>
      </w:pPr>
      <w:r w:rsidRPr="00174214">
        <w:rPr>
          <w:sz w:val="22"/>
        </w:rPr>
        <w:t>г. Бендеры, Приднестровье, Молдова</w:t>
      </w:r>
    </w:p>
    <w:p w14:paraId="22D79062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78A0514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50. Номинация «Мероприятия по оздоровлению водных ресурсов»</w:t>
      </w:r>
    </w:p>
    <w:p w14:paraId="395A98E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(возрастная категория до 16 лет) – Мельник Екатерина. Колесниченко Роман, Есаулова Мария, Георгица Александра (15 лет) </w:t>
      </w:r>
    </w:p>
    <w:p w14:paraId="63A8079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 «Климат меняется - Днестр остается»</w:t>
      </w:r>
    </w:p>
    <w:p w14:paraId="4039195B" w14:textId="77777777" w:rsidR="00993939" w:rsidRPr="00174214" w:rsidRDefault="00532034">
      <w:pPr>
        <w:rPr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698E938B" w14:textId="77777777" w:rsidR="00993939" w:rsidRPr="00174214" w:rsidRDefault="00993939">
      <w:pPr>
        <w:rPr>
          <w:sz w:val="22"/>
        </w:rPr>
      </w:pPr>
    </w:p>
    <w:p w14:paraId="4B23020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51. </w:t>
      </w:r>
      <w:r w:rsidRPr="00174214">
        <w:rPr>
          <w:color w:val="000000"/>
          <w:sz w:val="22"/>
        </w:rPr>
        <w:t>Номинация «Мероприятия по оздоровлению водных ресурсов»</w:t>
      </w:r>
    </w:p>
    <w:p w14:paraId="2BBED312" w14:textId="77777777" w:rsidR="002829C8" w:rsidRDefault="00532034">
      <w:pPr>
        <w:rPr>
          <w:b/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 до 16 лет)</w:t>
      </w:r>
      <w:r w:rsidRPr="00174214">
        <w:rPr>
          <w:b/>
          <w:color w:val="000000"/>
          <w:sz w:val="22"/>
        </w:rPr>
        <w:t xml:space="preserve"> – Статная Любовь (12 лет) </w:t>
      </w:r>
    </w:p>
    <w:p w14:paraId="1912A98E" w14:textId="22081949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Лепбук «Природное сообщество ЛУГ»</w:t>
      </w:r>
    </w:p>
    <w:p w14:paraId="7BFF779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129BAEE1" w14:textId="77777777" w:rsidR="00993939" w:rsidRPr="00174214" w:rsidRDefault="00993939">
      <w:pPr>
        <w:rPr>
          <w:sz w:val="22"/>
        </w:rPr>
      </w:pPr>
    </w:p>
    <w:p w14:paraId="3E00FB9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52. </w:t>
      </w:r>
      <w:r w:rsidRPr="00174214">
        <w:rPr>
          <w:color w:val="000000"/>
          <w:sz w:val="22"/>
        </w:rPr>
        <w:t>Номинация «Мероприятия по оздоровлению водных ресурсов»</w:t>
      </w:r>
    </w:p>
    <w:p w14:paraId="46C055C6" w14:textId="139F1706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 17-21 год) – </w:t>
      </w:r>
      <w:r w:rsidRPr="00174214">
        <w:rPr>
          <w:b/>
          <w:color w:val="000000"/>
          <w:sz w:val="22"/>
        </w:rPr>
        <w:t xml:space="preserve">Делибалтова Александра, Капитонова Александра, Коробан Екатерина, Сиротюк Дарья, Яськова Екатерина (17 лет) </w:t>
      </w:r>
    </w:p>
    <w:p w14:paraId="5BA7742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 «Экспедиция - изучение воды Днестра»</w:t>
      </w:r>
    </w:p>
    <w:p w14:paraId="4220EE1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045AB8FB" w14:textId="77777777" w:rsidR="00993939" w:rsidRPr="00174214" w:rsidRDefault="00993939">
      <w:pPr>
        <w:rPr>
          <w:rFonts w:ascii="Arial" w:eastAsia="Arial" w:hAnsi="Arial" w:cs="Arial"/>
          <w:color w:val="000000"/>
          <w:sz w:val="22"/>
        </w:rPr>
      </w:pPr>
    </w:p>
    <w:p w14:paraId="12877D2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53. </w:t>
      </w:r>
      <w:r w:rsidRPr="00174214">
        <w:rPr>
          <w:color w:val="000000"/>
          <w:sz w:val="22"/>
        </w:rPr>
        <w:t>Номинация «Мероприятия по оздоровлению водных ресурсов»</w:t>
      </w:r>
    </w:p>
    <w:p w14:paraId="6621020A" w14:textId="77777777" w:rsidR="002829C8" w:rsidRDefault="00532034">
      <w:pPr>
        <w:rPr>
          <w:b/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 старше 21 года)</w:t>
      </w:r>
      <w:r w:rsidRPr="00174214">
        <w:rPr>
          <w:b/>
          <w:color w:val="000000"/>
          <w:sz w:val="22"/>
        </w:rPr>
        <w:t xml:space="preserve"> – Игнатьева Е П (52 года)                         </w:t>
      </w:r>
    </w:p>
    <w:p w14:paraId="72D84FCC" w14:textId="52B4334D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«День встречи аиста»</w:t>
      </w:r>
    </w:p>
    <w:p w14:paraId="6F7A4C21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41C7741E" w14:textId="77777777" w:rsidR="00993939" w:rsidRPr="00174214" w:rsidRDefault="00993939">
      <w:pPr>
        <w:rPr>
          <w:color w:val="000000"/>
          <w:sz w:val="22"/>
        </w:rPr>
      </w:pPr>
    </w:p>
    <w:p w14:paraId="1BBE6C8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sz w:val="22"/>
        </w:rPr>
        <w:t xml:space="preserve">54. </w:t>
      </w:r>
      <w:r w:rsidRPr="00174214">
        <w:rPr>
          <w:color w:val="000000"/>
          <w:sz w:val="22"/>
        </w:rPr>
        <w:t>Номинация «Мероприятия по оздоровлению водных ресурсов»</w:t>
      </w:r>
    </w:p>
    <w:p w14:paraId="73574C4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3 место </w:t>
      </w:r>
      <w:r w:rsidRPr="00174214">
        <w:rPr>
          <w:color w:val="000000"/>
          <w:sz w:val="22"/>
        </w:rPr>
        <w:t>(возрастная категория старше 21 года)</w:t>
      </w:r>
      <w:r w:rsidRPr="00174214">
        <w:rPr>
          <w:b/>
          <w:color w:val="000000"/>
          <w:sz w:val="22"/>
        </w:rPr>
        <w:t xml:space="preserve"> – Карчевская М Д                         </w:t>
      </w:r>
    </w:p>
    <w:p w14:paraId="7715ADE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lastRenderedPageBreak/>
        <w:t>«Детям о защите природы»</w:t>
      </w:r>
    </w:p>
    <w:p w14:paraId="15BCA79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0175583F" w14:textId="77777777" w:rsidR="00993939" w:rsidRPr="00174214" w:rsidRDefault="00993939">
      <w:pPr>
        <w:rPr>
          <w:color w:val="000000"/>
          <w:sz w:val="22"/>
        </w:rPr>
      </w:pPr>
    </w:p>
    <w:p w14:paraId="0DC711F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55. Номинация «Стихотворение»</w:t>
      </w:r>
    </w:p>
    <w:p w14:paraId="29085F7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4142079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Гутюм Михаил (15 лет) «Днестр и время»</w:t>
      </w:r>
    </w:p>
    <w:p w14:paraId="1D2A2162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744F6F96" w14:textId="77777777" w:rsidR="00993939" w:rsidRPr="00174214" w:rsidRDefault="00993939">
      <w:pPr>
        <w:rPr>
          <w:color w:val="000000"/>
          <w:sz w:val="22"/>
        </w:rPr>
      </w:pPr>
    </w:p>
    <w:p w14:paraId="2678B62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56. Номинация «Стихотворение»</w:t>
      </w:r>
    </w:p>
    <w:p w14:paraId="7FF1600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69FD75D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Мандзюк Анастасия (15 лет) «Рiдний край»</w:t>
      </w:r>
    </w:p>
    <w:p w14:paraId="3B9E5A4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с. Гоян, Дубоссарский район, Приднестровье, Молдова</w:t>
      </w:r>
    </w:p>
    <w:p w14:paraId="44FB015B" w14:textId="77777777" w:rsidR="00993939" w:rsidRPr="00174214" w:rsidRDefault="00993939">
      <w:pPr>
        <w:rPr>
          <w:color w:val="000000"/>
          <w:sz w:val="22"/>
        </w:rPr>
      </w:pPr>
    </w:p>
    <w:p w14:paraId="6C6FE18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57. Номинация «Стихотворение»</w:t>
      </w:r>
    </w:p>
    <w:p w14:paraId="1B2C510A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0E2DA15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Белюк Анастасия, Дукина Анастасия (10 лет) «Любимый Днестр»</w:t>
      </w:r>
    </w:p>
    <w:p w14:paraId="079221C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Рыбница, Приднестровье, Молдова</w:t>
      </w:r>
    </w:p>
    <w:p w14:paraId="0C268D1D" w14:textId="77777777" w:rsidR="00993939" w:rsidRPr="00174214" w:rsidRDefault="00993939">
      <w:pPr>
        <w:rPr>
          <w:color w:val="000000"/>
          <w:sz w:val="22"/>
        </w:rPr>
      </w:pPr>
    </w:p>
    <w:p w14:paraId="3E003F6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58. Номинация «Стихотворение»</w:t>
      </w:r>
    </w:p>
    <w:p w14:paraId="2A8CBF7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3 место </w:t>
      </w:r>
      <w:r w:rsidRPr="00174214">
        <w:rPr>
          <w:color w:val="000000"/>
          <w:sz w:val="22"/>
        </w:rPr>
        <w:t>(возрастная категория: до 16 лет)</w:t>
      </w:r>
    </w:p>
    <w:p w14:paraId="7499ED6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Шишкина Евгения (15 лет) «Прекрасен Днестр»</w:t>
      </w:r>
    </w:p>
    <w:p w14:paraId="50366D7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5311C28C" w14:textId="77777777" w:rsidR="00993939" w:rsidRPr="00174214" w:rsidRDefault="00993939">
      <w:pPr>
        <w:rPr>
          <w:color w:val="000000"/>
          <w:sz w:val="22"/>
        </w:rPr>
      </w:pPr>
    </w:p>
    <w:p w14:paraId="6B6152AB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59. Номинация «Стихотворение»</w:t>
      </w:r>
    </w:p>
    <w:p w14:paraId="0FAD53D9" w14:textId="79A7D794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1 место </w:t>
      </w:r>
      <w:r w:rsidRPr="00174214">
        <w:rPr>
          <w:color w:val="000000"/>
          <w:sz w:val="22"/>
        </w:rPr>
        <w:t>(возрастная категория: 17-21 год)</w:t>
      </w:r>
    </w:p>
    <w:p w14:paraId="07766AB3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Шошев Максим (17 лет) «Разговор с отцом»</w:t>
      </w:r>
    </w:p>
    <w:p w14:paraId="64E817B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36E29448" w14:textId="77777777" w:rsidR="00993939" w:rsidRPr="00174214" w:rsidRDefault="00993939">
      <w:pPr>
        <w:rPr>
          <w:color w:val="000000"/>
          <w:sz w:val="22"/>
        </w:rPr>
      </w:pPr>
    </w:p>
    <w:p w14:paraId="2D5F6EF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60. Номинация «Стихотворение»</w:t>
      </w:r>
    </w:p>
    <w:p w14:paraId="4130C74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2 место </w:t>
      </w:r>
      <w:r w:rsidRPr="00174214">
        <w:rPr>
          <w:color w:val="000000"/>
          <w:sz w:val="22"/>
        </w:rPr>
        <w:t>(возрастная категория: 17-21 год)</w:t>
      </w:r>
    </w:p>
    <w:p w14:paraId="0759EEE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Шепталова Анастасия (17 лет) «Подарите Днестру любовь»</w:t>
      </w:r>
    </w:p>
    <w:p w14:paraId="202F9E71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Кишинев, Молдова</w:t>
      </w:r>
    </w:p>
    <w:p w14:paraId="5DDE0C32" w14:textId="77777777" w:rsidR="00993939" w:rsidRPr="00174214" w:rsidRDefault="00993939">
      <w:pPr>
        <w:rPr>
          <w:color w:val="000000"/>
          <w:sz w:val="22"/>
        </w:rPr>
      </w:pPr>
    </w:p>
    <w:p w14:paraId="2A86CE61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61. Номинация «Рассказ»</w:t>
      </w:r>
    </w:p>
    <w:p w14:paraId="10A82E8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 до 16 лет)</w:t>
      </w:r>
    </w:p>
    <w:p w14:paraId="1F0D382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Сталоверова Виктория (10 лет) «Акварели Днестра»</w:t>
      </w:r>
    </w:p>
    <w:p w14:paraId="5930CEF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4081CC67" w14:textId="77777777" w:rsidR="00993939" w:rsidRPr="00174214" w:rsidRDefault="00993939">
      <w:pPr>
        <w:rPr>
          <w:color w:val="000000"/>
          <w:sz w:val="22"/>
        </w:rPr>
      </w:pPr>
    </w:p>
    <w:p w14:paraId="4E8B54FF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62. Номинация «Рассказ»</w:t>
      </w:r>
    </w:p>
    <w:p w14:paraId="5248A2B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 17-21 год)</w:t>
      </w:r>
    </w:p>
    <w:p w14:paraId="4797056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Аджигирей Станислав (17 лет) «Днестровский оберег»</w:t>
      </w:r>
    </w:p>
    <w:p w14:paraId="07B7C9E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Бендеры, Приднестровье, Молдова</w:t>
      </w:r>
    </w:p>
    <w:p w14:paraId="30C8F883" w14:textId="77777777" w:rsidR="00993939" w:rsidRPr="00174214" w:rsidRDefault="00993939">
      <w:pPr>
        <w:rPr>
          <w:color w:val="000000"/>
          <w:sz w:val="22"/>
        </w:rPr>
      </w:pPr>
    </w:p>
    <w:p w14:paraId="28F2746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63. Номинация «Научно-популярная статья»</w:t>
      </w:r>
    </w:p>
    <w:p w14:paraId="7868AA2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категория: до 16 лет)</w:t>
      </w:r>
    </w:p>
    <w:p w14:paraId="62554581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Завьялов Андрей (11 лет) «Главная артерия Молдовы»</w:t>
      </w:r>
    </w:p>
    <w:p w14:paraId="7C5858E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 Молдова</w:t>
      </w:r>
    </w:p>
    <w:p w14:paraId="6456829B" w14:textId="77777777" w:rsidR="00993939" w:rsidRPr="00174214" w:rsidRDefault="00993939">
      <w:pPr>
        <w:rPr>
          <w:color w:val="000000"/>
          <w:sz w:val="22"/>
        </w:rPr>
      </w:pPr>
    </w:p>
    <w:p w14:paraId="65DD709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64. Номинация «Научно-популярная статья»</w:t>
      </w:r>
    </w:p>
    <w:p w14:paraId="7B361DF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2 место</w:t>
      </w:r>
      <w:r w:rsidRPr="00174214">
        <w:rPr>
          <w:color w:val="000000"/>
          <w:sz w:val="22"/>
        </w:rPr>
        <w:t xml:space="preserve"> (возрастная категория: до 16 лет)</w:t>
      </w:r>
    </w:p>
    <w:p w14:paraId="66293C6A" w14:textId="37063F61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Пометко Михаил (16 лет) «Что происходит с Днестром»</w:t>
      </w:r>
    </w:p>
    <w:p w14:paraId="56FF8FB0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 Молдова</w:t>
      </w:r>
    </w:p>
    <w:p w14:paraId="25384355" w14:textId="77777777" w:rsidR="00993939" w:rsidRPr="00174214" w:rsidRDefault="00993939">
      <w:pPr>
        <w:rPr>
          <w:color w:val="000000"/>
          <w:sz w:val="22"/>
        </w:rPr>
      </w:pPr>
    </w:p>
    <w:p w14:paraId="7A7BD909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65. Номинация «Научно-популярная статья»</w:t>
      </w:r>
    </w:p>
    <w:p w14:paraId="7C42213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</w:t>
      </w:r>
      <w:r w:rsidRPr="00174214">
        <w:rPr>
          <w:color w:val="000000"/>
          <w:sz w:val="22"/>
        </w:rPr>
        <w:t xml:space="preserve"> (возрастная категория: до 16 лет)</w:t>
      </w:r>
    </w:p>
    <w:p w14:paraId="1000E0AC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Пую Надежда (14 лет) «Моя душа лежит к молдавским рекам»</w:t>
      </w:r>
    </w:p>
    <w:p w14:paraId="0CB7E80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с. Страшены, Молдова</w:t>
      </w:r>
    </w:p>
    <w:p w14:paraId="064DEBBB" w14:textId="77777777" w:rsidR="00993939" w:rsidRPr="00174214" w:rsidRDefault="00993939">
      <w:pPr>
        <w:rPr>
          <w:color w:val="000000"/>
          <w:sz w:val="22"/>
        </w:rPr>
      </w:pPr>
    </w:p>
    <w:p w14:paraId="76591077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66. Номинация «Научно-популярная статья»</w:t>
      </w:r>
    </w:p>
    <w:p w14:paraId="51D99386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1 место</w:t>
      </w:r>
      <w:r w:rsidRPr="00174214">
        <w:rPr>
          <w:color w:val="000000"/>
          <w:sz w:val="22"/>
        </w:rPr>
        <w:t xml:space="preserve"> (возрастная категория: 17-21 год)</w:t>
      </w:r>
    </w:p>
    <w:p w14:paraId="22FD63E8" w14:textId="05BA3466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Малиновская Дарья (18 лет) «Мы и Днестр»</w:t>
      </w:r>
    </w:p>
    <w:p w14:paraId="6DEE8828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 Молдова</w:t>
      </w:r>
    </w:p>
    <w:p w14:paraId="72EA4E4E" w14:textId="77777777" w:rsidR="00993939" w:rsidRPr="00174214" w:rsidRDefault="00993939">
      <w:pPr>
        <w:rPr>
          <w:color w:val="000000"/>
          <w:sz w:val="22"/>
        </w:rPr>
      </w:pPr>
    </w:p>
    <w:p w14:paraId="21CAF63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67. Номинация «Научно-популярная статья»</w:t>
      </w:r>
    </w:p>
    <w:p w14:paraId="02540A1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2 место</w:t>
      </w:r>
      <w:r w:rsidRPr="00174214">
        <w:rPr>
          <w:color w:val="000000"/>
          <w:sz w:val="22"/>
        </w:rPr>
        <w:t xml:space="preserve"> (возрастная категория: 17-21 год)</w:t>
      </w:r>
    </w:p>
    <w:p w14:paraId="6D1344EE" w14:textId="268A518F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 xml:space="preserve">Бланарь Александра </w:t>
      </w:r>
      <w:r w:rsidR="00C50743" w:rsidRPr="00174214">
        <w:rPr>
          <w:b/>
          <w:color w:val="000000"/>
          <w:sz w:val="22"/>
        </w:rPr>
        <w:t xml:space="preserve">(17 лет) «Спасение </w:t>
      </w:r>
      <w:r w:rsidRPr="00174214">
        <w:rPr>
          <w:b/>
          <w:color w:val="000000"/>
          <w:sz w:val="22"/>
        </w:rPr>
        <w:t>Днестра»</w:t>
      </w:r>
    </w:p>
    <w:p w14:paraId="174849FD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 Молдова</w:t>
      </w:r>
    </w:p>
    <w:p w14:paraId="4B4B2C20" w14:textId="77777777" w:rsidR="00993939" w:rsidRPr="00174214" w:rsidRDefault="00993939">
      <w:pPr>
        <w:rPr>
          <w:color w:val="000000"/>
          <w:sz w:val="22"/>
        </w:rPr>
      </w:pPr>
    </w:p>
    <w:p w14:paraId="1DE8B0D4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68. Номинация «Научно-популярная статья»</w:t>
      </w:r>
    </w:p>
    <w:p w14:paraId="02D4696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3 место</w:t>
      </w:r>
      <w:r w:rsidRPr="00174214">
        <w:rPr>
          <w:color w:val="000000"/>
          <w:sz w:val="22"/>
        </w:rPr>
        <w:t xml:space="preserve"> (возрастная категория: 17-21 год)</w:t>
      </w:r>
    </w:p>
    <w:p w14:paraId="29DBF9E5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b/>
          <w:color w:val="000000"/>
          <w:sz w:val="22"/>
        </w:rPr>
        <w:t>Дудукал Валерий (17 лет) «Я любуюсь Днестром»</w:t>
      </w:r>
    </w:p>
    <w:p w14:paraId="770E947E" w14:textId="77777777" w:rsidR="00993939" w:rsidRPr="00174214" w:rsidRDefault="00532034">
      <w:pPr>
        <w:rPr>
          <w:color w:val="000000"/>
          <w:sz w:val="22"/>
        </w:rPr>
      </w:pPr>
      <w:r w:rsidRPr="00174214">
        <w:rPr>
          <w:color w:val="000000"/>
          <w:sz w:val="22"/>
        </w:rPr>
        <w:t>г. Кишинев Молдова</w:t>
      </w:r>
    </w:p>
    <w:p w14:paraId="05638F80" w14:textId="11B4A0E9" w:rsidR="00993939" w:rsidRPr="00174214" w:rsidRDefault="00993939">
      <w:pPr>
        <w:pStyle w:val="a"/>
        <w:rPr>
          <w:sz w:val="22"/>
          <w:szCs w:val="22"/>
        </w:rPr>
      </w:pPr>
    </w:p>
    <w:p w14:paraId="1FA038D6" w14:textId="01F73D27" w:rsidR="00993939" w:rsidRDefault="00532034" w:rsidP="002829C8">
      <w:pPr>
        <w:pStyle w:val="a"/>
        <w:rPr>
          <w:color w:val="000000"/>
        </w:rPr>
      </w:pPr>
      <w:r w:rsidRPr="002829C8">
        <w:rPr>
          <w:szCs w:val="28"/>
        </w:rPr>
        <w:t xml:space="preserve">Поощрений </w:t>
      </w:r>
      <w:r w:rsidR="002829C8">
        <w:rPr>
          <w:szCs w:val="28"/>
        </w:rPr>
        <w:t xml:space="preserve">– </w:t>
      </w:r>
      <w:r w:rsidRPr="002829C8">
        <w:rPr>
          <w:szCs w:val="28"/>
        </w:rPr>
        <w:t>32. Было предложено поощрить участников Конкурса, дошедших до финала, но не ставших призерами.</w:t>
      </w:r>
      <w:r w:rsidR="002829C8">
        <w:rPr>
          <w:szCs w:val="28"/>
        </w:rPr>
        <w:t xml:space="preserve"> </w:t>
      </w:r>
      <w:r w:rsidRPr="002829C8">
        <w:rPr>
          <w:b/>
          <w:color w:val="000000"/>
        </w:rPr>
        <w:t>Поощрения</w:t>
      </w:r>
      <w:r>
        <w:rPr>
          <w:color w:val="000000"/>
        </w:rPr>
        <w:t>:</w:t>
      </w:r>
    </w:p>
    <w:p w14:paraId="2B7B1C91" w14:textId="77777777" w:rsidR="002829C8" w:rsidRDefault="002829C8" w:rsidP="002829C8">
      <w:pPr>
        <w:pStyle w:val="a"/>
        <w:rPr>
          <w:color w:val="000000"/>
          <w:szCs w:val="28"/>
        </w:rPr>
      </w:pPr>
    </w:p>
    <w:p w14:paraId="60B1368B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Унгуряну Никита, г. Шолданешты, Молдова</w:t>
      </w:r>
    </w:p>
    <w:p w14:paraId="0986534F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Рошка Даниэль, г. Шолданешты, Молдова</w:t>
      </w:r>
    </w:p>
    <w:p w14:paraId="0136A4E4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Ефоде Давид, г. Кишинев, Молдова</w:t>
      </w:r>
    </w:p>
    <w:p w14:paraId="2860723B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Аргат Димитру, г. Шолданешты, Молдова</w:t>
      </w:r>
    </w:p>
    <w:p w14:paraId="170B0C24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Пынзарь Ионелла, г. Шолданешты, Молдова</w:t>
      </w:r>
    </w:p>
    <w:p w14:paraId="1DDD83BB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Чулкова Екатерина, г. Кишинев Молдова</w:t>
      </w:r>
    </w:p>
    <w:p w14:paraId="56135311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Галяс Евдокия, г. Рыбница, Приднестровье, Молдова</w:t>
      </w:r>
    </w:p>
    <w:p w14:paraId="3E66A93A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Коротенко Анастасия, г Дубоссары, Приднестровье, Молдова</w:t>
      </w:r>
    </w:p>
    <w:p w14:paraId="0376E366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Мудрова Арина, г. Дубоссары, Приднестровье. Молдова</w:t>
      </w:r>
    </w:p>
    <w:p w14:paraId="02FE84EB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Болтага Никита, г. Дубоссары, Приднестровье, Молдова</w:t>
      </w:r>
    </w:p>
    <w:p w14:paraId="793DDC12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Дудник Юлия, г. Дубоссары, Приднестровье, Молдова</w:t>
      </w:r>
    </w:p>
    <w:p w14:paraId="5530A14A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Красноперова Дарья, г. Рыбница, Приднестровье, Молдова</w:t>
      </w:r>
    </w:p>
    <w:p w14:paraId="45A8834D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Годлевская Яна, г. Дубоссары, Приднестровье, Молдова</w:t>
      </w:r>
    </w:p>
    <w:p w14:paraId="6CC1FEA1" w14:textId="5ED4B861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Горбуненко Анастасия, г. Бендеры, Приднестровье, Молдова</w:t>
      </w:r>
    </w:p>
    <w:p w14:paraId="695268A3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Бурлаку Арина, г. Бендеры, Приднестровье, Молдова</w:t>
      </w:r>
    </w:p>
    <w:p w14:paraId="198522B0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Шадрина Елена, г. Рыбница, Приднестровье, Молдова</w:t>
      </w:r>
    </w:p>
    <w:p w14:paraId="23907BE0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Мунтян валерия, г. Кишинев, Молдова</w:t>
      </w:r>
    </w:p>
    <w:p w14:paraId="78ED1437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Якубова Алиса, г. Кишинев, Молдова</w:t>
      </w:r>
    </w:p>
    <w:p w14:paraId="3A2D8C00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Занет Надежда, г. Рыбница, Приднестровье, Молдова</w:t>
      </w:r>
    </w:p>
    <w:p w14:paraId="0060A5F5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Топалэ Эльвира, г. Бендеры, Приднестровье, Молдова</w:t>
      </w:r>
    </w:p>
    <w:p w14:paraId="16CB6632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Гринич Вадим, г Кишинев, Молдова</w:t>
      </w:r>
    </w:p>
    <w:p w14:paraId="141C5CDE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Шевчук Виорелия, г. Кишинев, Молдова</w:t>
      </w:r>
    </w:p>
    <w:p w14:paraId="1F23642F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Ротарь Е И, г. Кишинев, Молдова</w:t>
      </w:r>
    </w:p>
    <w:p w14:paraId="2BC71934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Гордиенко Лада, г. Кишинев, Молдова</w:t>
      </w:r>
    </w:p>
    <w:p w14:paraId="101E9970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Гудумак Татьяна, г. Кишинев, Молдова</w:t>
      </w:r>
    </w:p>
    <w:p w14:paraId="00F12459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Франчук Илья, г. Бендеры, Приднестровье, Молдова</w:t>
      </w:r>
    </w:p>
    <w:p w14:paraId="3E0C28D3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Фуника Юлия. г. Рыбница, Приднестровье, Молдова</w:t>
      </w:r>
    </w:p>
    <w:p w14:paraId="7386ECDC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Кипер Ярослав, г. Бендеры, Приднестровье, Молдова</w:t>
      </w:r>
    </w:p>
    <w:p w14:paraId="1A39A0CC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Хороший Артем, г. Бендеры, Приднестровье, Молдова</w:t>
      </w:r>
    </w:p>
    <w:p w14:paraId="2FDA62BD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Рогут Юлия, г. Дубоссары, Приднестровье, Молдова</w:t>
      </w:r>
    </w:p>
    <w:p w14:paraId="680AC214" w14:textId="77777777" w:rsidR="00993939" w:rsidRDefault="00532034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4"/>
        </w:rPr>
        <w:t>Лихолат Надежда, г. Рыбница, Приднестровье. Молдова</w:t>
      </w:r>
    </w:p>
    <w:p w14:paraId="14D802BA" w14:textId="380F7D5D" w:rsidR="00993939" w:rsidRPr="002829C8" w:rsidRDefault="00532034" w:rsidP="003D2002">
      <w:pPr>
        <w:pStyle w:val="ListParagraph"/>
        <w:numPr>
          <w:ilvl w:val="0"/>
          <w:numId w:val="3"/>
        </w:numPr>
        <w:rPr>
          <w:szCs w:val="28"/>
        </w:rPr>
      </w:pPr>
      <w:r w:rsidRPr="002829C8">
        <w:rPr>
          <w:color w:val="000000"/>
          <w:sz w:val="24"/>
        </w:rPr>
        <w:t>Рогут Артем, г. Дубоссары, Приднестровье, Молдова</w:t>
      </w:r>
    </w:p>
    <w:sectPr w:rsidR="00993939" w:rsidRPr="0028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6B254" w14:textId="77777777" w:rsidR="00B93F9F" w:rsidRDefault="00B93F9F">
      <w:r>
        <w:separator/>
      </w:r>
    </w:p>
  </w:endnote>
  <w:endnote w:type="continuationSeparator" w:id="0">
    <w:p w14:paraId="111B1576" w14:textId="77777777" w:rsidR="00B93F9F" w:rsidRDefault="00B9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CAD91" w14:textId="77777777" w:rsidR="00B93F9F" w:rsidRDefault="00B93F9F">
      <w:r>
        <w:separator/>
      </w:r>
    </w:p>
  </w:footnote>
  <w:footnote w:type="continuationSeparator" w:id="0">
    <w:p w14:paraId="1DA2D363" w14:textId="77777777" w:rsidR="00B93F9F" w:rsidRDefault="00B9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63AD5"/>
    <w:multiLevelType w:val="hybridMultilevel"/>
    <w:tmpl w:val="9AC2AD5E"/>
    <w:lvl w:ilvl="0" w:tplc="8824305E">
      <w:start w:val="1"/>
      <w:numFmt w:val="decimal"/>
      <w:lvlText w:val="%1."/>
      <w:lvlJc w:val="left"/>
      <w:pPr>
        <w:ind w:left="709" w:hanging="360"/>
      </w:pPr>
    </w:lvl>
    <w:lvl w:ilvl="1" w:tplc="FB5A314E">
      <w:start w:val="1"/>
      <w:numFmt w:val="lowerLetter"/>
      <w:lvlText w:val="%2."/>
      <w:lvlJc w:val="left"/>
      <w:pPr>
        <w:ind w:left="1429" w:hanging="360"/>
      </w:pPr>
    </w:lvl>
    <w:lvl w:ilvl="2" w:tplc="E05224DE">
      <w:start w:val="1"/>
      <w:numFmt w:val="lowerRoman"/>
      <w:lvlText w:val="%3."/>
      <w:lvlJc w:val="right"/>
      <w:pPr>
        <w:ind w:left="2149" w:hanging="180"/>
      </w:pPr>
    </w:lvl>
    <w:lvl w:ilvl="3" w:tplc="B2A84FAE">
      <w:start w:val="1"/>
      <w:numFmt w:val="decimal"/>
      <w:lvlText w:val="%4."/>
      <w:lvlJc w:val="left"/>
      <w:pPr>
        <w:ind w:left="2869" w:hanging="360"/>
      </w:pPr>
    </w:lvl>
    <w:lvl w:ilvl="4" w:tplc="1E2CD674">
      <w:start w:val="1"/>
      <w:numFmt w:val="lowerLetter"/>
      <w:lvlText w:val="%5."/>
      <w:lvlJc w:val="left"/>
      <w:pPr>
        <w:ind w:left="3589" w:hanging="360"/>
      </w:pPr>
    </w:lvl>
    <w:lvl w:ilvl="5" w:tplc="AC9ECA3C">
      <w:start w:val="1"/>
      <w:numFmt w:val="lowerRoman"/>
      <w:lvlText w:val="%6."/>
      <w:lvlJc w:val="right"/>
      <w:pPr>
        <w:ind w:left="4309" w:hanging="180"/>
      </w:pPr>
    </w:lvl>
    <w:lvl w:ilvl="6" w:tplc="EAE26EA8">
      <w:start w:val="1"/>
      <w:numFmt w:val="decimal"/>
      <w:lvlText w:val="%7."/>
      <w:lvlJc w:val="left"/>
      <w:pPr>
        <w:ind w:left="5029" w:hanging="360"/>
      </w:pPr>
    </w:lvl>
    <w:lvl w:ilvl="7" w:tplc="9BF22090">
      <w:start w:val="1"/>
      <w:numFmt w:val="lowerLetter"/>
      <w:lvlText w:val="%8."/>
      <w:lvlJc w:val="left"/>
      <w:pPr>
        <w:ind w:left="5749" w:hanging="360"/>
      </w:pPr>
    </w:lvl>
    <w:lvl w:ilvl="8" w:tplc="7856E4D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3B113B6B"/>
    <w:multiLevelType w:val="hybridMultilevel"/>
    <w:tmpl w:val="7072657A"/>
    <w:lvl w:ilvl="0" w:tplc="90A22360">
      <w:start w:val="1"/>
      <w:numFmt w:val="decimal"/>
      <w:lvlText w:val="%1."/>
      <w:lvlJc w:val="left"/>
      <w:pPr>
        <w:ind w:left="709" w:hanging="360"/>
      </w:pPr>
      <w:rPr>
        <w:sz w:val="24"/>
      </w:rPr>
    </w:lvl>
    <w:lvl w:ilvl="1" w:tplc="0B0C50EA">
      <w:start w:val="1"/>
      <w:numFmt w:val="lowerLetter"/>
      <w:lvlText w:val="%2."/>
      <w:lvlJc w:val="left"/>
      <w:pPr>
        <w:ind w:left="1429" w:hanging="360"/>
      </w:pPr>
    </w:lvl>
    <w:lvl w:ilvl="2" w:tplc="8EC6D704">
      <w:start w:val="1"/>
      <w:numFmt w:val="lowerRoman"/>
      <w:lvlText w:val="%3."/>
      <w:lvlJc w:val="right"/>
      <w:pPr>
        <w:ind w:left="2149" w:hanging="180"/>
      </w:pPr>
    </w:lvl>
    <w:lvl w:ilvl="3" w:tplc="67F0EFD4">
      <w:start w:val="1"/>
      <w:numFmt w:val="decimal"/>
      <w:lvlText w:val="%4."/>
      <w:lvlJc w:val="left"/>
      <w:pPr>
        <w:ind w:left="2869" w:hanging="360"/>
      </w:pPr>
    </w:lvl>
    <w:lvl w:ilvl="4" w:tplc="55ECD70C">
      <w:start w:val="1"/>
      <w:numFmt w:val="lowerLetter"/>
      <w:lvlText w:val="%5."/>
      <w:lvlJc w:val="left"/>
      <w:pPr>
        <w:ind w:left="3589" w:hanging="360"/>
      </w:pPr>
    </w:lvl>
    <w:lvl w:ilvl="5" w:tplc="948EB0A8">
      <w:start w:val="1"/>
      <w:numFmt w:val="lowerRoman"/>
      <w:lvlText w:val="%6."/>
      <w:lvlJc w:val="right"/>
      <w:pPr>
        <w:ind w:left="4309" w:hanging="180"/>
      </w:pPr>
    </w:lvl>
    <w:lvl w:ilvl="6" w:tplc="D334039E">
      <w:start w:val="1"/>
      <w:numFmt w:val="decimal"/>
      <w:lvlText w:val="%7."/>
      <w:lvlJc w:val="left"/>
      <w:pPr>
        <w:ind w:left="5029" w:hanging="360"/>
      </w:pPr>
    </w:lvl>
    <w:lvl w:ilvl="7" w:tplc="1BE8FA58">
      <w:start w:val="1"/>
      <w:numFmt w:val="lowerLetter"/>
      <w:lvlText w:val="%8."/>
      <w:lvlJc w:val="left"/>
      <w:pPr>
        <w:ind w:left="5749" w:hanging="360"/>
      </w:pPr>
    </w:lvl>
    <w:lvl w:ilvl="8" w:tplc="871E154C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3632444"/>
    <w:multiLevelType w:val="hybridMultilevel"/>
    <w:tmpl w:val="F3BAE7A0"/>
    <w:lvl w:ilvl="0" w:tplc="761457C0">
      <w:start w:val="1"/>
      <w:numFmt w:val="decimal"/>
      <w:lvlText w:val="%1."/>
      <w:lvlJc w:val="left"/>
      <w:pPr>
        <w:ind w:left="709" w:hanging="360"/>
      </w:pPr>
    </w:lvl>
    <w:lvl w:ilvl="1" w:tplc="BB4E5476">
      <w:start w:val="1"/>
      <w:numFmt w:val="lowerLetter"/>
      <w:lvlText w:val="%2."/>
      <w:lvlJc w:val="left"/>
      <w:pPr>
        <w:ind w:left="1429" w:hanging="360"/>
      </w:pPr>
    </w:lvl>
    <w:lvl w:ilvl="2" w:tplc="86980A56">
      <w:start w:val="1"/>
      <w:numFmt w:val="lowerRoman"/>
      <w:lvlText w:val="%3."/>
      <w:lvlJc w:val="right"/>
      <w:pPr>
        <w:ind w:left="2149" w:hanging="180"/>
      </w:pPr>
    </w:lvl>
    <w:lvl w:ilvl="3" w:tplc="D8329856">
      <w:start w:val="1"/>
      <w:numFmt w:val="decimal"/>
      <w:lvlText w:val="%4."/>
      <w:lvlJc w:val="left"/>
      <w:pPr>
        <w:ind w:left="2869" w:hanging="360"/>
      </w:pPr>
    </w:lvl>
    <w:lvl w:ilvl="4" w:tplc="8780DEF4">
      <w:start w:val="1"/>
      <w:numFmt w:val="lowerLetter"/>
      <w:lvlText w:val="%5."/>
      <w:lvlJc w:val="left"/>
      <w:pPr>
        <w:ind w:left="3589" w:hanging="360"/>
      </w:pPr>
    </w:lvl>
    <w:lvl w:ilvl="5" w:tplc="F3A00490">
      <w:start w:val="1"/>
      <w:numFmt w:val="lowerRoman"/>
      <w:lvlText w:val="%6."/>
      <w:lvlJc w:val="right"/>
      <w:pPr>
        <w:ind w:left="4309" w:hanging="180"/>
      </w:pPr>
    </w:lvl>
    <w:lvl w:ilvl="6" w:tplc="47F87188">
      <w:start w:val="1"/>
      <w:numFmt w:val="decimal"/>
      <w:lvlText w:val="%7."/>
      <w:lvlJc w:val="left"/>
      <w:pPr>
        <w:ind w:left="5029" w:hanging="360"/>
      </w:pPr>
    </w:lvl>
    <w:lvl w:ilvl="7" w:tplc="FBD48848">
      <w:start w:val="1"/>
      <w:numFmt w:val="lowerLetter"/>
      <w:lvlText w:val="%8."/>
      <w:lvlJc w:val="left"/>
      <w:pPr>
        <w:ind w:left="5749" w:hanging="360"/>
      </w:pPr>
    </w:lvl>
    <w:lvl w:ilvl="8" w:tplc="D52EDB0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39"/>
    <w:rsid w:val="00045659"/>
    <w:rsid w:val="00174214"/>
    <w:rsid w:val="001F09C0"/>
    <w:rsid w:val="0024007C"/>
    <w:rsid w:val="002829C8"/>
    <w:rsid w:val="00456E9E"/>
    <w:rsid w:val="0051550D"/>
    <w:rsid w:val="00532034"/>
    <w:rsid w:val="005670DF"/>
    <w:rsid w:val="00586D07"/>
    <w:rsid w:val="006C49A4"/>
    <w:rsid w:val="006F47FE"/>
    <w:rsid w:val="007E5EBA"/>
    <w:rsid w:val="00993939"/>
    <w:rsid w:val="009C3575"/>
    <w:rsid w:val="009C4F5D"/>
    <w:rsid w:val="00A64D2C"/>
    <w:rsid w:val="00AC64B3"/>
    <w:rsid w:val="00AD7777"/>
    <w:rsid w:val="00B41E25"/>
    <w:rsid w:val="00B93F9F"/>
    <w:rsid w:val="00C50743"/>
    <w:rsid w:val="00EA32DB"/>
    <w:rsid w:val="00F41578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7158"/>
  <w15:docId w15:val="{7FE84CE9-5460-46BD-B157-584F90DE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</w:style>
  <w:style w:type="paragraph" w:styleId="Heading1">
    <w:name w:val="heading 1"/>
    <w:link w:val="Heading1Char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val="ru-RU" w:bidi="en-US"/>
    </w:rPr>
  </w:style>
  <w:style w:type="paragraph" w:styleId="Heading2">
    <w:name w:val="heading 2"/>
    <w:link w:val="Heading2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val="ru-RU" w:bidi="en-US"/>
    </w:rPr>
  </w:style>
  <w:style w:type="paragraph" w:styleId="Heading3">
    <w:name w:val="heading 3"/>
    <w:link w:val="Heading3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val="ru-RU" w:bidi="en-US"/>
    </w:rPr>
  </w:style>
  <w:style w:type="paragraph" w:styleId="Heading4">
    <w:name w:val="heading 4"/>
    <w:link w:val="Heading4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val="ru-RU" w:bidi="en-US"/>
    </w:rPr>
  </w:style>
  <w:style w:type="paragraph" w:styleId="Heading5">
    <w:name w:val="heading 5"/>
    <w:link w:val="Heading5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val="ru-RU" w:bidi="en-US"/>
    </w:rPr>
  </w:style>
  <w:style w:type="paragraph" w:styleId="Heading6">
    <w:name w:val="heading 6"/>
    <w:link w:val="Heading6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val="ru-RU" w:bidi="en-US"/>
    </w:rPr>
  </w:style>
  <w:style w:type="paragraph" w:styleId="Heading7">
    <w:name w:val="heading 7"/>
    <w:link w:val="Heading7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ru-RU" w:bidi="en-US"/>
    </w:rPr>
  </w:style>
  <w:style w:type="paragraph" w:styleId="Heading8">
    <w:name w:val="heading 8"/>
    <w:link w:val="Heading8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ru-RU" w:bidi="en-US"/>
    </w:rPr>
  </w:style>
  <w:style w:type="paragraph" w:styleId="Heading9">
    <w:name w:val="heading 9"/>
    <w:link w:val="Heading9Char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ru-RU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val="ru-RU" w:bidi="en-US"/>
    </w:rPr>
  </w:style>
  <w:style w:type="paragraph" w:styleId="NoSpacing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</w:style>
  <w:style w:type="paragraph" w:styleId="Title">
    <w:name w:val="Title"/>
    <w:link w:val="TitleChar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val="ru-RU" w:bidi="en-US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link w:val="SubtitleChar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val="ru-RU" w:bidi="en-US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link w:val="QuoteChar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val="ru-RU" w:bidi="en-US"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val="ru-RU" w:bidi="en-US"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link w:val="HeaderChar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val="ru-RU" w:bidi="en-US"/>
    </w:r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val="ru-RU" w:bidi="en-US"/>
    </w:rPr>
  </w:style>
  <w:style w:type="character" w:customStyle="1" w:styleId="FooterChar">
    <w:name w:val="Footer Char"/>
    <w:link w:val="Footer"/>
    <w:uiPriority w:val="99"/>
  </w:style>
  <w:style w:type="table" w:styleId="TableGrid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-Accent2">
    <w:name w:val="Grid Table 5 Dark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-Accent3">
    <w:name w:val="Grid Table 5 Dark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-Accent5">
    <w:name w:val="Grid Table 5 Dark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-Accent6">
    <w:name w:val="Grid Table 5 Dark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1">
    <w:name w:val="List Table 5 Dark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2">
    <w:name w:val="List Table 5 Dark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3">
    <w:name w:val="List Table 5 Dark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4">
    <w:name w:val="List Table 5 Dark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5">
    <w:name w:val="List Table 5 Dark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-Accent6">
    <w:name w:val="List Table 5 Dark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ootnoteText">
    <w:name w:val="footnote text"/>
    <w:link w:val="FootnoteTextChar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val="ru-RU" w:bidi="en-US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val="ru-RU" w:bidi="en-US"/>
    </w:rPr>
  </w:style>
  <w:style w:type="paragraph" w:styleId="TOC2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val="ru-RU" w:bidi="en-US"/>
    </w:rPr>
  </w:style>
  <w:style w:type="paragraph" w:styleId="TOC3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val="ru-RU" w:bidi="en-US"/>
    </w:rPr>
  </w:style>
  <w:style w:type="paragraph" w:styleId="TOC4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val="ru-RU" w:bidi="en-US"/>
    </w:rPr>
  </w:style>
  <w:style w:type="paragraph" w:styleId="TOC5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val="ru-RU" w:bidi="en-US"/>
    </w:rPr>
  </w:style>
  <w:style w:type="paragraph" w:styleId="TOC6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val="ru-RU" w:bidi="en-US"/>
    </w:rPr>
  </w:style>
  <w:style w:type="paragraph" w:styleId="TOC7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val="ru-RU" w:bidi="en-US"/>
    </w:rPr>
  </w:style>
  <w:style w:type="paragraph" w:styleId="TOC8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val="ru-RU" w:bidi="en-US"/>
    </w:rPr>
  </w:style>
  <w:style w:type="paragraph" w:styleId="TOC9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val="ru-RU" w:bidi="en-US"/>
    </w:rPr>
  </w:style>
  <w:style w:type="paragraph" w:styleId="TOCHeading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</w:style>
  <w:style w:type="paragraph" w:customStyle="1" w:styleId="a">
    <w:name w:val="Обыч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  <w:lang w:val="ru-RU" w:eastAsia="ru-RU"/>
    </w:rPr>
  </w:style>
  <w:style w:type="character" w:customStyle="1" w:styleId="a0">
    <w:name w:val="Основной шрифт абзаца"/>
    <w:semiHidden/>
  </w:style>
  <w:style w:type="table" w:customStyle="1" w:styleId="a1">
    <w:name w:val="Обычная таблица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ru-RU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2">
    <w:name w:val="Нет списка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AD7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7777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D7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777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AD777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7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777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Kutonova</dc:creator>
  <cp:lastModifiedBy>Olena Kovalenko</cp:lastModifiedBy>
  <cp:revision>3</cp:revision>
  <dcterms:created xsi:type="dcterms:W3CDTF">2020-12-04T10:19:00Z</dcterms:created>
  <dcterms:modified xsi:type="dcterms:W3CDTF">2020-12-04T14:20:00Z</dcterms:modified>
</cp:coreProperties>
</file>